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A7F70" w:rsidRPr="008A7F70" w:rsidTr="008A7F70">
        <w:trPr>
          <w:tblCellSpacing w:w="15" w:type="dxa"/>
        </w:trPr>
        <w:tc>
          <w:tcPr>
            <w:tcW w:w="4000" w:type="pct"/>
            <w:shd w:val="clear" w:color="auto" w:fill="4EB3FF"/>
            <w:vAlign w:val="center"/>
            <w:hideMark/>
          </w:tcPr>
          <w:p w:rsidR="008A7F70" w:rsidRPr="008A7F70" w:rsidRDefault="008A7F70" w:rsidP="008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ŠTUDIJSKI KOLEDAR za študijsko leto 2003/04</w:t>
            </w:r>
          </w:p>
        </w:tc>
      </w:tr>
    </w:tbl>
    <w:p w:rsidR="008A7F70" w:rsidRPr="008A7F70" w:rsidRDefault="008A7F70" w:rsidP="008A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0"/>
      </w:tblGrid>
      <w:tr w:rsidR="008A7F70" w:rsidRPr="008A7F70" w:rsidTr="008A7F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F70" w:rsidRPr="008A7F70" w:rsidRDefault="008A7F70" w:rsidP="008A7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Študijsko leto traja od 1. oktobra 2003 do 30. septembra 2004.</w:t>
            </w: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8A7F70" w:rsidRPr="008A7F70" w:rsidTr="008A7F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F70" w:rsidRPr="008A7F70" w:rsidRDefault="008A7F70" w:rsidP="008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A7F70" w:rsidRPr="008A7F70" w:rsidTr="008A7F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F70" w:rsidRPr="008A7F70" w:rsidRDefault="008A7F70" w:rsidP="008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ZIMSKI SEMESTER:</w:t>
            </w: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od srede, 1. oktobra 2003 do petka, 16. januarja 2004 </w:t>
            </w:r>
          </w:p>
        </w:tc>
      </w:tr>
      <w:tr w:rsidR="008A7F70" w:rsidRPr="008A7F70" w:rsidTr="008A7F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F70" w:rsidRPr="008A7F70" w:rsidRDefault="008A7F70" w:rsidP="008A7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prosti dnevi: od ponedeljka, 29. do srede, 31. decembra 2003 </w:t>
            </w:r>
          </w:p>
          <w:p w:rsidR="008A7F70" w:rsidRPr="008A7F70" w:rsidRDefault="008A7F70" w:rsidP="008A7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zimsko izpitno obdobje: od ponedeljka, 19. januarja 2004 do petka, 13. februarja 2004 </w:t>
            </w:r>
          </w:p>
          <w:p w:rsidR="008A7F70" w:rsidRPr="008A7F70" w:rsidRDefault="008A7F70" w:rsidP="008A7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zimske počitnice: od sobote, 17. januarja 2004 do nedelje, 15. februarja 2004 </w:t>
            </w:r>
          </w:p>
          <w:p w:rsidR="008A7F70" w:rsidRPr="008A7F70" w:rsidRDefault="008A7F70" w:rsidP="008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A7F70" w:rsidRPr="008A7F70" w:rsidTr="008A7F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F70" w:rsidRPr="008A7F70" w:rsidRDefault="008A7F70" w:rsidP="008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A7F70" w:rsidRPr="008A7F70" w:rsidTr="008A7F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F70" w:rsidRPr="008A7F70" w:rsidRDefault="008A7F70" w:rsidP="008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POLETNI SEMESTER:</w:t>
            </w: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od ponedeljka, 16. februarja 2004 do sobote, 29. maja 2004 </w:t>
            </w:r>
          </w:p>
        </w:tc>
      </w:tr>
      <w:tr w:rsidR="008A7F70" w:rsidRPr="008A7F70" w:rsidTr="008A7F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F70" w:rsidRPr="008A7F70" w:rsidRDefault="008A7F70" w:rsidP="008A7F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junijsko izpitno obdobje: od torka, 1. junija 2004 do srede, 30. junija 2004 </w:t>
            </w:r>
          </w:p>
          <w:p w:rsidR="008A7F70" w:rsidRPr="008A7F70" w:rsidRDefault="008A7F70" w:rsidP="008A7F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jesensko izpitno obdobje: od ponedeljka, 23. avgusta 2004 do petka, 24. septembra 2004</w:t>
            </w:r>
          </w:p>
          <w:tbl>
            <w:tblPr>
              <w:tblW w:w="0" w:type="auto"/>
              <w:tblCellSpacing w:w="15" w:type="dxa"/>
              <w:tblInd w:w="720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0"/>
            </w:tblGrid>
            <w:tr w:rsidR="008A7F70" w:rsidRPr="008A7F7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7F70" w:rsidRPr="008A7F70" w:rsidRDefault="008A7F70" w:rsidP="008A7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A7F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redni izpitni roki do ponedeljka, 23. avgusta 2004 do petka, 17. septembra 2004;</w:t>
                  </w:r>
                  <w:r w:rsidRPr="008A7F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 xml:space="preserve">  od ponedeljka, 20. septembra 2004 do petka, 24. septembra 2004 pa samo roki za komisijske izpite   </w:t>
                  </w:r>
                </w:p>
              </w:tc>
            </w:tr>
          </w:tbl>
          <w:p w:rsidR="008A7F70" w:rsidRPr="008A7F70" w:rsidRDefault="008A7F70" w:rsidP="008A7F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A7F70" w:rsidRPr="008A7F70" w:rsidRDefault="008A7F70" w:rsidP="008A7F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7F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poletne počitnice: od četrtka, 1. julija 2004 do nedelje, 22. avgusta 2004 </w:t>
            </w:r>
          </w:p>
        </w:tc>
      </w:tr>
    </w:tbl>
    <w:p w:rsidR="008A7F70" w:rsidRPr="008A7F70" w:rsidRDefault="008A7F70" w:rsidP="008A7F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7F7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A7F70" w:rsidRPr="008A7F70" w:rsidRDefault="008A7F70" w:rsidP="008A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7F70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align="center" o:hrstd="t" o:hr="t" fillcolor="#a0a0a0" stroked="f"/>
        </w:pict>
      </w:r>
    </w:p>
    <w:p w:rsidR="008A7F70" w:rsidRPr="008A7F70" w:rsidRDefault="008A7F70" w:rsidP="008A7F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7F7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oktobru 2003 se z letnim delovnim načrtom določi datume za izvajanje pedagoške prakse, ekskurzij in terenskih vaj ter določi roke za sporočanje izpitnih rokov. </w:t>
      </w:r>
    </w:p>
    <w:p w:rsidR="008A7F70" w:rsidRPr="008A7F70" w:rsidRDefault="008A7F70" w:rsidP="008A7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7F70">
        <w:rPr>
          <w:rFonts w:ascii="Times New Roman" w:eastAsia="Times New Roman" w:hAnsi="Times New Roman" w:cs="Times New Roman"/>
          <w:sz w:val="24"/>
          <w:szCs w:val="24"/>
          <w:lang w:eastAsia="sl-SI"/>
        </w:rPr>
        <w:t>v.d. dekana</w:t>
      </w:r>
      <w:r w:rsidRPr="008A7F7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dr. Rado Pišot, doc. </w:t>
      </w:r>
    </w:p>
    <w:p w:rsidR="00D92687" w:rsidRDefault="00D92687"/>
    <w:sectPr w:rsidR="00D92687" w:rsidSect="00D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1B46"/>
    <w:multiLevelType w:val="multilevel"/>
    <w:tmpl w:val="FE8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30C9C"/>
    <w:multiLevelType w:val="multilevel"/>
    <w:tmpl w:val="FA4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F70"/>
    <w:rsid w:val="008A7F70"/>
    <w:rsid w:val="00D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6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 Turk</dc:creator>
  <cp:lastModifiedBy>Tiva Turk</cp:lastModifiedBy>
  <cp:revision>1</cp:revision>
  <dcterms:created xsi:type="dcterms:W3CDTF">2011-01-18T09:46:00Z</dcterms:created>
  <dcterms:modified xsi:type="dcterms:W3CDTF">2011-01-18T09:47:00Z</dcterms:modified>
</cp:coreProperties>
</file>