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43B0C" w:rsidR="005901F4" w:rsidP="389E90A6" w:rsidRDefault="005901F4" w14:paraId="2995CE50" w14:textId="77777777" w14:noSpellErr="1">
      <w:pPr>
        <w:pStyle w:val="Naslov2"/>
        <w:spacing w:before="0" w:after="0"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D43B0C" w:rsidR="005901F4" w:rsidTr="389E90A6" w14:paraId="126C2596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D43B0C" w:rsidR="005901F4" w:rsidP="389E90A6" w:rsidRDefault="005901F4" w14:paraId="73189DD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D43B0C" w:rsidR="005901F4" w:rsidTr="389E90A6" w14:paraId="7767B902" w14:textId="77777777">
        <w:tc>
          <w:tcPr>
            <w:tcW w:w="1799" w:type="dxa"/>
            <w:gridSpan w:val="3"/>
            <w:tcMar/>
          </w:tcPr>
          <w:p w:rsidRPr="00D43B0C" w:rsidR="005901F4" w:rsidP="389E90A6" w:rsidRDefault="005901F4" w14:paraId="59EAB54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1C39FB3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Socialna integracija in podporne oblike</w:t>
            </w:r>
          </w:p>
        </w:tc>
      </w:tr>
      <w:tr w:rsidRPr="00D43B0C" w:rsidR="005901F4" w:rsidTr="389E90A6" w14:paraId="33EEE276" w14:textId="77777777">
        <w:tc>
          <w:tcPr>
            <w:tcW w:w="1799" w:type="dxa"/>
            <w:gridSpan w:val="3"/>
            <w:tcMar/>
          </w:tcPr>
          <w:p w:rsidRPr="00D43B0C" w:rsidR="005901F4" w:rsidP="389E90A6" w:rsidRDefault="005901F4" w14:paraId="613172D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4110934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Social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support</w:t>
            </w:r>
          </w:p>
        </w:tc>
      </w:tr>
      <w:tr w:rsidRPr="00D43B0C" w:rsidR="005901F4" w:rsidTr="389E90A6" w14:paraId="35F302B2" w14:textId="77777777">
        <w:tc>
          <w:tcPr>
            <w:tcW w:w="3307" w:type="dxa"/>
            <w:gridSpan w:val="5"/>
            <w:tcMar/>
            <w:vAlign w:val="center"/>
          </w:tcPr>
          <w:p w:rsidRPr="00D43B0C" w:rsidR="005901F4" w:rsidP="389E90A6" w:rsidRDefault="005901F4" w14:paraId="6E729045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D43B0C" w:rsidR="005901F4" w:rsidP="389E90A6" w:rsidRDefault="005901F4" w14:paraId="3C15AB3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D43B0C" w:rsidR="005901F4" w:rsidP="389E90A6" w:rsidRDefault="005901F4" w14:paraId="26572CE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D43B0C" w:rsidR="005901F4" w:rsidP="389E90A6" w:rsidRDefault="005901F4" w14:paraId="7961BF4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5901F4" w:rsidTr="389E90A6" w14:paraId="4683F026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901F4" w:rsidP="389E90A6" w:rsidRDefault="005901F4" w14:paraId="46BB37A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D43B0C" w:rsidR="005901F4" w:rsidP="389E90A6" w:rsidRDefault="005901F4" w14:paraId="175335C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901F4" w:rsidP="389E90A6" w:rsidRDefault="005901F4" w14:paraId="6E43A00F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D43B0C" w:rsidR="005901F4" w:rsidP="389E90A6" w:rsidRDefault="005901F4" w14:paraId="33604E3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901F4" w:rsidP="389E90A6" w:rsidRDefault="005901F4" w14:paraId="10A499A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D43B0C" w:rsidR="005901F4" w:rsidP="389E90A6" w:rsidRDefault="005901F4" w14:paraId="15A65137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901F4" w:rsidP="389E90A6" w:rsidRDefault="005901F4" w14:paraId="2886666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D43B0C" w:rsidR="005901F4" w:rsidP="389E90A6" w:rsidRDefault="005901F4" w14:paraId="47133278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D43B0C" w:rsidR="005901F4" w:rsidTr="389E90A6" w14:paraId="3019A1EE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4EA0B16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05C1AC5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71FD076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1311E20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</w:t>
            </w:r>
          </w:p>
        </w:tc>
      </w:tr>
      <w:tr w:rsidRPr="00D43B0C" w:rsidR="005901F4" w:rsidTr="389E90A6" w14:paraId="22A0C21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6265EA7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7AE0001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7E7042A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33BADC4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</w:tr>
      <w:tr w:rsidRPr="00D43B0C" w:rsidR="005901F4" w:rsidTr="389E90A6" w14:paraId="7C66338B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D43B0C" w:rsidR="005901F4" w:rsidP="389E90A6" w:rsidRDefault="005901F4" w14:paraId="0C42DEB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5901F4" w:rsidTr="389E90A6" w14:paraId="07495542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43B0C" w:rsidR="005901F4" w:rsidP="389E90A6" w:rsidRDefault="005901F4" w14:paraId="77D4566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28029CE2" w14:textId="22CF8585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389E90A6" w:rsidR="00BE6CE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ompulsory</w:t>
            </w:r>
          </w:p>
        </w:tc>
      </w:tr>
      <w:tr w:rsidRPr="00D43B0C" w:rsidR="005901F4" w:rsidTr="389E90A6" w14:paraId="75E60F90" w14:textId="77777777">
        <w:tc>
          <w:tcPr>
            <w:tcW w:w="5718" w:type="dxa"/>
            <w:gridSpan w:val="12"/>
            <w:tcMar/>
          </w:tcPr>
          <w:p w:rsidRPr="00D43B0C" w:rsidR="005901F4" w:rsidP="389E90A6" w:rsidRDefault="005901F4" w14:paraId="23587F9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1522DF8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5901F4" w:rsidTr="389E90A6" w14:paraId="3F865C6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43B0C" w:rsidR="005901F4" w:rsidP="389E90A6" w:rsidRDefault="005901F4" w14:paraId="15EFF92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32353D8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D43B0C" w:rsidR="005901F4" w:rsidTr="389E90A6" w14:paraId="397B56D2" w14:textId="77777777">
        <w:tc>
          <w:tcPr>
            <w:tcW w:w="9690" w:type="dxa"/>
            <w:gridSpan w:val="18"/>
            <w:tcMar/>
          </w:tcPr>
          <w:p w:rsidRPr="00D43B0C" w:rsidR="005901F4" w:rsidP="389E90A6" w:rsidRDefault="005901F4" w14:paraId="2092C42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5901F4" w:rsidTr="389E90A6" w14:paraId="32854E58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901F4" w:rsidP="389E90A6" w:rsidRDefault="005901F4" w14:paraId="4BBE838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D43B0C" w:rsidR="005901F4" w:rsidP="389E90A6" w:rsidRDefault="005901F4" w14:paraId="66C9296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901F4" w:rsidP="389E90A6" w:rsidRDefault="005901F4" w14:paraId="4E45962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D43B0C" w:rsidR="005901F4" w:rsidP="389E90A6" w:rsidRDefault="005901F4" w14:paraId="5E9E322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901F4" w:rsidP="389E90A6" w:rsidRDefault="005901F4" w14:paraId="75F7EAA5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D43B0C" w:rsidR="005901F4" w:rsidP="389E90A6" w:rsidRDefault="005901F4" w14:paraId="42F1B74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901F4" w:rsidP="389E90A6" w:rsidRDefault="005901F4" w14:paraId="4E10D1AB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D43B0C" w:rsidR="005901F4" w:rsidP="389E90A6" w:rsidRDefault="005901F4" w14:paraId="764873C5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901F4" w:rsidP="389E90A6" w:rsidRDefault="005901F4" w14:paraId="548E46E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  <w:p w:rsidRPr="00D43B0C" w:rsidR="005901F4" w:rsidP="389E90A6" w:rsidRDefault="005901F4" w14:paraId="7143BD6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901F4" w:rsidP="389E90A6" w:rsidRDefault="005901F4" w14:paraId="4EC5E0F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D43B0C" w:rsidR="005901F4" w:rsidP="389E90A6" w:rsidRDefault="005901F4" w14:paraId="18539D87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D43B0C" w:rsidR="005901F4" w:rsidP="389E90A6" w:rsidRDefault="005901F4" w14:paraId="5ACEEFF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901F4" w:rsidP="389E90A6" w:rsidRDefault="005901F4" w14:paraId="4FD8280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D43B0C" w:rsidR="005901F4" w:rsidTr="389E90A6" w14:paraId="015AD389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3F1B54B8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trike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168DED04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5DCA6195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380E74A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1D9D4D1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36A2FD7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25E37C9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901F4" w:rsidP="389E90A6" w:rsidRDefault="005901F4" w14:paraId="232FF1C5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D43B0C" w:rsidR="005901F4" w:rsidTr="389E90A6" w14:paraId="6D079ED4" w14:textId="77777777">
        <w:tc>
          <w:tcPr>
            <w:tcW w:w="9690" w:type="dxa"/>
            <w:gridSpan w:val="18"/>
            <w:tcMar/>
          </w:tcPr>
          <w:p w:rsidRPr="00D43B0C" w:rsidR="005901F4" w:rsidP="389E90A6" w:rsidRDefault="005901F4" w14:paraId="1471CE6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5901F4" w:rsidTr="389E90A6" w14:paraId="3ACF1549" w14:textId="77777777">
        <w:tc>
          <w:tcPr>
            <w:tcW w:w="9690" w:type="dxa"/>
            <w:gridSpan w:val="18"/>
            <w:tcMar/>
          </w:tcPr>
          <w:p w:rsidRPr="00D43B0C" w:rsidR="005901F4" w:rsidP="389E90A6" w:rsidRDefault="005901F4" w14:paraId="586521D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5901F4" w:rsidTr="389E90A6" w14:paraId="441CB2B6" w14:textId="77777777">
        <w:tc>
          <w:tcPr>
            <w:tcW w:w="3307" w:type="dxa"/>
            <w:gridSpan w:val="5"/>
            <w:tcMar/>
          </w:tcPr>
          <w:p w:rsidRPr="00D43B0C" w:rsidR="005901F4" w:rsidP="389E90A6" w:rsidRDefault="005901F4" w14:paraId="35705A8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324CB731" w14:textId="2DCE3CF2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izr. prof. dr. Janez Drobnič /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oc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Prof. Dr. Janez Drobnič</w:t>
            </w:r>
          </w:p>
        </w:tc>
      </w:tr>
      <w:tr w:rsidRPr="00D43B0C" w:rsidR="005901F4" w:rsidTr="389E90A6" w14:paraId="6270AEC8" w14:textId="77777777">
        <w:tc>
          <w:tcPr>
            <w:tcW w:w="9690" w:type="dxa"/>
            <w:gridSpan w:val="18"/>
            <w:tcMar/>
          </w:tcPr>
          <w:p w:rsidRPr="00D43B0C" w:rsidR="005901F4" w:rsidP="389E90A6" w:rsidRDefault="005901F4" w14:paraId="1C00B6C7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5901F4" w:rsidTr="389E90A6" w14:paraId="1F86A9A2" w14:textId="77777777">
        <w:tc>
          <w:tcPr>
            <w:tcW w:w="1641" w:type="dxa"/>
            <w:gridSpan w:val="2"/>
            <w:vMerge w:val="restart"/>
            <w:tcMar/>
          </w:tcPr>
          <w:p w:rsidRPr="00D43B0C" w:rsidR="005901F4" w:rsidP="389E90A6" w:rsidRDefault="005901F4" w14:paraId="17EE1B3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D43B0C" w:rsidR="005901F4" w:rsidP="389E90A6" w:rsidRDefault="005901F4" w14:paraId="2497617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D43B0C" w:rsidR="005901F4" w:rsidP="389E90A6" w:rsidRDefault="005901F4" w14:paraId="5E836441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71A9F0C5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D43B0C" w:rsidR="005901F4" w:rsidTr="389E90A6" w14:paraId="7514FDF4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D43B0C" w:rsidR="005901F4" w:rsidP="00F44467" w:rsidRDefault="005901F4" w14:paraId="0C266D44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D43B0C" w:rsidR="005901F4" w:rsidP="389E90A6" w:rsidRDefault="005901F4" w14:paraId="393A9322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172B597E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D43B0C" w:rsidR="005901F4" w:rsidTr="389E90A6" w14:paraId="1CB87862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415F68E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0448827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D43B0C" w:rsidR="005901F4" w:rsidP="389E90A6" w:rsidRDefault="005901F4" w14:paraId="6CC1140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462AF8E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799ADEE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4567085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Pr="00D43B0C" w:rsidR="005901F4" w:rsidTr="389E90A6" w14:paraId="1E94D448" w14:textId="77777777">
        <w:trPr>
          <w:trHeight w:val="46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6BEEFB99" w14:textId="77777777" w14:noSpellErr="1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901F4" w:rsidP="389E90A6" w:rsidRDefault="005901F4" w14:paraId="4A371F0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3FAE58E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D43B0C" w:rsidR="005901F4" w:rsidTr="389E90A6" w14:paraId="19D111B2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4EA0A38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03AD3B1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D43B0C" w:rsidR="005901F4" w:rsidP="389E90A6" w:rsidRDefault="005901F4" w14:paraId="27BFE5A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07D9EF6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4EC294B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D43B0C" w:rsidR="005901F4" w:rsidTr="389E90A6" w14:paraId="44BD5F09" w14:textId="77777777">
        <w:trPr>
          <w:trHeight w:val="553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04A096E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*V samostojno študentovo delo je vključenih 30 ur (1 KT) prakse.</w:t>
            </w:r>
          </w:p>
          <w:p w:rsidRPr="00D43B0C" w:rsidR="005901F4" w:rsidP="389E90A6" w:rsidRDefault="005901F4" w14:paraId="1FC91EF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D43B0C" w:rsidR="005901F4" w:rsidP="389E90A6" w:rsidRDefault="005901F4" w14:paraId="01B4B7E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Socialna integracija:</w:t>
            </w:r>
          </w:p>
          <w:p w:rsidRPr="00D43B0C" w:rsidR="005901F4" w:rsidP="389E90A6" w:rsidRDefault="005901F4" w14:paraId="0D00D7AB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socialno izključevanje in marginalizacija,</w:t>
            </w:r>
          </w:p>
          <w:p w:rsidRPr="00D43B0C" w:rsidR="005901F4" w:rsidP="389E90A6" w:rsidRDefault="005901F4" w14:paraId="745E630F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nastanek in razvoj pojma integracija drugačnih,</w:t>
            </w:r>
          </w:p>
          <w:p w:rsidRPr="00D43B0C" w:rsidR="005901F4" w:rsidP="389E90A6" w:rsidRDefault="005901F4" w14:paraId="640B2029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aspekti integracije,</w:t>
            </w:r>
          </w:p>
          <w:p w:rsidRPr="00D43B0C" w:rsidR="005901F4" w:rsidP="389E90A6" w:rsidRDefault="005901F4" w14:paraId="19DDC134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socialna integracija kot sredstvo in cilj,</w:t>
            </w:r>
          </w:p>
          <w:p w:rsidRPr="00D43B0C" w:rsidR="005901F4" w:rsidP="389E90A6" w:rsidRDefault="005901F4" w14:paraId="6B49A87A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vloga mednarodne skupnosti in mednarodnih dokumentov za razvoj integracije- inkluzije,</w:t>
            </w:r>
          </w:p>
          <w:p w:rsidRPr="00D43B0C" w:rsidR="005901F4" w:rsidP="389E90A6" w:rsidRDefault="005901F4" w14:paraId="03D14031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razvoj integracije oseb z motnjami v razvoju v Evropi in v Sloveniji v drugi polovici 20. stoletja,</w:t>
            </w:r>
          </w:p>
          <w:p w:rsidRPr="00D43B0C" w:rsidR="005901F4" w:rsidP="389E90A6" w:rsidRDefault="005901F4" w14:paraId="0D98529F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integracija v procesu prehajanja v novo kvaliteto – inkluzijo,</w:t>
            </w:r>
          </w:p>
          <w:p w:rsidRPr="00D43B0C" w:rsidR="005901F4" w:rsidP="389E90A6" w:rsidRDefault="005901F4" w14:paraId="27A667CB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etične podlage integracije in inkluzije.</w:t>
            </w:r>
          </w:p>
          <w:p w:rsidRPr="00D43B0C" w:rsidR="005901F4" w:rsidP="389E90A6" w:rsidRDefault="005901F4" w14:paraId="35E89BE8" w14:textId="77777777" w14:noSpellErr="1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901F4" w:rsidP="389E90A6" w:rsidRDefault="005901F4" w14:paraId="37B1DFD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901F4" w:rsidP="389E90A6" w:rsidRDefault="005901F4" w14:paraId="3DE5C6D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Podporne oblike in dejavnosti:</w:t>
            </w:r>
          </w:p>
          <w:p w:rsidRPr="00D43B0C" w:rsidR="005901F4" w:rsidP="389E90A6" w:rsidRDefault="005901F4" w14:paraId="33096691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bistvo in funkcija podpornih oblik – dejavnosti,</w:t>
            </w:r>
          </w:p>
          <w:p w:rsidRPr="00D43B0C" w:rsidR="005901F4" w:rsidP="389E90A6" w:rsidRDefault="005901F4" w14:paraId="0AB0A152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podporni koncepti in oblike v sistemu vzgoje in izobraževanja,</w:t>
            </w:r>
          </w:p>
          <w:p w:rsidRPr="00D43B0C" w:rsidR="005901F4" w:rsidP="389E90A6" w:rsidRDefault="005901F4" w14:paraId="352975B2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podporne oblike in dejavnosti v skupnost,</w:t>
            </w:r>
          </w:p>
          <w:p w:rsidRPr="00D43B0C" w:rsidR="005901F4" w:rsidP="389E90A6" w:rsidRDefault="005901F4" w14:paraId="1294FC44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sistemski pogoji in standardi,</w:t>
            </w:r>
          </w:p>
          <w:p w:rsidRPr="00D43B0C" w:rsidR="005901F4" w:rsidP="389E90A6" w:rsidRDefault="005901F4" w14:paraId="789E84EE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civilna družba in invalidske organizacije,</w:t>
            </w:r>
          </w:p>
          <w:p w:rsidRPr="00D43B0C" w:rsidR="005901F4" w:rsidP="389E90A6" w:rsidRDefault="005901F4" w14:paraId="745EA28F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zagovorništvo in strokovno edukacijsko zagovorništvo oseb s posebnimi potrebami,</w:t>
            </w:r>
          </w:p>
          <w:p w:rsidRPr="00D43B0C" w:rsidR="005901F4" w:rsidP="389E90A6" w:rsidRDefault="005901F4" w14:paraId="6D8F2AC7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starši v funkciji podpornih dejavnikov.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901F4" w:rsidP="389E90A6" w:rsidRDefault="005901F4" w14:paraId="2869049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5FE2B94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* The independent student activities include 30 hours (1 CT) of practical training.</w:t>
            </w:r>
          </w:p>
          <w:p w:rsidRPr="00D43B0C" w:rsidR="005901F4" w:rsidP="389E90A6" w:rsidRDefault="005901F4" w14:paraId="17EB96A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D43B0C" w:rsidR="005901F4" w:rsidP="389E90A6" w:rsidRDefault="005901F4" w14:paraId="43FED8F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Social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: </w:t>
            </w:r>
          </w:p>
          <w:p w:rsidRPr="00D43B0C" w:rsidR="005901F4" w:rsidP="389E90A6" w:rsidRDefault="005901F4" w14:paraId="22D7195C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social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exclusion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marginalization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30F4A1C9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creation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development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concept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diversity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33EF5ACF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aspects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D43B0C" w:rsidR="005901F4" w:rsidP="389E90A6" w:rsidRDefault="005901F4" w14:paraId="007B9949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social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 a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means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goal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D43B0C" w:rsidR="005901F4" w:rsidP="389E90A6" w:rsidRDefault="005901F4" w14:paraId="20B43015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handicapped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children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Europe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second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half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20th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century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3BA54FB3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process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moving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into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new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quality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-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4FEF629A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ethical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2DA68490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role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international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international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documents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development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-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</w:p>
          <w:p w:rsidRPr="00D43B0C" w:rsidR="005901F4" w:rsidP="389E90A6" w:rsidRDefault="005901F4" w14:paraId="6838614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901F4" w:rsidP="389E90A6" w:rsidRDefault="005901F4" w14:paraId="55F7C56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Supporting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forms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activities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D43B0C" w:rsidR="005901F4" w:rsidP="389E90A6" w:rsidRDefault="005901F4" w14:paraId="1D5C71CF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main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supporting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–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7E86DBED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supporting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concepts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system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16B0091D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supporting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into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D43B0C" w:rsidR="005901F4" w:rsidP="389E90A6" w:rsidRDefault="005901F4" w14:paraId="7A5A544E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systemic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conditions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standards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76612C12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civil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society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organizations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disableds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08E49292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advocacy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advocacy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people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43D7B166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parents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supporting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factors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</w:tbl>
    <w:p w:rsidRPr="00D43B0C" w:rsidR="005901F4" w:rsidP="389E90A6" w:rsidRDefault="005901F4" w14:paraId="2FF3B2F6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D43B0C" w:rsidR="005901F4" w:rsidTr="389E90A6" w14:paraId="3CF7D573" w14:textId="77777777">
        <w:tc>
          <w:tcPr>
            <w:tcW w:w="9695" w:type="dxa"/>
            <w:gridSpan w:val="6"/>
            <w:tcMar/>
          </w:tcPr>
          <w:p w:rsidRPr="00D43B0C" w:rsidR="005901F4" w:rsidP="389E90A6" w:rsidRDefault="005901F4" w14:paraId="33256747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5901F4" w:rsidTr="389E90A6" w14:paraId="70E16695" w14:textId="77777777">
        <w:trPr>
          <w:trHeight w:val="695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901F4" w:rsidP="389E90A6" w:rsidRDefault="005901F4" w14:paraId="0AC481A2" w14:textId="0A8EFD65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bookmarkStart w:name="_Hlk149128534" w:id="0"/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Temeljna literatura / </w:t>
            </w:r>
            <w:r w:rsidRPr="389E90A6" w:rsidR="1186BA4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389E90A6" w:rsidR="1186BA4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389E90A6" w:rsidR="1186BA4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39369C" w:rsidR="0039369C" w:rsidP="389E90A6" w:rsidRDefault="0039369C" w14:paraId="0A42AA66" w14:textId="77777777" w14:noSpellErr="1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AGENDA 22 (2006).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Nacionalni svet invalidskih organizacij - NSIOS, Ljubljana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. Spletni naslov: https://www.polzela.si/wp-content/uploads/2021/08/obcina_po_meri_invalidov_agenda22.pdf</w:t>
            </w:r>
          </w:p>
          <w:p w:rsidRPr="0039369C" w:rsidR="0039369C" w:rsidP="389E90A6" w:rsidRDefault="0039369C" w14:paraId="3A8FB35E" w14:textId="77777777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Gajewski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, A.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and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Forlin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, C. (2017).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Ethics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,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Equity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,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and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Inclusive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Education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International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Perspectives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on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Inclusive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Education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, Vol. 9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Emerald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Publishing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Limited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,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Bingley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.</w:t>
            </w:r>
          </w:p>
          <w:p w:rsidRPr="0039369C" w:rsidR="0039369C" w:rsidP="389E90A6" w:rsidRDefault="0039369C" w14:paraId="35E0EC59" w14:textId="77777777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Hozjan, D. in Stele, M. (2012).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Inkluzija v sodobni šoli . Univerza na Primorskem, Znanstveno-raziskovalno središče,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Univerzitetna založba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Annales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.</w:t>
            </w:r>
          </w:p>
          <w:p w:rsidRPr="0039369C" w:rsidR="0039369C" w:rsidP="389E90A6" w:rsidRDefault="0039369C" w14:paraId="10D7EBF3" w14:textId="77777777" w14:noSpellErr="1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Lesar, I. (2009).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Šola za vse? Ideja inkluzije v šolskih sistemih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. Pedagoška fakulteta v Ljubljani.</w:t>
            </w:r>
          </w:p>
          <w:p w:rsidRPr="0039369C" w:rsidR="0039369C" w:rsidP="389E90A6" w:rsidRDefault="0039369C" w14:paraId="4683860B" w14:textId="77777777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Norwich, B. (2013).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Addressing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tensions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and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dilemmas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in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inclusive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education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: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Living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with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uncertainty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.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Routledge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.</w:t>
            </w:r>
          </w:p>
          <w:p w:rsidRPr="0039369C" w:rsidR="0039369C" w:rsidP="389E90A6" w:rsidRDefault="0039369C" w14:paraId="3EBA39C0" w14:textId="77777777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Rutar, D. in drugi (2010).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Inkluzija in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inkluzivnost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: model nudenja pomoči učiteljem pri delu z dijaki s posebnimi potrebami, ki so integrirani v redne oddelke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. Ljubljana: Center RS za poklicno izobraževanje.</w:t>
            </w:r>
          </w:p>
          <w:p w:rsidRPr="00D43B0C" w:rsidR="005901F4" w:rsidP="389E90A6" w:rsidRDefault="005901F4" w14:paraId="60427723" w14:textId="0CDCF4D5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Skidmore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, D. (2004).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Inclusion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: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the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dynamic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of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school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u w:val="none"/>
              </w:rPr>
              <w:t>developmen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t</w:t>
            </w:r>
            <w:r w:rsidRPr="389E90A6" w:rsidR="00BE6CE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.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Buckingham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: Open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University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Press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.</w:t>
            </w:r>
          </w:p>
        </w:tc>
      </w:tr>
      <w:bookmarkEnd w:id="0"/>
      <w:tr w:rsidRPr="00D43B0C" w:rsidR="005901F4" w:rsidTr="389E90A6" w14:paraId="75143858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12295F6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583E0D9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D43B0C" w:rsidR="005901F4" w:rsidP="389E90A6" w:rsidRDefault="005901F4" w14:paraId="5F9C60E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0D3D575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054CF9B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5901F4" w:rsidTr="389E90A6" w14:paraId="5186BA6C" w14:textId="77777777">
        <w:trPr>
          <w:trHeight w:val="69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23C26C8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D43B0C" w:rsidR="005901F4" w:rsidP="389E90A6" w:rsidRDefault="005901F4" w14:paraId="74CA218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: </w:t>
            </w:r>
          </w:p>
          <w:p w:rsidRPr="00D43B0C" w:rsidR="005901F4" w:rsidP="389E90A6" w:rsidRDefault="005901F4" w14:paraId="09751183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kompleksno področje socialne integracije otrok od nastanka ideje integracije razvojno motenih v Evropi v drugi polovici 20. stoletja do prehoda integracije v novo kvaliteto - inkluzijo kot sodobno in univerzalno vizijo,</w:t>
            </w:r>
          </w:p>
          <w:p w:rsidRPr="00D43B0C" w:rsidR="005901F4" w:rsidP="389E90A6" w:rsidRDefault="005901F4" w14:paraId="6B2D7D91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spozna sodobne koncepte podpornih dejavnosti v funkciji inkluzivne edukacije in povečevanja socialne in kulturne vključenosti drugačnih. </w:t>
            </w:r>
          </w:p>
          <w:p w:rsidRPr="00D43B0C" w:rsidR="005901F4" w:rsidP="389E90A6" w:rsidRDefault="005901F4" w14:paraId="4B371F9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901F4" w:rsidP="389E90A6" w:rsidRDefault="005901F4" w14:paraId="1CC467E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D43B0C" w:rsidR="005901F4" w:rsidP="389E90A6" w:rsidRDefault="005901F4" w14:paraId="35D40182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zmožnost razvijanja inkluzivne kulture, politike in prakse,</w:t>
            </w:r>
          </w:p>
          <w:p w:rsidRPr="00D43B0C" w:rsidR="005901F4" w:rsidP="389E90A6" w:rsidRDefault="005901F4" w14:paraId="214AAF38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zmožnost prepoznavanja in reševanja moralno-etičnih dilem in problemov v edukaciji,</w:t>
            </w:r>
          </w:p>
          <w:p w:rsidRPr="00D43B0C" w:rsidR="005901F4" w:rsidP="389E90A6" w:rsidRDefault="005901F4" w14:paraId="4930CCC3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delovanje s spoštovanjem in upoštevanjem človekovih pravic, integritete in dostojanstva posameznika,</w:t>
            </w:r>
          </w:p>
          <w:p w:rsidRPr="00D43B0C" w:rsidR="005901F4" w:rsidP="389E90A6" w:rsidRDefault="005901F4" w14:paraId="702C3160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oblikovanja pričakovanj za vsakega učečega glede na njegove sposobnosti in spretnosti.</w:t>
            </w:r>
          </w:p>
          <w:p w:rsidRPr="00D43B0C" w:rsidR="005901F4" w:rsidP="389E90A6" w:rsidRDefault="005901F4" w14:paraId="6A6F163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901F4" w:rsidP="389E90A6" w:rsidRDefault="005901F4" w14:paraId="42B48DB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</w:p>
          <w:p w:rsidRPr="00D43B0C" w:rsidR="005901F4" w:rsidP="389E90A6" w:rsidRDefault="005901F4" w14:paraId="23AD1C0B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zakonitosti in delovanja vseh družbenih podsistemov, ki so pomembni za samouresničevanje oseb s posebnimi potrebami,</w:t>
            </w:r>
          </w:p>
          <w:p w:rsidRPr="00D43B0C" w:rsidR="005901F4" w:rsidP="389E90A6" w:rsidRDefault="005901F4" w14:paraId="431989D1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za organizacijo in koordinacijo vseh dejavnikov, ki so vključeni v obravnavo oseb s posebnimi potrebami,</w:t>
            </w:r>
          </w:p>
          <w:p w:rsidRPr="00D43B0C" w:rsidR="005901F4" w:rsidP="389E90A6" w:rsidRDefault="005901F4" w14:paraId="45C8FD21" w14:textId="77777777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sposobnost za oblikovanje stališč in odnosov do drugačnih v smislu enakovrednega sprejemanja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spoštovanjarazličnosti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posameznika,   </w:t>
            </w:r>
          </w:p>
          <w:p w:rsidRPr="00D43B0C" w:rsidR="005901F4" w:rsidP="389E90A6" w:rsidRDefault="005901F4" w14:paraId="4AA3AB89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zmožnost povezovanja različnih akterjev za skupno sodelovanje.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901F4" w:rsidP="389E90A6" w:rsidRDefault="005901F4" w14:paraId="03F88AB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70EEC0E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Objectives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: </w:t>
            </w:r>
          </w:p>
          <w:p w:rsidRPr="00D43B0C" w:rsidR="005901F4" w:rsidP="389E90A6" w:rsidRDefault="005901F4" w14:paraId="126A8A9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Student:</w:t>
            </w:r>
          </w:p>
          <w:p w:rsidRPr="00D43B0C" w:rsidR="005901F4" w:rsidP="389E90A6" w:rsidRDefault="005901F4" w14:paraId="1C53EA06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get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knowlege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complex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field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social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children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neds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since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creation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idea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Europe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second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half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20th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century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until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passage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into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new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quality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-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 a modern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vision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5A45A4DF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meets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modern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concepts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support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inclusive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increasing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social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cultural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children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</w:p>
          <w:p w:rsidRPr="00D43B0C" w:rsidR="005901F4" w:rsidP="389E90A6" w:rsidRDefault="005901F4" w14:paraId="3CD2DDCC" w14:textId="77777777" w14:noSpellErr="1">
            <w:pPr>
              <w:tabs>
                <w:tab w:val="left" w:pos="1020"/>
              </w:tabs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ab/>
            </w:r>
          </w:p>
          <w:p w:rsidRPr="00D43B0C" w:rsidR="005901F4" w:rsidP="389E90A6" w:rsidRDefault="005901F4" w14:paraId="0093AC5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General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competences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: </w:t>
            </w:r>
          </w:p>
          <w:p w:rsidRPr="00D43B0C" w:rsidR="005901F4" w:rsidP="389E90A6" w:rsidRDefault="005901F4" w14:paraId="3C470ED2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inclusive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cultures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policies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0D10753F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identify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solve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moral-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ethical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dilemmas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problems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4B6EA07E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operation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respect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observance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human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rights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dignity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6E0FDADC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form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expectations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each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learner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depending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his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</w:p>
          <w:p w:rsidRPr="00D43B0C" w:rsidR="005901F4" w:rsidP="389E90A6" w:rsidRDefault="005901F4" w14:paraId="714C28F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D43B0C" w:rsidR="005901F4" w:rsidP="389E90A6" w:rsidRDefault="005901F4" w14:paraId="11CDC13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Specific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competences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: </w:t>
            </w:r>
          </w:p>
          <w:p w:rsidRPr="00D43B0C" w:rsidR="005901F4" w:rsidP="389E90A6" w:rsidRDefault="005901F4" w14:paraId="1D7B0BB7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operation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social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subsystems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which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are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important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self-realization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people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147D3B0F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coordinate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factors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involved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treatment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children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234F5E2E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create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views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attitudes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towards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children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terms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equivalent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accepting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respecting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diversity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36DCD93D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actors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joint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cooperation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D43B0C" w:rsidR="005901F4" w:rsidTr="389E90A6" w14:paraId="674D5785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38AAA31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053F8BB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D43B0C" w:rsidR="005901F4" w:rsidP="389E90A6" w:rsidRDefault="005901F4" w14:paraId="71E0981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5037A0A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011B92C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19DA507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5901F4" w:rsidTr="389E90A6" w14:paraId="7B58C735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901F4" w:rsidP="389E90A6" w:rsidRDefault="005901F4" w14:paraId="1D23657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D43B0C" w:rsidR="005901F4" w:rsidP="389E90A6" w:rsidRDefault="005901F4" w14:paraId="71F7733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Študent/-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ka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D43B0C" w:rsidR="005901F4" w:rsidP="389E90A6" w:rsidRDefault="005901F4" w14:paraId="3D0C1D03" w14:textId="77777777" w14:noSpellErr="1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občutljiv/a za potrebe oseb s posebnimi potrebami,</w:t>
            </w:r>
          </w:p>
          <w:p w:rsidRPr="00D43B0C" w:rsidR="005901F4" w:rsidP="389E90A6" w:rsidRDefault="005901F4" w14:paraId="14C1C4B3" w14:textId="77777777" w14:noSpellErr="1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 ključne teorije in prakse inkluzivne edukacije in socialne integracije oseb s posebnimi potrebami, </w:t>
            </w:r>
          </w:p>
          <w:p w:rsidRPr="00D43B0C" w:rsidR="005901F4" w:rsidP="389E90A6" w:rsidRDefault="005901F4" w14:paraId="68A3BAE0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usposobljen/-a za prepoznavanje individualne posebnosti vsakega posameznika,</w:t>
            </w:r>
          </w:p>
          <w:p w:rsidRPr="00D43B0C" w:rsidR="005901F4" w:rsidP="389E90A6" w:rsidRDefault="005901F4" w14:paraId="6C4517E3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 podporne oblike in dejavnosti v edukaciji in integraciji v skupnost. </w:t>
            </w:r>
          </w:p>
          <w:p w:rsidRPr="00D43B0C" w:rsidR="005901F4" w:rsidP="389E90A6" w:rsidRDefault="005901F4" w14:paraId="31B24A9D" w14:textId="77777777" w14:noSpellErr="1">
            <w:pPr>
              <w:pStyle w:val="Vnos"/>
              <w:ind w:left="72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901F4" w:rsidP="389E90A6" w:rsidRDefault="005901F4" w14:paraId="1FE53949" w14:textId="77777777" w14:noSpellErr="1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D43B0C" w:rsidR="005901F4" w:rsidP="389E90A6" w:rsidRDefault="005901F4" w14:paraId="37D36D9A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D43B0C" w:rsidR="005901F4" w:rsidP="389E90A6" w:rsidRDefault="005901F4" w14:paraId="45207CBE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uveljavljati temelje etične podlage v inkluzivni edukaciji,</w:t>
            </w:r>
          </w:p>
          <w:p w:rsidRPr="00D43B0C" w:rsidR="005901F4" w:rsidP="389E90A6" w:rsidRDefault="005901F4" w14:paraId="0A5E7006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načrtovati, organizirati in izvesti vse potrebne podporne oblike in dejavnosti za integracijo posameznika s posebnimi potrebami v šolo in skupnost,</w:t>
            </w:r>
          </w:p>
          <w:p w:rsidRPr="00D43B0C" w:rsidR="005901F4" w:rsidP="389E90A6" w:rsidRDefault="005901F4" w14:paraId="63FC5857" w14:textId="77777777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 izvesti pedagoški proces na principih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inkluzivnosti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D43B0C" w:rsidR="005901F4" w:rsidP="389E90A6" w:rsidRDefault="005901F4" w14:paraId="62D5EA5A" w14:textId="77777777" w14:noSpellErr="1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 svojimi stališči in odnosom do oseb s posebnimi potrebami motivira druge subjekte za sodelovanje v edukaciji.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D43B0C" w:rsidR="005901F4" w:rsidP="389E90A6" w:rsidRDefault="005901F4" w14:paraId="438C7C5A" w14:textId="77777777" w14:noSpellErr="1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D43B0C" w:rsidR="005901F4" w:rsidP="389E90A6" w:rsidRDefault="005901F4" w14:paraId="7F8B539F" w14:textId="77777777" w14:noSpellErr="1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D43B0C" w:rsidR="005901F4" w:rsidP="389E90A6" w:rsidRDefault="005901F4" w14:paraId="1F13ED2E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 /-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D43B0C" w:rsidR="005901F4" w:rsidP="389E90A6" w:rsidRDefault="005901F4" w14:paraId="5A7EBF46" w14:textId="77777777" w14:noSpellErr="1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sposoben/na kritično ovrednotiti položaj, možnosti in potrebe posameznika s posebnimi potrebami,</w:t>
            </w:r>
          </w:p>
          <w:p w:rsidRPr="00D43B0C" w:rsidR="005901F4" w:rsidP="389E90A6" w:rsidRDefault="005901F4" w14:paraId="4B7CB7CC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presoja ustreznost poti za samouresničitev posameznika s posebnimi potrebami,</w:t>
            </w:r>
          </w:p>
          <w:p w:rsidRPr="00D43B0C" w:rsidR="005901F4" w:rsidP="389E90A6" w:rsidRDefault="005901F4" w14:paraId="0AA3DF02" w14:textId="77777777" w14:noSpellErr="1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sposoben/-na kritične presoje svojega dela.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901F4" w:rsidP="389E90A6" w:rsidRDefault="005901F4" w14:paraId="4BAF17A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901F4" w:rsidP="389E90A6" w:rsidRDefault="005901F4" w14:paraId="172B704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901F4" w:rsidP="389E90A6" w:rsidRDefault="005901F4" w14:paraId="787E60D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901F4" w:rsidP="389E90A6" w:rsidRDefault="005901F4" w14:paraId="235672F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Knowledge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understanding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: </w:t>
            </w:r>
          </w:p>
          <w:p w:rsidRPr="00D43B0C" w:rsidR="005901F4" w:rsidP="389E90A6" w:rsidRDefault="005901F4" w14:paraId="468583F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Student:</w:t>
            </w:r>
          </w:p>
          <w:p w:rsidRPr="00D43B0C" w:rsidR="005901F4" w:rsidP="389E90A6" w:rsidRDefault="005901F4" w14:paraId="0B24557A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graduate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is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sensitive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pupils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0BEFEC62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graduate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key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theory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inclusive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social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pupils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disabilities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0E4C34E3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graduate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is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qualified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identify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personal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characteristics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each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1C958E4E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is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familiar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supporting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into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</w:p>
          <w:p w:rsidRPr="00D43B0C" w:rsidR="005901F4" w:rsidP="389E90A6" w:rsidRDefault="005901F4" w14:paraId="308115C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D43B0C" w:rsidR="005901F4" w:rsidP="389E90A6" w:rsidRDefault="005901F4" w14:paraId="632CA1F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Application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: </w:t>
            </w:r>
          </w:p>
          <w:p w:rsidRPr="00D43B0C" w:rsidR="005901F4" w:rsidP="389E90A6" w:rsidRDefault="005901F4" w14:paraId="424F8A6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D43B0C" w:rsidR="005901F4" w:rsidP="389E90A6" w:rsidRDefault="005901F4" w14:paraId="007D784C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be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able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implement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ethical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values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inclusive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687CBE25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be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able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plan,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organize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carry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out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necessary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supporting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disabilities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school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149776AC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be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able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carry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out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process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principles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inclusivity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11B072A3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their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attitude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behavior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obtaines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relevant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factors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entities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participation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</w:p>
          <w:p w:rsidRPr="00D43B0C" w:rsidR="005901F4" w:rsidP="389E90A6" w:rsidRDefault="005901F4" w14:paraId="392A9C0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D43B0C" w:rsidR="005901F4" w:rsidP="389E90A6" w:rsidRDefault="005901F4" w14:paraId="32AF7C1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Reflection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: </w:t>
            </w:r>
          </w:p>
          <w:p w:rsidRPr="00D43B0C" w:rsidR="005901F4" w:rsidP="389E90A6" w:rsidRDefault="005901F4" w14:paraId="1138AB9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D43B0C" w:rsidR="005901F4" w:rsidP="389E90A6" w:rsidRDefault="005901F4" w14:paraId="461B97E5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critically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evaluate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situation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opportunities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disabilities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2B9F1671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assess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appropriateness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way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self-realization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D43B0C" w:rsidR="005901F4" w:rsidP="389E90A6" w:rsidRDefault="005901F4" w14:paraId="112CB642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be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able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critical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review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their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own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D43B0C" w:rsidR="005901F4" w:rsidTr="389E90A6" w14:paraId="5E6FEABE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17DF362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901F4" w:rsidP="389E90A6" w:rsidRDefault="005901F4" w14:paraId="692DB11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18F086C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5901F4" w:rsidTr="389E90A6" w14:paraId="51EFC814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068D626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7905BC8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D43B0C" w:rsidR="005901F4" w:rsidP="389E90A6" w:rsidRDefault="005901F4" w14:paraId="6C1F359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045840C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48B987B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1098D35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5901F4" w:rsidTr="389E90A6" w14:paraId="736498A1" w14:textId="77777777">
        <w:trPr>
          <w:trHeight w:val="118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76DB988E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Predavanja,</w:t>
            </w:r>
          </w:p>
          <w:p w:rsidRPr="00D43B0C" w:rsidR="005901F4" w:rsidP="389E90A6" w:rsidRDefault="005901F4" w14:paraId="61787200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diskusija, </w:t>
            </w:r>
          </w:p>
          <w:p w:rsidRPr="00D43B0C" w:rsidR="005901F4" w:rsidP="389E90A6" w:rsidRDefault="005901F4" w14:paraId="64BA51EC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refleksija,</w:t>
            </w:r>
          </w:p>
          <w:p w:rsidRPr="00D43B0C" w:rsidR="005901F4" w:rsidP="389E90A6" w:rsidRDefault="005901F4" w14:paraId="5AE5C876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seminarske vaje.</w:t>
            </w:r>
          </w:p>
          <w:p w:rsidRPr="00D43B0C" w:rsidR="005901F4" w:rsidP="389E90A6" w:rsidRDefault="005901F4" w14:paraId="3C484F21" w14:textId="77777777" w14:noSpellErr="1">
            <w:pPr>
              <w:pStyle w:val="Telobesedila"/>
              <w:spacing w:after="0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901F4" w:rsidP="389E90A6" w:rsidRDefault="005901F4" w14:paraId="3D106CE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3A2F5B99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lectures,</w:t>
            </w:r>
          </w:p>
          <w:p w:rsidRPr="00D43B0C" w:rsidR="005901F4" w:rsidP="389E90A6" w:rsidRDefault="005901F4" w14:paraId="45D9C975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discussion, </w:t>
            </w:r>
          </w:p>
          <w:p w:rsidRPr="00D43B0C" w:rsidR="005901F4" w:rsidP="389E90A6" w:rsidRDefault="005901F4" w14:paraId="4F127547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reflection,</w:t>
            </w:r>
          </w:p>
          <w:p w:rsidRPr="00D43B0C" w:rsidR="005901F4" w:rsidP="389E90A6" w:rsidRDefault="005901F4" w14:paraId="122A1497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seminar exercises.</w:t>
            </w:r>
          </w:p>
        </w:tc>
      </w:tr>
      <w:tr w:rsidRPr="00D43B0C" w:rsidR="005901F4" w:rsidTr="389E90A6" w14:paraId="6761D81F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7540460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3DCB905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456C9DE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D43B0C" w:rsidR="005901F4" w:rsidP="389E90A6" w:rsidRDefault="005901F4" w14:paraId="72F1F03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46997D9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0974F82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5901F4" w:rsidTr="389E90A6" w14:paraId="699C7C09" w14:textId="77777777">
        <w:trPr>
          <w:trHeight w:val="416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2FAD0E2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projekt):</w:t>
            </w:r>
          </w:p>
          <w:p w:rsidRPr="00D43B0C" w:rsidR="005901F4" w:rsidP="389E90A6" w:rsidRDefault="005901F4" w14:paraId="1D05CA4A" w14:textId="77777777" w14:noSpellErr="1">
            <w:pPr>
              <w:pStyle w:val="Telobesedila"/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901F4" w:rsidP="389E90A6" w:rsidRDefault="005901F4" w14:paraId="022E289E" w14:textId="77777777" w14:noSpellErr="1">
            <w:pPr>
              <w:pStyle w:val="Telobesedila"/>
              <w:numPr>
                <w:ilvl w:val="0"/>
                <w:numId w:val="8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Seminarska naloga.</w:t>
            </w:r>
          </w:p>
          <w:p w:rsidRPr="00D43B0C" w:rsidR="005901F4" w:rsidP="389E90A6" w:rsidRDefault="005901F4" w14:paraId="3FD8DD8F" w14:textId="77777777" w14:noSpellErr="1">
            <w:pPr>
              <w:pStyle w:val="Telobesedila"/>
              <w:numPr>
                <w:ilvl w:val="0"/>
                <w:numId w:val="8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in/ali ustni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D43B0C" w:rsidR="005901F4" w:rsidP="389E90A6" w:rsidRDefault="005901F4" w14:paraId="7DB89E9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40 % </w:t>
            </w:r>
          </w:p>
          <w:p w:rsidRPr="00D43B0C" w:rsidR="005901F4" w:rsidP="389E90A6" w:rsidRDefault="005901F4" w14:paraId="2EA8664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60 % 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901F4" w:rsidP="389E90A6" w:rsidRDefault="005901F4" w14:paraId="0D67F1B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D43B0C" w:rsidR="005901F4" w:rsidP="389E90A6" w:rsidRDefault="005901F4" w14:paraId="67B1612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901F4" w:rsidP="389E90A6" w:rsidRDefault="005901F4" w14:paraId="1AE92DA6" w14:textId="77777777" w14:noSpellErr="1">
            <w:pPr>
              <w:pStyle w:val="Telobesedila"/>
              <w:numPr>
                <w:ilvl w:val="0"/>
                <w:numId w:val="8"/>
              </w:numPr>
              <w:spacing w:after="0"/>
              <w:ind w:left="799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seminar paper,</w:t>
            </w:r>
          </w:p>
          <w:p w:rsidRPr="00D43B0C" w:rsidR="005901F4" w:rsidP="389E90A6" w:rsidRDefault="005901F4" w14:paraId="7E890547" w14:textId="77777777" w14:noSpellErr="1">
            <w:pPr>
              <w:pStyle w:val="Telobesedila"/>
              <w:numPr>
                <w:ilvl w:val="0"/>
                <w:numId w:val="8"/>
              </w:numPr>
              <w:spacing w:after="0"/>
              <w:ind w:left="799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written and/or oral examination.</w:t>
            </w:r>
          </w:p>
        </w:tc>
      </w:tr>
      <w:tr w:rsidRPr="00D43B0C" w:rsidR="005901F4" w:rsidTr="389E90A6" w14:paraId="281B9988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43B0C" w:rsidR="005901F4" w:rsidP="389E90A6" w:rsidRDefault="005901F4" w14:paraId="334F603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901F4" w:rsidP="389E90A6" w:rsidRDefault="005901F4" w14:paraId="072B6DA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389E90A6" w:rsidR="005901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D43B0C" w:rsidR="005901F4" w:rsidTr="389E90A6" w14:paraId="26FA8EB7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E6CE7" w:rsidR="0039369C" w:rsidP="389E90A6" w:rsidRDefault="0039369C" w14:paraId="6664D072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Drobnič, J., Hribernik, D., in Česnik, K. (2021). Vrednote v slovenskem vzgojno-izobraževalnem sistemu skozi slovensko bibliografijo. 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Pedagoška obzorja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 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36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(1), 114–129.</w:t>
            </w:r>
          </w:p>
          <w:p w:rsidRPr="00BE6CE7" w:rsidR="0058751C" w:rsidP="389E90A6" w:rsidRDefault="0058751C" w14:paraId="412B1B15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Drobnic, J., Toros, J., &amp; Weis, L. (2020). 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Ethical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paradigms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business 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society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 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Economics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. 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Ecology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. 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Socium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 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4</w:t>
            </w:r>
            <w:r w:rsidRPr="389E90A6" w:rsidR="0058751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(1), 1-14.</w:t>
            </w:r>
          </w:p>
          <w:p w:rsidRPr="00BE6CE7" w:rsidR="0039369C" w:rsidP="389E90A6" w:rsidRDefault="0039369C" w14:paraId="6AFC3D34" w14:textId="24147DCE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Drobnič, J. (2018).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Inclusion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persons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disabilities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Christian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communities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V: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Himinischi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 (ur.), et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 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Centenarul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unirii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românilor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şi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Europa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de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astǎzi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: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religie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şi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geopoliticǎ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.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Simpoziunul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International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de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Ştiinţǎ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Teologie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şi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Artǎ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(ISSTA),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Facultatea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de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Teologie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Ortodoxǎ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Alba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Iulia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Vol. 3,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321-334.</w:t>
            </w:r>
          </w:p>
          <w:p w:rsidRPr="00BE6CE7" w:rsidR="0039369C" w:rsidP="389E90A6" w:rsidRDefault="0039369C" w14:paraId="40D590EC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Drobnic, J. in Česnik, K. (2023). Integracija ter inkluzija v vzgoji in izobraževanju  : refleksivni bibliografski zgodovinski presek. V: ISTENIČ, Andreja (ur.), et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 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Vzgoja in izobraževanje med preteklostjo in prihodnostjo (str.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209-223)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. 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Koper: Založba Univerze na Primorskem,.</w:t>
            </w:r>
          </w:p>
          <w:p w:rsidRPr="0039369C" w:rsidR="00913B9F" w:rsidP="389E90A6" w:rsidRDefault="00913B9F" w14:paraId="2D36B640" w14:textId="582EE160">
            <w:pPr>
              <w:numPr>
                <w:ilvl w:val="0"/>
                <w:numId w:val="7"/>
              </w:numPr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Drobnič, J. (2018). Pojavljanje IKT na področju izobraževanja v slovenski bibliografiji. V 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Oblikovanje inovativnih učnih okolij</w:t>
            </w:r>
            <w:r w:rsidRPr="389E90A6" w:rsidR="003936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(str. 69–79). Založba Univerze na Primorskem.</w:t>
            </w:r>
          </w:p>
        </w:tc>
      </w:tr>
    </w:tbl>
    <w:p w:rsidRPr="00D43B0C" w:rsidR="005901F4" w:rsidP="389E90A6" w:rsidRDefault="005901F4" w14:paraId="7541D7AC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1158CD" w:rsidP="389E90A6" w:rsidRDefault="001158CD" w14:paraId="4F42E7FE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1158C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9">
    <w:nsid w:val="9afe2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4EA3BA1"/>
    <w:multiLevelType w:val="hybridMultilevel"/>
    <w:tmpl w:val="AB4AD36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E01566"/>
    <w:multiLevelType w:val="hybridMultilevel"/>
    <w:tmpl w:val="443ACCA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58262FD"/>
    <w:multiLevelType w:val="hybridMultilevel"/>
    <w:tmpl w:val="300E0F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71E84"/>
    <w:multiLevelType w:val="hybridMultilevel"/>
    <w:tmpl w:val="A4A014B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266957"/>
    <w:multiLevelType w:val="hybridMultilevel"/>
    <w:tmpl w:val="DDE8BAE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F713763"/>
    <w:multiLevelType w:val="hybridMultilevel"/>
    <w:tmpl w:val="04EAED1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D791A2A"/>
    <w:multiLevelType w:val="hybridMultilevel"/>
    <w:tmpl w:val="E436752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D0F632E"/>
    <w:multiLevelType w:val="hybridMultilevel"/>
    <w:tmpl w:val="593816EA"/>
    <w:lvl w:ilvl="0" w:tplc="0424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A3806B8"/>
    <w:multiLevelType w:val="hybridMultilevel"/>
    <w:tmpl w:val="6EAC30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0">
    <w:abstractNumId w:val="9"/>
  </w: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F4"/>
    <w:rsid w:val="001158CD"/>
    <w:rsid w:val="00346841"/>
    <w:rsid w:val="0039369C"/>
    <w:rsid w:val="0058751C"/>
    <w:rsid w:val="005901F4"/>
    <w:rsid w:val="0068410E"/>
    <w:rsid w:val="006933F6"/>
    <w:rsid w:val="00913B9F"/>
    <w:rsid w:val="00B75640"/>
    <w:rsid w:val="00BE6CE7"/>
    <w:rsid w:val="00CA6BC0"/>
    <w:rsid w:val="00EC0486"/>
    <w:rsid w:val="00EF19F3"/>
    <w:rsid w:val="00FD077E"/>
    <w:rsid w:val="1186BA40"/>
    <w:rsid w:val="389E90A6"/>
    <w:rsid w:val="5155E90D"/>
    <w:rsid w:val="78199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9AC9"/>
  <w15:chartTrackingRefBased/>
  <w15:docId w15:val="{DFFD190E-DDB8-44D4-9A1F-2B7B69A5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5901F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5901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rsid w:val="005901F4"/>
    <w:rPr>
      <w:rFonts w:ascii="Arial" w:hAnsi="Arial" w:eastAsia="Times New Roman" w:cs="Arial"/>
      <w:b/>
      <w:bCs/>
      <w:i/>
      <w:iCs/>
      <w:sz w:val="28"/>
      <w:szCs w:val="28"/>
      <w:lang w:eastAsia="sl-SI"/>
    </w:rPr>
  </w:style>
  <w:style w:type="paragraph" w:styleId="Vnos" w:customStyle="1">
    <w:name w:val="Vnos"/>
    <w:basedOn w:val="Navaden"/>
    <w:rsid w:val="005901F4"/>
    <w:pPr>
      <w:ind w:left="708"/>
      <w:jc w:val="both"/>
    </w:pPr>
  </w:style>
  <w:style w:type="paragraph" w:styleId="Telobesedila">
    <w:name w:val="Body Text"/>
    <w:basedOn w:val="Navaden"/>
    <w:link w:val="TelobesedilaZnak"/>
    <w:rsid w:val="005901F4"/>
    <w:pPr>
      <w:spacing w:after="120"/>
    </w:pPr>
  </w:style>
  <w:style w:type="character" w:styleId="TelobesedilaZnak" w:customStyle="1">
    <w:name w:val="Telo besedila Znak"/>
    <w:basedOn w:val="Privzetapisavaodstavka"/>
    <w:link w:val="Telobesedila"/>
    <w:rsid w:val="005901F4"/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apple-converted-space" w:customStyle="1">
    <w:name w:val="apple-converted-space"/>
    <w:rsid w:val="005901F4"/>
  </w:style>
  <w:style w:type="character" w:styleId="Hiperpovezava">
    <w:name w:val="Hyperlink"/>
    <w:basedOn w:val="Privzetapisavaodstavka"/>
    <w:uiPriority w:val="99"/>
    <w:unhideWhenUsed/>
    <w:rsid w:val="00EC048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C0486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393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F01B8-2C41-4A50-9915-9FF21ADAF18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CCC70E14-F61B-41DB-8537-3F6FD79A97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E08C4-F69E-44F7-BB45-551143F87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User2</dc:creator>
  <keywords/>
  <dc:description/>
  <lastModifiedBy>Alja Polanec</lastModifiedBy>
  <revision>6</revision>
  <dcterms:created xsi:type="dcterms:W3CDTF">2023-10-25T10:17:00.0000000Z</dcterms:created>
  <dcterms:modified xsi:type="dcterms:W3CDTF">2025-10-02T15:37:48.6042629Z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16461200</vt:r8>
  </property>
  <property fmtid="{D5CDD505-2E9C-101B-9397-08002B2CF9AE}" pid="4" name="MediaServiceImageTags">
    <vt:lpwstr/>
  </property>
</Properties>
</file>