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E0BA8" w:rsidRPr="002E0BA8" w14:paraId="2A088FC9" w14:textId="77777777" w:rsidTr="0001708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6B78DE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2E0BA8" w:rsidRPr="002E0BA8" w14:paraId="23D11822" w14:textId="77777777" w:rsidTr="0001708D">
        <w:tc>
          <w:tcPr>
            <w:tcW w:w="1799" w:type="dxa"/>
            <w:gridSpan w:val="3"/>
          </w:tcPr>
          <w:p w14:paraId="2580E6E3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5D2B" w14:textId="77777777" w:rsidR="00B84787" w:rsidRPr="002E0BA8" w:rsidRDefault="004812E7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Predmet"/>
            <w:bookmarkEnd w:id="0"/>
            <w:r w:rsidRPr="002E0BA8">
              <w:rPr>
                <w:rFonts w:ascii="Calibri Light" w:hAnsi="Calibri Light" w:cs="Calibri Light"/>
                <w:sz w:val="22"/>
                <w:szCs w:val="22"/>
              </w:rPr>
              <w:t>Znanstvena in strokovna literatura s področja matematičnega izobraževanja</w:t>
            </w:r>
          </w:p>
        </w:tc>
      </w:tr>
      <w:tr w:rsidR="002E0BA8" w:rsidRPr="002E0BA8" w14:paraId="681C2BD7" w14:textId="77777777" w:rsidTr="0001708D">
        <w:tc>
          <w:tcPr>
            <w:tcW w:w="1799" w:type="dxa"/>
            <w:gridSpan w:val="3"/>
          </w:tcPr>
          <w:p w14:paraId="27979E34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029" w14:textId="77777777" w:rsidR="00B84787" w:rsidRPr="002E0BA8" w:rsidRDefault="004812E7" w:rsidP="00B92DD9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bookmarkStart w:id="1" w:name="APredmet"/>
            <w:bookmarkEnd w:id="1"/>
            <w:r w:rsidRPr="002E0BA8">
              <w:rPr>
                <w:rFonts w:ascii="Calibri Light" w:hAnsi="Calibri Light" w:cs="Calibri Light"/>
                <w:sz w:val="22"/>
                <w:szCs w:val="22"/>
              </w:rPr>
              <w:t>Scientific and professional literature in the field of mathematics education</w:t>
            </w:r>
          </w:p>
        </w:tc>
      </w:tr>
      <w:tr w:rsidR="002E0BA8" w:rsidRPr="002E0BA8" w14:paraId="753B0618" w14:textId="77777777" w:rsidTr="0001708D">
        <w:tc>
          <w:tcPr>
            <w:tcW w:w="3307" w:type="dxa"/>
            <w:gridSpan w:val="5"/>
            <w:vAlign w:val="center"/>
          </w:tcPr>
          <w:p w14:paraId="1BCAB631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ABC3C88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26B193B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1B3AE85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2E0BA8" w:rsidRPr="002E0BA8" w14:paraId="07AAB309" w14:textId="77777777" w:rsidTr="0001708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65C87E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FC97AB0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74A7F2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95BF269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F9DF5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00B847D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68A00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B48ECA2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2E0BA8" w:rsidRPr="002E0BA8" w14:paraId="23D0F0E4" w14:textId="77777777" w:rsidTr="0001708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0BE1" w14:textId="7DB473A5" w:rsidR="007C433F" w:rsidRPr="002E0BA8" w:rsidRDefault="007C433F" w:rsidP="007C433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Izobraževalna matematika,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85A4" w14:textId="0EC56C8B" w:rsidR="007C433F" w:rsidRPr="002E0BA8" w:rsidRDefault="007C433F" w:rsidP="007C433F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A253" w14:textId="46E1BDAE" w:rsidR="007C433F" w:rsidRPr="002E0BA8" w:rsidRDefault="007C433F" w:rsidP="007C433F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1., 2.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F10A" w14:textId="7EEF19A1" w:rsidR="007C433F" w:rsidRPr="002E0BA8" w:rsidRDefault="007C433F" w:rsidP="007C433F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2E0BA8" w:rsidRPr="002E0BA8" w14:paraId="13E73A7B" w14:textId="77777777" w:rsidTr="0001708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B1E" w14:textId="36E1466F" w:rsidR="007C433F" w:rsidRPr="002E0BA8" w:rsidRDefault="007C433F" w:rsidP="007C433F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Educational Mathematics, 2</w:t>
            </w:r>
            <w:r w:rsidRPr="002E0BA8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21E4" w14:textId="7B57D0FC" w:rsidR="007C433F" w:rsidRPr="002E0BA8" w:rsidRDefault="007C433F" w:rsidP="007C433F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196C" w14:textId="72F94A61" w:rsidR="007C433F" w:rsidRPr="002E0BA8" w:rsidRDefault="007C433F" w:rsidP="007C433F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2E0BA8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., 2</w:t>
            </w:r>
            <w:r w:rsidRPr="002E0BA8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05CC" w14:textId="3680C2D6" w:rsidR="007C433F" w:rsidRPr="002E0BA8" w:rsidRDefault="007C433F" w:rsidP="007C433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2E0BA8" w:rsidRPr="002E0BA8" w14:paraId="2F9C2847" w14:textId="77777777" w:rsidTr="0001708D">
        <w:trPr>
          <w:trHeight w:val="103"/>
        </w:trPr>
        <w:tc>
          <w:tcPr>
            <w:tcW w:w="9690" w:type="dxa"/>
            <w:gridSpan w:val="18"/>
          </w:tcPr>
          <w:p w14:paraId="28BB2C38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E0BA8" w:rsidRPr="002E0BA8" w14:paraId="662D360E" w14:textId="77777777" w:rsidTr="0001708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1EDA8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12E8" w14:textId="77777777" w:rsidR="00B84787" w:rsidRPr="002E0BA8" w:rsidRDefault="001F7CC9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r w:rsidR="00424A69" w:rsidRPr="002E0BA8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</w:p>
        </w:tc>
      </w:tr>
      <w:tr w:rsidR="002E0BA8" w:rsidRPr="002E0BA8" w14:paraId="75ACEBCF" w14:textId="77777777" w:rsidTr="0001708D">
        <w:tc>
          <w:tcPr>
            <w:tcW w:w="5718" w:type="dxa"/>
            <w:gridSpan w:val="12"/>
          </w:tcPr>
          <w:p w14:paraId="6F7FA6F4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4BFC0" w14:textId="77777777" w:rsidR="00B84787" w:rsidRPr="002E0BA8" w:rsidRDefault="00B84787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E0BA8" w:rsidRPr="002E0BA8" w14:paraId="186FC2A7" w14:textId="77777777" w:rsidTr="0001708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F53D9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51D2" w14:textId="77777777" w:rsidR="00B84787" w:rsidRPr="002E0BA8" w:rsidRDefault="00B84787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E0BA8" w:rsidRPr="002E0BA8" w14:paraId="03396BA6" w14:textId="77777777" w:rsidTr="0001708D">
        <w:tc>
          <w:tcPr>
            <w:tcW w:w="9690" w:type="dxa"/>
            <w:gridSpan w:val="18"/>
          </w:tcPr>
          <w:p w14:paraId="128B4096" w14:textId="77777777" w:rsidR="00B84787" w:rsidRPr="002E0BA8" w:rsidRDefault="00B84787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E0BA8" w:rsidRPr="002E0BA8" w14:paraId="361D9DDD" w14:textId="77777777" w:rsidTr="0001708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E378C6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D9D29FC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0822A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E6E4207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E7C5EF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Sem. vaje</w:t>
            </w:r>
          </w:p>
          <w:p w14:paraId="74A12EEC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2106A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0C8C95F1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60F374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0A6865C3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149B4A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4B966197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32AB36C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3220B4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E0BA8" w:rsidRPr="002E0BA8" w14:paraId="50896B32" w14:textId="77777777" w:rsidTr="0001708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0685" w14:textId="77777777" w:rsidR="00B84787" w:rsidRPr="002E0BA8" w:rsidRDefault="0083176B" w:rsidP="00B92DD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F0FC" w14:textId="77777777" w:rsidR="00B84787" w:rsidRPr="002E0BA8" w:rsidRDefault="001F7CC9" w:rsidP="00B92DD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D720" w14:textId="77777777" w:rsidR="00B84787" w:rsidRPr="002E0BA8" w:rsidRDefault="001F7CC9" w:rsidP="00B92DD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  <w:r w:rsidR="00295125"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CFD2" w14:textId="77777777" w:rsidR="00B84787" w:rsidRPr="002E0BA8" w:rsidRDefault="001F7CC9" w:rsidP="00B92DD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AC64" w14:textId="77777777" w:rsidR="00B84787" w:rsidRPr="002E0BA8" w:rsidRDefault="00FF39E8" w:rsidP="00B92DD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50F8" w14:textId="77777777" w:rsidR="00B84787" w:rsidRPr="002E0BA8" w:rsidRDefault="00D736A7" w:rsidP="00B92DD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40F5D" w14:textId="77777777" w:rsidR="00B84787" w:rsidRPr="002E0BA8" w:rsidRDefault="00B84787" w:rsidP="00B92DD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3163" w14:textId="77777777" w:rsidR="00B84787" w:rsidRPr="002E0BA8" w:rsidRDefault="004812E7" w:rsidP="00B92DD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Cs/>
                <w:sz w:val="22"/>
                <w:szCs w:val="22"/>
              </w:rPr>
              <w:t>3</w:t>
            </w:r>
          </w:p>
        </w:tc>
      </w:tr>
      <w:tr w:rsidR="002E0BA8" w:rsidRPr="002E0BA8" w14:paraId="7BFA6C4F" w14:textId="77777777" w:rsidTr="0001708D">
        <w:tc>
          <w:tcPr>
            <w:tcW w:w="9690" w:type="dxa"/>
            <w:gridSpan w:val="18"/>
          </w:tcPr>
          <w:p w14:paraId="42E23AE6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E0BA8" w:rsidRPr="002E0BA8" w14:paraId="10733C93" w14:textId="77777777" w:rsidTr="0001708D">
        <w:tc>
          <w:tcPr>
            <w:tcW w:w="3307" w:type="dxa"/>
            <w:gridSpan w:val="5"/>
          </w:tcPr>
          <w:p w14:paraId="5119FBF9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13C" w14:textId="77777777" w:rsidR="00B84787" w:rsidRPr="002E0BA8" w:rsidRDefault="004812E7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Predavatelj"/>
            <w:bookmarkEnd w:id="2"/>
            <w:r w:rsidRPr="002E0BA8">
              <w:rPr>
                <w:rFonts w:ascii="Calibri Light" w:hAnsi="Calibri Light" w:cs="Calibri Light"/>
                <w:sz w:val="22"/>
                <w:szCs w:val="22"/>
              </w:rPr>
              <w:t>Prof. dr. Darjo Felda</w:t>
            </w:r>
            <w:r w:rsidR="00614CA8"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2E0BA8" w:rsidRPr="002E0BA8" w14:paraId="63A38F93" w14:textId="77777777" w:rsidTr="0001708D">
        <w:tc>
          <w:tcPr>
            <w:tcW w:w="9690" w:type="dxa"/>
            <w:gridSpan w:val="18"/>
          </w:tcPr>
          <w:p w14:paraId="2FE79DF5" w14:textId="77777777" w:rsidR="00B84787" w:rsidRPr="002E0BA8" w:rsidRDefault="00B84787" w:rsidP="00B92DD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E0BA8" w:rsidRPr="002E0BA8" w14:paraId="6AE233CA" w14:textId="77777777" w:rsidTr="0001708D">
        <w:tc>
          <w:tcPr>
            <w:tcW w:w="1641" w:type="dxa"/>
            <w:gridSpan w:val="2"/>
            <w:vMerge w:val="restart"/>
          </w:tcPr>
          <w:p w14:paraId="14C7F6DC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6562472" w14:textId="77777777" w:rsidR="00B84787" w:rsidRPr="002E0BA8" w:rsidRDefault="00B84787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4"/>
          </w:tcPr>
          <w:p w14:paraId="41C1110A" w14:textId="77777777" w:rsidR="00B84787" w:rsidRPr="002E0BA8" w:rsidRDefault="00B84787" w:rsidP="00B92DD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8E7E" w14:textId="77777777" w:rsidR="00B84787" w:rsidRPr="002E0BA8" w:rsidRDefault="00614CA8" w:rsidP="00B92DD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2E0BA8">
              <w:rPr>
                <w:rFonts w:ascii="Calibri Light" w:hAnsi="Calibri Light" w:cs="Calibri Light"/>
                <w:sz w:val="22"/>
                <w:szCs w:val="22"/>
              </w:rPr>
              <w:t>slovenski / Slovenian</w:t>
            </w:r>
          </w:p>
        </w:tc>
      </w:tr>
      <w:tr w:rsidR="002E0BA8" w:rsidRPr="002E0BA8" w14:paraId="5E005D04" w14:textId="77777777" w:rsidTr="0001708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2E9B92F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gridSpan w:val="4"/>
          </w:tcPr>
          <w:p w14:paraId="5B71E9A8" w14:textId="77777777" w:rsidR="00B84787" w:rsidRPr="002E0BA8" w:rsidRDefault="00B84787" w:rsidP="00B92DD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CAF8" w14:textId="77777777" w:rsidR="00B84787" w:rsidRPr="002E0BA8" w:rsidRDefault="00614CA8" w:rsidP="00B92DD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2E0BA8">
              <w:rPr>
                <w:rFonts w:ascii="Calibri Light" w:hAnsi="Calibri Light" w:cs="Calibri Light"/>
                <w:sz w:val="22"/>
                <w:szCs w:val="22"/>
              </w:rPr>
              <w:t>slovenski / Slovenian</w:t>
            </w:r>
          </w:p>
        </w:tc>
      </w:tr>
      <w:tr w:rsidR="002E0BA8" w:rsidRPr="002E0BA8" w14:paraId="09A3E951" w14:textId="77777777" w:rsidTr="0001708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D42E3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4FBCF89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B55A924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04692E9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EBD65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34DA34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Prerequisits:</w:t>
            </w:r>
          </w:p>
        </w:tc>
      </w:tr>
      <w:tr w:rsidR="002E0BA8" w:rsidRPr="002E0BA8" w14:paraId="132F5DC0" w14:textId="77777777" w:rsidTr="0001708D">
        <w:trPr>
          <w:trHeight w:val="39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588" w14:textId="4AF93E36" w:rsidR="004812E7" w:rsidRPr="002E0BA8" w:rsidRDefault="004812E7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BC996" w14:textId="77777777" w:rsidR="00B84787" w:rsidRPr="002E0BA8" w:rsidRDefault="00B84787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79C" w14:textId="325BD9A1" w:rsidR="004812E7" w:rsidRPr="002E0BA8" w:rsidRDefault="004812E7" w:rsidP="00B92DD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2E0BA8" w:rsidRPr="002E0BA8" w14:paraId="69AA78CC" w14:textId="77777777" w:rsidTr="0001708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C4ED1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DD86705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4DC0B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84787" w:rsidRPr="002E0BA8" w14:paraId="44E71F2B" w14:textId="77777777" w:rsidTr="0001708D">
        <w:trPr>
          <w:trHeight w:val="209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C0A" w14:textId="77777777" w:rsidR="00276814" w:rsidRPr="002E0BA8" w:rsidRDefault="004D37CD" w:rsidP="00B92DD9">
            <w:pPr>
              <w:pStyle w:val="text"/>
              <w:numPr>
                <w:ilvl w:val="0"/>
                <w:numId w:val="9"/>
              </w:numPr>
              <w:tabs>
                <w:tab w:val="clear" w:pos="1068"/>
                <w:tab w:val="num" w:pos="567"/>
              </w:tabs>
              <w:spacing w:before="0" w:beforeAutospacing="0" w:after="0" w:afterAutospacing="0"/>
              <w:ind w:left="426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matematični jezik in šolski matematični jezik</w:t>
            </w:r>
            <w:r w:rsidR="00276814" w:rsidRPr="002E0BA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67FC4FB" w14:textId="77777777" w:rsidR="00276814" w:rsidRPr="002E0BA8" w:rsidRDefault="004D37CD" w:rsidP="00B92DD9">
            <w:pPr>
              <w:pStyle w:val="text"/>
              <w:numPr>
                <w:ilvl w:val="0"/>
                <w:numId w:val="9"/>
              </w:numPr>
              <w:tabs>
                <w:tab w:val="clear" w:pos="1068"/>
                <w:tab w:val="num" w:pos="567"/>
              </w:tabs>
              <w:spacing w:before="0" w:beforeAutospacing="0" w:after="0" w:afterAutospacing="0"/>
              <w:ind w:left="426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strokovna matematična besedila</w:t>
            </w:r>
            <w:r w:rsidR="00276814" w:rsidRPr="002E0BA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EB4B9DC" w14:textId="77777777" w:rsidR="00276814" w:rsidRPr="002E0BA8" w:rsidRDefault="004D37CD" w:rsidP="00B92DD9">
            <w:pPr>
              <w:pStyle w:val="text"/>
              <w:numPr>
                <w:ilvl w:val="0"/>
                <w:numId w:val="9"/>
              </w:numPr>
              <w:tabs>
                <w:tab w:val="clear" w:pos="1068"/>
                <w:tab w:val="num" w:pos="567"/>
              </w:tabs>
              <w:spacing w:before="0" w:beforeAutospacing="0" w:after="0" w:afterAutospacing="0"/>
              <w:ind w:left="426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matematični članki in prispevki za učence in dijake</w:t>
            </w:r>
            <w:r w:rsidR="00276814" w:rsidRPr="002E0BA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64AFD3E" w14:textId="77777777" w:rsidR="00276814" w:rsidRPr="002E0BA8" w:rsidRDefault="004D37CD" w:rsidP="00B92DD9">
            <w:pPr>
              <w:pStyle w:val="text"/>
              <w:numPr>
                <w:ilvl w:val="0"/>
                <w:numId w:val="9"/>
              </w:numPr>
              <w:tabs>
                <w:tab w:val="clear" w:pos="1068"/>
                <w:tab w:val="num" w:pos="567"/>
              </w:tabs>
              <w:spacing w:before="0" w:beforeAutospacing="0" w:after="0" w:afterAutospacing="0"/>
              <w:ind w:left="426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matematični </w:t>
            </w:r>
            <w:r w:rsidR="004812E7" w:rsidRPr="002E0BA8">
              <w:rPr>
                <w:rFonts w:ascii="Calibri Light" w:hAnsi="Calibri Light" w:cs="Calibri Light"/>
                <w:sz w:val="22"/>
                <w:szCs w:val="22"/>
              </w:rPr>
              <w:t>članki in prispevki za učitelje.</w:t>
            </w:r>
          </w:p>
          <w:p w14:paraId="65E228EF" w14:textId="77777777" w:rsidR="00B84787" w:rsidRPr="002E0BA8" w:rsidRDefault="00B84787" w:rsidP="00B92DD9">
            <w:pPr>
              <w:pStyle w:val="text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94ADE" w14:textId="77777777" w:rsidR="00B84787" w:rsidRPr="002E0BA8" w:rsidRDefault="00B84787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EBA9" w14:textId="77777777" w:rsidR="00107FDB" w:rsidRPr="002E0BA8" w:rsidRDefault="00424A69" w:rsidP="00B92DD9">
            <w:pPr>
              <w:numPr>
                <w:ilvl w:val="0"/>
                <w:numId w:val="10"/>
              </w:numPr>
              <w:tabs>
                <w:tab w:val="clear" w:pos="1068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math</w:t>
            </w:r>
            <w:r w:rsidR="004D37CD" w:rsidRPr="002E0BA8">
              <w:rPr>
                <w:rFonts w:ascii="Calibri Light" w:hAnsi="Calibri Light" w:cs="Calibri Light"/>
                <w:sz w:val="22"/>
                <w:szCs w:val="22"/>
              </w:rPr>
              <w:t>ematical language and school mathematical language</w:t>
            </w:r>
            <w:r w:rsidR="00107FDB" w:rsidRPr="002E0BA8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0B62710A" w14:textId="77777777" w:rsidR="00107FDB" w:rsidRPr="002E0BA8" w:rsidRDefault="004D37CD" w:rsidP="00B92DD9">
            <w:pPr>
              <w:numPr>
                <w:ilvl w:val="0"/>
                <w:numId w:val="10"/>
              </w:numPr>
              <w:tabs>
                <w:tab w:val="clear" w:pos="1068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professional mathematical text</w:t>
            </w:r>
            <w:r w:rsidR="00107FDB" w:rsidRPr="002E0B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; </w:t>
            </w:r>
          </w:p>
          <w:p w14:paraId="5A973A6A" w14:textId="77777777" w:rsidR="00107FDB" w:rsidRPr="002E0BA8" w:rsidRDefault="004D37CD" w:rsidP="00B92DD9">
            <w:pPr>
              <w:numPr>
                <w:ilvl w:val="0"/>
                <w:numId w:val="10"/>
              </w:numPr>
              <w:tabs>
                <w:tab w:val="clear" w:pos="1068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mathematical articles and contributions for pupils and students</w:t>
            </w:r>
            <w:r w:rsidR="00107FDB" w:rsidRPr="002E0BA8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76A8CDAB" w14:textId="77777777" w:rsidR="00BD427B" w:rsidRPr="002E0BA8" w:rsidRDefault="004D37CD" w:rsidP="00B92DD9">
            <w:pPr>
              <w:numPr>
                <w:ilvl w:val="0"/>
                <w:numId w:val="10"/>
              </w:numPr>
              <w:tabs>
                <w:tab w:val="clear" w:pos="1068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mathematical articles and contributions for teachers</w:t>
            </w:r>
            <w:r w:rsidR="004812E7" w:rsidRPr="002E0BA8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  <w:r w:rsidR="00475A98" w:rsidRPr="002E0B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71A38CCF" w14:textId="77777777" w:rsidR="00B84787" w:rsidRPr="002E0BA8" w:rsidRDefault="00B84787" w:rsidP="00B92DD9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E0BA8" w:rsidRPr="002E0BA8" w14:paraId="6D696BED" w14:textId="77777777" w:rsidTr="00E2381C">
        <w:tc>
          <w:tcPr>
            <w:tcW w:w="9690" w:type="dxa"/>
            <w:gridSpan w:val="6"/>
          </w:tcPr>
          <w:p w14:paraId="2A5DD963" w14:textId="77777777" w:rsidR="00B84787" w:rsidRPr="002E0BA8" w:rsidRDefault="00B84787" w:rsidP="00B92DD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2E0BA8" w:rsidRPr="002E0BA8" w14:paraId="2BFFA86A" w14:textId="77777777" w:rsidTr="001F7CC9">
        <w:trPr>
          <w:trHeight w:val="6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F73" w14:textId="77777777" w:rsidR="006D01D0" w:rsidRPr="002E0BA8" w:rsidRDefault="00424A69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5" w:name="Ucbeniki"/>
            <w:bookmarkEnd w:id="5"/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Temeljna </w:t>
            </w:r>
            <w:r w:rsidR="006D01D0" w:rsidRPr="002E0BA8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r w:rsidR="002F5ABE" w:rsidRPr="002E0BA8">
              <w:rPr>
                <w:rFonts w:ascii="Calibri Light" w:hAnsi="Calibri Light" w:cs="Calibri Light"/>
                <w:sz w:val="22"/>
                <w:szCs w:val="22"/>
              </w:rPr>
              <w:t xml:space="preserve"> / Main references</w:t>
            </w:r>
          </w:p>
          <w:p w14:paraId="3D1A9511" w14:textId="77777777" w:rsidR="006D01D0" w:rsidRPr="002E0BA8" w:rsidRDefault="001629E3" w:rsidP="00A434B9">
            <w:pPr>
              <w:pStyle w:val="Vnos"/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Strokovna matematična literatura (visokošolski, srednješolski in osnovnošolski matematični učbeniki in druga učbeniška gradiva)</w:t>
            </w:r>
            <w:r w:rsidR="006D01D0" w:rsidRPr="002E0BA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FD5800C" w14:textId="77777777" w:rsidR="0000219E" w:rsidRPr="002E0BA8" w:rsidRDefault="001629E3" w:rsidP="00A434B9">
            <w:pPr>
              <w:pStyle w:val="Vnos"/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Znanstveni in strokovni članki s področja didaktike matematike</w:t>
            </w:r>
            <w:r w:rsidR="00A26C42" w:rsidRPr="002E0BA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C9E3089" w14:textId="77777777" w:rsidR="00A26C42" w:rsidRPr="002E0BA8" w:rsidRDefault="001629E3" w:rsidP="00A434B9">
            <w:pPr>
              <w:pStyle w:val="Vnos"/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Revija </w:t>
            </w:r>
            <w:r w:rsidRPr="002E0BA8">
              <w:rPr>
                <w:rFonts w:ascii="Calibri Light" w:hAnsi="Calibri Light" w:cs="Calibri Light"/>
                <w:i/>
                <w:sz w:val="22"/>
                <w:szCs w:val="22"/>
              </w:rPr>
              <w:t>Matematika v šoli</w:t>
            </w:r>
            <w:r w:rsidR="00A26C42" w:rsidRPr="002E0BA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BB8F25A" w14:textId="77777777" w:rsidR="001629E3" w:rsidRPr="002E0BA8" w:rsidRDefault="001629E3" w:rsidP="00A434B9">
            <w:pPr>
              <w:pStyle w:val="Vnos"/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Revija </w:t>
            </w:r>
            <w:r w:rsidRPr="002E0BA8">
              <w:rPr>
                <w:rFonts w:ascii="Calibri Light" w:hAnsi="Calibri Light" w:cs="Calibri Light"/>
                <w:i/>
                <w:sz w:val="22"/>
                <w:szCs w:val="22"/>
              </w:rPr>
              <w:t>Obzornik za matematiko in fiziko</w:t>
            </w:r>
            <w:r w:rsidR="002C6669" w:rsidRPr="002E0BA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13646D4" w14:textId="77777777" w:rsidR="006D01D0" w:rsidRPr="002E0BA8" w:rsidRDefault="006D01D0" w:rsidP="00B92DD9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480E93" w14:textId="77777777" w:rsidR="006D01D0" w:rsidRPr="002E0BA8" w:rsidRDefault="006D01D0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Dopolnilna literatura</w:t>
            </w:r>
            <w:r w:rsidR="002F5ABE" w:rsidRPr="002E0BA8">
              <w:rPr>
                <w:rFonts w:ascii="Calibri Light" w:hAnsi="Calibri Light" w:cs="Calibri Light"/>
                <w:sz w:val="22"/>
                <w:szCs w:val="22"/>
              </w:rPr>
              <w:t xml:space="preserve"> / Supplementary reading</w:t>
            </w:r>
          </w:p>
          <w:p w14:paraId="39641C42" w14:textId="77777777" w:rsidR="00947B03" w:rsidRPr="002E0BA8" w:rsidRDefault="001629E3" w:rsidP="00A434B9">
            <w:pPr>
              <w:pStyle w:val="Vnos"/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Revija </w:t>
            </w:r>
            <w:r w:rsidRPr="002E0BA8">
              <w:rPr>
                <w:rFonts w:ascii="Calibri Light" w:hAnsi="Calibri Light" w:cs="Calibri Light"/>
                <w:i/>
                <w:sz w:val="22"/>
                <w:szCs w:val="22"/>
              </w:rPr>
              <w:t>Presek, list za mlade matematike, fizike, astronome in računalničarje</w:t>
            </w:r>
            <w:r w:rsidR="00947B03" w:rsidRPr="002E0BA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4A1D98D" w14:textId="77777777" w:rsidR="00BC6C14" w:rsidRPr="002E0BA8" w:rsidRDefault="00A9182A" w:rsidP="00A434B9">
            <w:pPr>
              <w:pStyle w:val="Vnos"/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Različne tuje revije s področja učenja in poučevanja matematike.</w:t>
            </w:r>
          </w:p>
          <w:p w14:paraId="70BA71B4" w14:textId="689A8FD0" w:rsidR="00A434B9" w:rsidRPr="002E0BA8" w:rsidRDefault="00A434B9" w:rsidP="00A434B9">
            <w:pPr>
              <w:pStyle w:val="Odstavekseznama"/>
              <w:numPr>
                <w:ilvl w:val="0"/>
                <w:numId w:val="1"/>
              </w:numPr>
              <w:contextualSpacing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FELDA, Darjo, BON KLANJŠČEK, Mirjam. </w:t>
            </w:r>
            <w:r w:rsidRPr="002E0BA8">
              <w:rPr>
                <w:rFonts w:ascii="Calibri Light" w:hAnsi="Calibri Light" w:cs="Calibri Light"/>
                <w:i/>
                <w:sz w:val="22"/>
                <w:szCs w:val="22"/>
              </w:rPr>
              <w:t>Teaching statistics in the background of teaching mathematics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. The new educational review, ISSN 1732-6729, 2017, vol. 48, no. 2, str. 65-75. doi: 10.15804/tner.2017.48.2.05. </w:t>
            </w:r>
            <w:hyperlink r:id="rId10" w:history="1">
              <w:r w:rsidRPr="002E0BA8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>https://czasopisma.marszalek.com.pl/images/pliki/tner/201702/tner20170205.pdf</w:t>
              </w:r>
            </w:hyperlink>
          </w:p>
          <w:p w14:paraId="3BA908D7" w14:textId="77777777" w:rsidR="00A434B9" w:rsidRPr="002E0BA8" w:rsidRDefault="00A434B9" w:rsidP="00A434B9">
            <w:pPr>
              <w:pStyle w:val="Odstavekseznama"/>
              <w:numPr>
                <w:ilvl w:val="0"/>
                <w:numId w:val="1"/>
              </w:numPr>
              <w:contextualSpacing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FELDA, Darjo. </w:t>
            </w:r>
            <w:r w:rsidRPr="002E0BA8">
              <w:rPr>
                <w:rFonts w:ascii="Calibri Light" w:hAnsi="Calibri Light" w:cs="Calibri Light"/>
                <w:i/>
                <w:sz w:val="22"/>
                <w:szCs w:val="22"/>
              </w:rPr>
              <w:t>Matematika in matematični jezik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. V: STARC, Sonja (ur.). Akademski jeziki v času globalizacije = Academic languages in the era of globalisation, (Knjižnica Annales Ludus). Koper: Univerza na Primorskem, Znanstveno-raziskovalno središče, Univerzitetna založba Annales. 2012, str. 92-99, 298-299. </w:t>
            </w:r>
          </w:p>
          <w:p w14:paraId="509CD762" w14:textId="251103DC" w:rsidR="00A434B9" w:rsidRPr="002E0BA8" w:rsidRDefault="00A434B9" w:rsidP="00E842B6">
            <w:pPr>
              <w:pStyle w:val="Odstavekseznama"/>
              <w:numPr>
                <w:ilvl w:val="0"/>
                <w:numId w:val="1"/>
              </w:numPr>
              <w:contextualSpacing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FELDA, Darjo, COTIČ, Mara. </w:t>
            </w:r>
            <w:r w:rsidRPr="002E0BA8">
              <w:rPr>
                <w:rFonts w:ascii="Calibri Light" w:hAnsi="Calibri Light" w:cs="Calibri Light"/>
                <w:i/>
                <w:sz w:val="22"/>
                <w:szCs w:val="22"/>
              </w:rPr>
              <w:t>Zakaj poučevati matematiko = Why teach mathematics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. Revija za elementarno izobraževanje, ISSN 1855-4431. [Tiskana izd.], sep. 2012, letn. 5, št. 2/3, str. 107-120. http://www.dlib.si/stream/URN:NBN:SI:doc-NN7PISQN/c4166f76-ef62-4751-8d61-dc344b803ed1/PDF</w:t>
            </w:r>
          </w:p>
        </w:tc>
      </w:tr>
      <w:tr w:rsidR="002E0BA8" w:rsidRPr="002E0BA8" w14:paraId="2366AF78" w14:textId="77777777" w:rsidTr="00E2381C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CADDF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7D702CD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r w:rsidR="002D226C" w:rsidRPr="002E0BA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kompetence</w:t>
            </w: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E93548D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F9C83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C407A9" w14:textId="77777777" w:rsidR="00B84787" w:rsidRPr="002E0BA8" w:rsidRDefault="00B84787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</w:t>
            </w:r>
            <w:r w:rsidR="002D226C" w:rsidRPr="002E0BA8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 xml:space="preserve"> and competences</w:t>
            </w: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E0BA8" w:rsidRPr="002E0BA8" w14:paraId="4EB0B7AA" w14:textId="77777777" w:rsidTr="00E2381C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69A" w14:textId="77777777" w:rsidR="00E2381C" w:rsidRPr="002E0BA8" w:rsidRDefault="00E2381C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32151AC7" w14:textId="77777777" w:rsidR="00E2381C" w:rsidRPr="002E0BA8" w:rsidRDefault="00E2381C" w:rsidP="00B92DD9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EB10D0C" w14:textId="77777777" w:rsidR="00E2381C" w:rsidRPr="002E0BA8" w:rsidRDefault="002014D6" w:rsidP="00B92DD9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567"/>
              </w:tabs>
              <w:ind w:left="56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="001C672F" w:rsidRPr="002E0BA8">
              <w:rPr>
                <w:rFonts w:ascii="Calibri Light" w:hAnsi="Calibri Light" w:cs="Calibri Light"/>
                <w:sz w:val="22"/>
                <w:szCs w:val="22"/>
              </w:rPr>
              <w:t>azlik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uje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="001C672F" w:rsidRPr="002E0BA8">
              <w:rPr>
                <w:rFonts w:ascii="Calibri Light" w:hAnsi="Calibri Light" w:cs="Calibri Light"/>
                <w:sz w:val="22"/>
                <w:szCs w:val="22"/>
              </w:rPr>
              <w:t xml:space="preserve"> med</w:t>
            </w:r>
            <w:r w:rsidR="00FB547B" w:rsidRPr="002E0BA8">
              <w:rPr>
                <w:rFonts w:ascii="Calibri Light" w:hAnsi="Calibri Light" w:cs="Calibri Light"/>
                <w:sz w:val="22"/>
                <w:szCs w:val="22"/>
              </w:rPr>
              <w:t xml:space="preserve"> matematičn</w:t>
            </w:r>
            <w:r w:rsidR="001C672F" w:rsidRPr="002E0BA8">
              <w:rPr>
                <w:rFonts w:ascii="Calibri Light" w:hAnsi="Calibri Light" w:cs="Calibri Light"/>
                <w:sz w:val="22"/>
                <w:szCs w:val="22"/>
              </w:rPr>
              <w:t>im jezikom in šolskim matematičnim jezikom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194E6D83" w14:textId="77777777" w:rsidR="00E2381C" w:rsidRPr="002E0BA8" w:rsidRDefault="00FB547B" w:rsidP="00B92DD9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567"/>
              </w:tabs>
              <w:ind w:left="56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C672F" w:rsidRPr="002E0BA8">
              <w:rPr>
                <w:rFonts w:ascii="Calibri Light" w:hAnsi="Calibri Light" w:cs="Calibri Light"/>
                <w:sz w:val="22"/>
                <w:szCs w:val="22"/>
              </w:rPr>
              <w:t>napisati strokovni članek za učence in dijake oziroma za učitelje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0CC00A5" w14:textId="77777777" w:rsidR="00E2381C" w:rsidRPr="002E0BA8" w:rsidRDefault="00FB547B" w:rsidP="00B92DD9">
            <w:pPr>
              <w:pStyle w:val="Vnos"/>
              <w:numPr>
                <w:ilvl w:val="0"/>
                <w:numId w:val="1"/>
              </w:numPr>
              <w:tabs>
                <w:tab w:val="clear" w:pos="1068"/>
                <w:tab w:val="num" w:pos="567"/>
              </w:tabs>
              <w:ind w:left="56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oblikovati </w:t>
            </w:r>
            <w:r w:rsidR="001C672F" w:rsidRPr="002E0BA8">
              <w:rPr>
                <w:rFonts w:ascii="Calibri Light" w:hAnsi="Calibri Light" w:cs="Calibri Light"/>
                <w:sz w:val="22"/>
                <w:szCs w:val="22"/>
              </w:rPr>
              <w:t>članek za natis oziroma objavo na spletni strani.</w:t>
            </w:r>
          </w:p>
          <w:p w14:paraId="5D41B3C6" w14:textId="77777777" w:rsidR="00E2381C" w:rsidRPr="002E0BA8" w:rsidRDefault="00E2381C" w:rsidP="00B92DD9">
            <w:pPr>
              <w:pStyle w:val="Vnos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C9A9A42" w14:textId="77777777" w:rsidR="00E2381C" w:rsidRPr="002E0BA8" w:rsidRDefault="00E2381C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121C9BF6" w14:textId="77777777" w:rsidR="00B95D0A" w:rsidRPr="002E0BA8" w:rsidRDefault="00B95D0A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E97F8DE" w14:textId="77777777" w:rsidR="00E2381C" w:rsidRPr="002E0BA8" w:rsidRDefault="00E2381C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67"/>
              </w:tabs>
              <w:ind w:left="56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vzpostavlja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primerno delovno okolje s tem, da uporablja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širok repertoar metod in strategij dela, ki spodbujajo miselno aktivnost,</w:t>
            </w:r>
          </w:p>
          <w:p w14:paraId="573347F2" w14:textId="77777777" w:rsidR="00E2381C" w:rsidRPr="002E0BA8" w:rsidRDefault="007A0E9A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67"/>
              </w:tabs>
              <w:ind w:left="56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so sposob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 xml:space="preserve"> premišljeno analizirati dobre in šibke plati svojega strokovnega dela in načrtovati svoj profesionalni razvoj,</w:t>
            </w:r>
          </w:p>
          <w:p w14:paraId="655BECF2" w14:textId="77777777" w:rsidR="00E2381C" w:rsidRPr="002E0BA8" w:rsidRDefault="00E2381C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67"/>
              </w:tabs>
              <w:ind w:left="56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izkoristi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priložnosti za stalno strokovno izpopolnjevanje in za inoviranje svojega dela.</w:t>
            </w:r>
          </w:p>
          <w:p w14:paraId="129DFE8C" w14:textId="77777777" w:rsidR="00E2381C" w:rsidRPr="002E0BA8" w:rsidRDefault="00E2381C" w:rsidP="00B92DD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23AF349" w14:textId="77777777" w:rsidR="00E2381C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A941ABA" w14:textId="77777777" w:rsidR="00E2381C" w:rsidRPr="002E0BA8" w:rsidRDefault="00B92DD9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Študenti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ED217ED" w14:textId="77777777" w:rsidR="00E2381C" w:rsidRPr="002E0BA8" w:rsidRDefault="00466A6E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67"/>
              </w:tabs>
              <w:ind w:left="56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ima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razvit čut za </w:t>
            </w:r>
            <w:r w:rsidR="0086515B" w:rsidRPr="002E0BA8">
              <w:rPr>
                <w:rFonts w:ascii="Calibri Light" w:hAnsi="Calibri Light" w:cs="Calibri Light"/>
                <w:sz w:val="22"/>
                <w:szCs w:val="22"/>
              </w:rPr>
              <w:t>matematični jezik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, ki ga prevaja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v</w:t>
            </w:r>
            <w:r w:rsidR="0086515B" w:rsidRPr="002E0BA8">
              <w:rPr>
                <w:rFonts w:ascii="Calibri Light" w:hAnsi="Calibri Light" w:cs="Calibri Light"/>
                <w:sz w:val="22"/>
                <w:szCs w:val="22"/>
              </w:rPr>
              <w:t xml:space="preserve"> šolski matematični jezik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CECCE71" w14:textId="77777777" w:rsidR="00E2381C" w:rsidRPr="002E0BA8" w:rsidRDefault="002014D6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67"/>
              </w:tabs>
              <w:ind w:left="56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izbira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ustrezen način pisanja strokovnih matematičnih besedil glede na ciljno publiko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63B89BBE" w14:textId="77777777" w:rsidR="00E2381C" w:rsidRPr="002E0BA8" w:rsidRDefault="007A0E9A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67"/>
              </w:tabs>
              <w:ind w:left="56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so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 xml:space="preserve"> pozorn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 xml:space="preserve"> na natančnost in zaupa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 xml:space="preserve"> v lastne sposobnosti.</w:t>
            </w:r>
          </w:p>
          <w:p w14:paraId="3C3BA7EF" w14:textId="77777777" w:rsidR="00E2381C" w:rsidRPr="002E0BA8" w:rsidRDefault="00E2381C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6427B" w14:textId="77777777" w:rsidR="00E2381C" w:rsidRPr="002E0BA8" w:rsidRDefault="00E2381C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4D8A" w14:textId="77777777" w:rsidR="00E2381C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A186D57" w14:textId="77777777" w:rsidR="00E2381C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tudent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6278403" w14:textId="77777777" w:rsidR="00454397" w:rsidRPr="002E0BA8" w:rsidRDefault="002014D6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18"/>
              </w:tabs>
              <w:ind w:left="518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distinguish</w:t>
            </w:r>
            <w:r w:rsidR="001C672F"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86515B" w:rsidRPr="002E0BA8">
              <w:rPr>
                <w:rFonts w:ascii="Calibri Light" w:hAnsi="Calibri Light" w:cs="Calibri Light"/>
                <w:sz w:val="22"/>
                <w:szCs w:val="22"/>
              </w:rPr>
              <w:t>between mathematical language and school mathematical language</w:t>
            </w:r>
            <w:r w:rsidR="00454397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5004605" w14:textId="77777777" w:rsidR="00454397" w:rsidRPr="002E0BA8" w:rsidRDefault="0086515B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18"/>
              </w:tabs>
              <w:ind w:left="518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know how to write a professional article for students and teachers</w:t>
            </w:r>
            <w:r w:rsidR="00454397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68B3357" w14:textId="77777777" w:rsidR="00454397" w:rsidRPr="002E0BA8" w:rsidRDefault="0086515B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18"/>
              </w:tabs>
              <w:ind w:left="518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know how to create an article for print or publishing on a Web page.</w:t>
            </w:r>
          </w:p>
          <w:p w14:paraId="453D5E75" w14:textId="77777777" w:rsidR="00B16293" w:rsidRPr="002E0BA8" w:rsidRDefault="00B16293" w:rsidP="00B92DD9">
            <w:pPr>
              <w:ind w:left="70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E5D7DC7" w14:textId="77777777" w:rsidR="00E2381C" w:rsidRPr="002E0BA8" w:rsidRDefault="00E2381C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s</w:t>
            </w: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3AF1BE0" w14:textId="77777777" w:rsidR="00B95D0A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B95D0A" w:rsidRPr="002E0BA8">
              <w:rPr>
                <w:rFonts w:ascii="Calibri Light" w:hAnsi="Calibri Light" w:cs="Calibri Light"/>
                <w:sz w:val="22"/>
                <w:szCs w:val="22"/>
              </w:rPr>
              <w:t>tudent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B95D0A"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FCD3F63" w14:textId="77777777" w:rsidR="00454397" w:rsidRPr="002E0BA8" w:rsidRDefault="00454397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18"/>
              </w:tabs>
              <w:ind w:left="518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establish appropriate working environment by the use of a wide repertoire of methods and strategies which promote th</w:t>
            </w:r>
            <w:r w:rsidR="00E01178" w:rsidRPr="002E0BA8">
              <w:rPr>
                <w:rFonts w:ascii="Calibri Light" w:hAnsi="Calibri Light" w:cs="Calibri Light"/>
                <w:sz w:val="22"/>
                <w:szCs w:val="22"/>
              </w:rPr>
              <w:t>inking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activity,</w:t>
            </w:r>
          </w:p>
          <w:p w14:paraId="700578BA" w14:textId="77777777" w:rsidR="00E01178" w:rsidRPr="002E0BA8" w:rsidRDefault="007A0E9A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18"/>
              </w:tabs>
              <w:ind w:left="518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r w:rsidR="00E01178" w:rsidRPr="002E0BA8">
              <w:rPr>
                <w:rFonts w:ascii="Calibri Light" w:hAnsi="Calibri Light" w:cs="Calibri Light"/>
                <w:sz w:val="22"/>
                <w:szCs w:val="22"/>
              </w:rPr>
              <w:t xml:space="preserve"> able to thoughtfully analyze good and weak sides of 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r w:rsidR="00E01178" w:rsidRPr="002E0BA8">
              <w:rPr>
                <w:rFonts w:ascii="Calibri Light" w:hAnsi="Calibri Light" w:cs="Calibri Light"/>
                <w:sz w:val="22"/>
                <w:szCs w:val="22"/>
              </w:rPr>
              <w:t xml:space="preserve"> professional work and to plan 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r w:rsidR="00E01178" w:rsidRPr="002E0BA8">
              <w:rPr>
                <w:rFonts w:ascii="Calibri Light" w:hAnsi="Calibri Light" w:cs="Calibri Light"/>
                <w:sz w:val="22"/>
                <w:szCs w:val="22"/>
              </w:rPr>
              <w:t xml:space="preserve"> professional development,</w:t>
            </w:r>
          </w:p>
          <w:p w14:paraId="1CF56784" w14:textId="77777777" w:rsidR="00E2381C" w:rsidRPr="002E0BA8" w:rsidRDefault="00E01178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18"/>
              </w:tabs>
              <w:ind w:left="518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take advantages of the opportunities for in-service training and innovating 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work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D90F4D2" w14:textId="77777777" w:rsidR="00E2381C" w:rsidRPr="002E0BA8" w:rsidRDefault="00E2381C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D0CC2CE" w14:textId="77777777" w:rsidR="00E2381C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-specific competence</w:t>
            </w: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s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</w:t>
            </w:r>
          </w:p>
          <w:p w14:paraId="3D9A1A40" w14:textId="77777777" w:rsidR="00E2381C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tudent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E2381C"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BEDD2AE" w14:textId="77777777" w:rsidR="00C9769E" w:rsidRPr="002E0BA8" w:rsidRDefault="002014D6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18"/>
              </w:tabs>
              <w:ind w:left="518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ha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ve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a developed sense of the mathematical language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 xml:space="preserve"> that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translate into school mathematical language</w:t>
            </w:r>
            <w:r w:rsidR="00C9769E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DB83759" w14:textId="77777777" w:rsidR="00E2381C" w:rsidRPr="002E0BA8" w:rsidRDefault="002014D6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18"/>
              </w:tabs>
              <w:ind w:left="518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select the proper way of writing professional mathematical texts according to the target audience</w:t>
            </w:r>
            <w:r w:rsidR="000D0078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F303EE1" w14:textId="77777777" w:rsidR="00E2381C" w:rsidRPr="002E0BA8" w:rsidRDefault="007A0E9A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518"/>
              </w:tabs>
              <w:ind w:left="518" w:hanging="284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r w:rsidR="00E01178" w:rsidRPr="002E0BA8">
              <w:rPr>
                <w:rFonts w:ascii="Calibri Light" w:hAnsi="Calibri Light" w:cs="Calibri Light"/>
                <w:sz w:val="22"/>
                <w:szCs w:val="22"/>
              </w:rPr>
              <w:t xml:space="preserve"> paying attention to the accuracy and 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r w:rsidR="00E01178" w:rsidRPr="002E0BA8">
              <w:rPr>
                <w:rFonts w:ascii="Calibri Light" w:hAnsi="Calibri Light" w:cs="Calibri Light"/>
                <w:sz w:val="22"/>
                <w:szCs w:val="22"/>
              </w:rPr>
              <w:t xml:space="preserve"> confident in 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r w:rsidR="00E01178" w:rsidRPr="002E0BA8">
              <w:rPr>
                <w:rFonts w:ascii="Calibri Light" w:hAnsi="Calibri Light" w:cs="Calibri Light"/>
                <w:sz w:val="22"/>
                <w:szCs w:val="22"/>
              </w:rPr>
              <w:t xml:space="preserve"> own abilities.</w:t>
            </w:r>
          </w:p>
          <w:p w14:paraId="68E906A4" w14:textId="77777777" w:rsidR="00E2381C" w:rsidRPr="002E0BA8" w:rsidRDefault="00E2381C" w:rsidP="00B92DD9">
            <w:pPr>
              <w:ind w:left="518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E0BA8" w:rsidRPr="002E0BA8" w14:paraId="41869922" w14:textId="77777777" w:rsidTr="00E2381C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2D8C9" w14:textId="77777777" w:rsidR="00E2381C" w:rsidRPr="002E0BA8" w:rsidRDefault="00E2381C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2C383AA" w14:textId="77777777" w:rsidR="00E2381C" w:rsidRPr="002E0BA8" w:rsidRDefault="00E2381C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19EF948" w14:textId="77777777" w:rsidR="00E2381C" w:rsidRPr="002E0BA8" w:rsidRDefault="00E2381C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CE27FB" w14:textId="77777777" w:rsidR="00E2381C" w:rsidRPr="002E0BA8" w:rsidRDefault="00E2381C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A672" w14:textId="77777777" w:rsidR="00E2381C" w:rsidRPr="002E0BA8" w:rsidRDefault="00E2381C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5E2A39" w14:textId="77777777" w:rsidR="00E2381C" w:rsidRPr="002E0BA8" w:rsidRDefault="00E2381C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2E0BA8" w:rsidRPr="002E0BA8" w14:paraId="69E27029" w14:textId="77777777" w:rsidTr="00E2381C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D91AE" w14:textId="77777777" w:rsidR="009A5613" w:rsidRPr="002E0BA8" w:rsidRDefault="009A5613" w:rsidP="00B92DD9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14BAA25F" w14:textId="77777777" w:rsidR="009A5613" w:rsidRPr="002E0BA8" w:rsidRDefault="009A5613" w:rsidP="00B92DD9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6F3C80A" w14:textId="77777777" w:rsidR="009A5613" w:rsidRPr="002E0BA8" w:rsidRDefault="002A632E" w:rsidP="00B92DD9">
            <w:pPr>
              <w:pStyle w:val="Vnos"/>
              <w:numPr>
                <w:ilvl w:val="0"/>
                <w:numId w:val="1"/>
              </w:numPr>
              <w:tabs>
                <w:tab w:val="clear" w:pos="1068"/>
                <w:tab w:val="num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matematični jezik in se zaveda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nujnosti uporabe šolskega matematičnega jezika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14E03F1" w14:textId="70965111" w:rsidR="009A5613" w:rsidRPr="002E0BA8" w:rsidRDefault="009A5613" w:rsidP="00B92DD9">
            <w:pPr>
              <w:pStyle w:val="Vnos"/>
              <w:numPr>
                <w:ilvl w:val="0"/>
                <w:numId w:val="1"/>
              </w:numPr>
              <w:tabs>
                <w:tab w:val="clear" w:pos="1068"/>
                <w:tab w:val="num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6448C" w:rsidRPr="002E0BA8">
              <w:rPr>
                <w:rFonts w:ascii="Calibri Light" w:hAnsi="Calibri Light" w:cs="Calibri Light"/>
                <w:sz w:val="22"/>
                <w:szCs w:val="22"/>
              </w:rPr>
              <w:t xml:space="preserve">osnovne </w:t>
            </w:r>
            <w:r w:rsidR="002A632E" w:rsidRPr="002E0BA8">
              <w:rPr>
                <w:rFonts w:ascii="Calibri Light" w:hAnsi="Calibri Light" w:cs="Calibri Light"/>
                <w:sz w:val="22"/>
                <w:szCs w:val="22"/>
              </w:rPr>
              <w:t>oblike pisanja in oblikovanja strokovnega matematičnega besedila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8FA2C5D" w14:textId="77777777" w:rsidR="009A5613" w:rsidRPr="002E0BA8" w:rsidRDefault="00C6448C" w:rsidP="00B92DD9">
            <w:pPr>
              <w:pStyle w:val="Vnos"/>
              <w:numPr>
                <w:ilvl w:val="0"/>
                <w:numId w:val="1"/>
              </w:numPr>
              <w:tabs>
                <w:tab w:val="clear" w:pos="1068"/>
                <w:tab w:val="num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A632E" w:rsidRPr="002E0BA8">
              <w:rPr>
                <w:rFonts w:ascii="Calibri Light" w:hAnsi="Calibri Light" w:cs="Calibri Light"/>
                <w:sz w:val="22"/>
                <w:szCs w:val="22"/>
              </w:rPr>
              <w:t>pisno komunicirati z učenci in dijaki oziroma učitelji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084B046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D6B21A7" w14:textId="77777777" w:rsidR="009A5613" w:rsidRPr="002E0BA8" w:rsidRDefault="009A5613" w:rsidP="00B92DD9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11F6F4AA" w14:textId="77777777" w:rsidR="009A5613" w:rsidRPr="002E0BA8" w:rsidRDefault="009A5613" w:rsidP="00B92DD9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A14D97A" w14:textId="77777777" w:rsidR="009A5613" w:rsidRPr="002E0BA8" w:rsidRDefault="007A0E9A" w:rsidP="00B92DD9">
            <w:pPr>
              <w:pStyle w:val="Vnos"/>
              <w:numPr>
                <w:ilvl w:val="0"/>
                <w:numId w:val="1"/>
              </w:numPr>
              <w:tabs>
                <w:tab w:val="clear" w:pos="1068"/>
                <w:tab w:val="num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so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 xml:space="preserve"> sposobn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A632E" w:rsidRPr="002E0BA8">
              <w:rPr>
                <w:rFonts w:ascii="Calibri Light" w:hAnsi="Calibri Light" w:cs="Calibri Light"/>
                <w:sz w:val="22"/>
                <w:szCs w:val="22"/>
              </w:rPr>
              <w:t>uporabljati šolski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6448C" w:rsidRPr="002E0BA8">
              <w:rPr>
                <w:rFonts w:ascii="Calibri Light" w:hAnsi="Calibri Light" w:cs="Calibri Light"/>
                <w:sz w:val="22"/>
                <w:szCs w:val="22"/>
              </w:rPr>
              <w:t>matematičn</w:t>
            </w:r>
            <w:r w:rsidR="002A632E" w:rsidRPr="002E0BA8">
              <w:rPr>
                <w:rFonts w:ascii="Calibri Light" w:hAnsi="Calibri Light" w:cs="Calibri Light"/>
                <w:sz w:val="22"/>
                <w:szCs w:val="22"/>
              </w:rPr>
              <w:t>i jezik, ki je v sozvočju z matematičnim jezikom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1CE7EE3F" w14:textId="77777777" w:rsidR="009A5613" w:rsidRPr="002E0BA8" w:rsidRDefault="006C378C" w:rsidP="00B92DD9">
            <w:pPr>
              <w:pStyle w:val="Vnos"/>
              <w:numPr>
                <w:ilvl w:val="0"/>
                <w:numId w:val="1"/>
              </w:numPr>
              <w:tabs>
                <w:tab w:val="clear" w:pos="1068"/>
                <w:tab w:val="num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piše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krajša in daljša strokovna matematična besedila, namenjena učencem, dijakom in učiteljem</w:t>
            </w:r>
            <w:r w:rsidR="00424A69" w:rsidRPr="002E0BA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8ABA0F6" w14:textId="77777777" w:rsidR="009A5613" w:rsidRPr="002E0BA8" w:rsidRDefault="009A5613" w:rsidP="00B92DD9">
            <w:pPr>
              <w:pStyle w:val="Vnos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B4AA814" w14:textId="77777777" w:rsidR="009A5613" w:rsidRPr="002E0BA8" w:rsidRDefault="009A5613" w:rsidP="00B92DD9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3A1ECF46" w14:textId="77777777" w:rsidR="007F51DA" w:rsidRPr="002E0BA8" w:rsidRDefault="007F51DA" w:rsidP="00B92DD9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B027942" w14:textId="77777777" w:rsidR="009A5613" w:rsidRPr="002E0BA8" w:rsidRDefault="007A0E9A" w:rsidP="00B92DD9">
            <w:pPr>
              <w:pStyle w:val="Vnos"/>
              <w:numPr>
                <w:ilvl w:val="0"/>
                <w:numId w:val="1"/>
              </w:numPr>
              <w:tabs>
                <w:tab w:val="clear" w:pos="1068"/>
                <w:tab w:val="num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so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 xml:space="preserve"> sposobn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C378C" w:rsidRPr="002E0BA8">
              <w:rPr>
                <w:rFonts w:ascii="Calibri Light" w:hAnsi="Calibri Light" w:cs="Calibri Light"/>
                <w:sz w:val="22"/>
                <w:szCs w:val="22"/>
              </w:rPr>
              <w:t xml:space="preserve">svoja 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opazovanja</w:t>
            </w:r>
            <w:r w:rsidR="006C378C" w:rsidRPr="002E0BA8">
              <w:rPr>
                <w:rFonts w:ascii="Calibri Light" w:hAnsi="Calibri Light" w:cs="Calibri Light"/>
                <w:sz w:val="22"/>
                <w:szCs w:val="22"/>
              </w:rPr>
              <w:t xml:space="preserve"> in spoznanja zapisati v obliki krajših ali daljših strokovnih besedil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8F2C819" w14:textId="77777777" w:rsidR="009A5613" w:rsidRPr="002E0BA8" w:rsidRDefault="009A5613" w:rsidP="00B92DD9">
            <w:pPr>
              <w:pStyle w:val="Vnos"/>
              <w:numPr>
                <w:ilvl w:val="0"/>
                <w:numId w:val="1"/>
              </w:numPr>
              <w:tabs>
                <w:tab w:val="clear" w:pos="1068"/>
                <w:tab w:val="num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ima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jo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pridobljen čut za urejenost, vztrajnost in sistematičnost pri delu.</w:t>
            </w:r>
          </w:p>
          <w:p w14:paraId="54F328DE" w14:textId="77777777" w:rsidR="009A5613" w:rsidRPr="002E0BA8" w:rsidRDefault="009A5613" w:rsidP="00B92DD9">
            <w:pPr>
              <w:pStyle w:val="Vnos"/>
              <w:ind w:left="106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3B8EC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89FB44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9794F1E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D35EC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6A6A7AAB" w14:textId="77777777" w:rsidR="009A5613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tudent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1F0ED75" w14:textId="77777777" w:rsidR="009A5613" w:rsidRPr="002E0BA8" w:rsidRDefault="002A632E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373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understand mathematical language and 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aware of the necessity of the use of the school mathematical language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2D2543B" w14:textId="77777777" w:rsidR="009A5613" w:rsidRPr="002E0BA8" w:rsidRDefault="007A0E9A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373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r w:rsidR="002A632E" w:rsidRPr="002E0BA8">
              <w:rPr>
                <w:rFonts w:ascii="Calibri Light" w:hAnsi="Calibri Light" w:cs="Calibri Light"/>
                <w:sz w:val="22"/>
                <w:szCs w:val="22"/>
              </w:rPr>
              <w:t xml:space="preserve"> familiar with the basic forms of writing and formatting professional mathematical text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9F63426" w14:textId="77777777" w:rsidR="009A5613" w:rsidRPr="002E0BA8" w:rsidRDefault="007A0E9A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373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r w:rsidR="002A632E" w:rsidRPr="002E0BA8">
              <w:rPr>
                <w:rFonts w:ascii="Calibri Light" w:hAnsi="Calibri Light" w:cs="Calibri Light"/>
                <w:sz w:val="22"/>
                <w:szCs w:val="22"/>
              </w:rPr>
              <w:t xml:space="preserve"> familiar with written communication with students or teachers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353B720B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92DA7A" w14:textId="77777777" w:rsidR="007A0E9A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D442ED" w14:textId="77777777" w:rsidR="007A0E9A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Use:</w:t>
            </w:r>
          </w:p>
          <w:p w14:paraId="7A18584F" w14:textId="77777777" w:rsidR="009A5613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S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tudent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300C337" w14:textId="77777777" w:rsidR="009A5613" w:rsidRPr="002E0BA8" w:rsidRDefault="007A0E9A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373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r w:rsidR="006C378C" w:rsidRPr="002E0BA8">
              <w:rPr>
                <w:rFonts w:ascii="Calibri Light" w:hAnsi="Calibri Light" w:cs="Calibri Light"/>
                <w:sz w:val="22"/>
                <w:szCs w:val="22"/>
              </w:rPr>
              <w:t xml:space="preserve"> able to use the school math language that is in tune with mathematical language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1F4DD9D8" w14:textId="77777777" w:rsidR="009A5613" w:rsidRPr="002E0BA8" w:rsidRDefault="006C378C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373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write shorter and longer professional mathematical text</w:t>
            </w:r>
            <w:r w:rsidR="007A0E9A"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, intended for pupils, students and teachers</w:t>
            </w:r>
            <w:r w:rsidR="00424A69" w:rsidRPr="002E0BA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8AAE42D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F004860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68E53CED" w14:textId="77777777" w:rsidR="007F51DA" w:rsidRPr="002E0BA8" w:rsidRDefault="007A0E9A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7F51DA" w:rsidRPr="002E0BA8">
              <w:rPr>
                <w:rFonts w:ascii="Calibri Light" w:hAnsi="Calibri Light" w:cs="Calibri Light"/>
                <w:sz w:val="22"/>
                <w:szCs w:val="22"/>
              </w:rPr>
              <w:t>tudent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7F51DA" w:rsidRPr="002E0BA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D5F36D3" w14:textId="77777777" w:rsidR="009A5613" w:rsidRPr="002E0BA8" w:rsidRDefault="007A0E9A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373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r w:rsidR="00691389" w:rsidRPr="002E0BA8">
              <w:rPr>
                <w:rFonts w:ascii="Calibri Light" w:hAnsi="Calibri Light" w:cs="Calibri Light"/>
                <w:sz w:val="22"/>
                <w:szCs w:val="22"/>
              </w:rPr>
              <w:t xml:space="preserve"> able to record 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r w:rsidR="00691389" w:rsidRPr="002E0BA8">
              <w:rPr>
                <w:rFonts w:ascii="Calibri Light" w:hAnsi="Calibri Light" w:cs="Calibri Light"/>
                <w:sz w:val="22"/>
                <w:szCs w:val="22"/>
              </w:rPr>
              <w:t xml:space="preserve"> observations and realizations in the form of shorter or longer professional texts</w:t>
            </w:r>
            <w:r w:rsidR="009A5613" w:rsidRPr="002E0BA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8C7179E" w14:textId="77777777" w:rsidR="009A5613" w:rsidRPr="002E0BA8" w:rsidRDefault="009A5613" w:rsidP="00B92DD9">
            <w:pPr>
              <w:numPr>
                <w:ilvl w:val="0"/>
                <w:numId w:val="1"/>
              </w:numPr>
              <w:tabs>
                <w:tab w:val="clear" w:pos="1068"/>
                <w:tab w:val="num" w:pos="373"/>
              </w:tabs>
              <w:ind w:left="373" w:hanging="283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develope a sense of making arrangements, persistence and consistence in work.</w:t>
            </w:r>
          </w:p>
          <w:p w14:paraId="58E1CF81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E0BA8" w:rsidRPr="002E0BA8" w14:paraId="1737DCDF" w14:textId="77777777" w:rsidTr="00424A69">
        <w:trPr>
          <w:trHeight w:val="24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CF1B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6FC1A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3B40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E0BA8" w:rsidRPr="002E0BA8" w14:paraId="21D6ECCE" w14:textId="77777777" w:rsidTr="00E2381C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10996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F79B0A2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A7A1B55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7755AF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EF131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17BDBD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2E0BA8" w:rsidRPr="002E0BA8" w14:paraId="5C7D43FD" w14:textId="77777777" w:rsidTr="00424A69">
        <w:trPr>
          <w:trHeight w:val="90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3B27" w14:textId="0DBBDDB0" w:rsidR="0001708D" w:rsidRPr="002E0BA8" w:rsidRDefault="0001708D" w:rsidP="0001708D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318F72" w14:textId="77777777" w:rsidR="0001708D" w:rsidRPr="002E0BA8" w:rsidRDefault="0001708D" w:rsidP="0001708D">
            <w:pPr>
              <w:pStyle w:val="Odstavekseznama"/>
              <w:numPr>
                <w:ilvl w:val="0"/>
                <w:numId w:val="16"/>
              </w:numPr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interaktivna predavanja,</w:t>
            </w:r>
          </w:p>
          <w:p w14:paraId="4A58CEB2" w14:textId="77777777" w:rsidR="0001708D" w:rsidRPr="002E0BA8" w:rsidRDefault="0001708D" w:rsidP="0001708D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raziskovalno in problemsko oziroma projektno delo, </w:t>
            </w:r>
          </w:p>
          <w:p w14:paraId="4BFE6B0A" w14:textId="77777777" w:rsidR="0001708D" w:rsidRPr="002E0BA8" w:rsidRDefault="0001708D" w:rsidP="0001708D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obrnjena učilnica.</w:t>
            </w:r>
          </w:p>
          <w:p w14:paraId="5060D629" w14:textId="200788D6" w:rsidR="0001708D" w:rsidRPr="002E0BA8" w:rsidRDefault="0001708D" w:rsidP="002E0BA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4BFF5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7B00" w14:textId="2DE46C6A" w:rsidR="009A5613" w:rsidRPr="002E0BA8" w:rsidRDefault="0001708D" w:rsidP="002E0BA8">
            <w:pPr>
              <w:pStyle w:val="Odstavekseznama"/>
              <w:ind w:left="1068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•</w:t>
            </w:r>
          </w:p>
          <w:p w14:paraId="7CC18623" w14:textId="77777777" w:rsidR="0001708D" w:rsidRPr="002E0BA8" w:rsidRDefault="0001708D" w:rsidP="0001708D">
            <w:pPr>
              <w:pStyle w:val="Odstavekseznama"/>
              <w:numPr>
                <w:ilvl w:val="0"/>
                <w:numId w:val="1"/>
              </w:numPr>
              <w:tabs>
                <w:tab w:val="clear" w:pos="1068"/>
                <w:tab w:val="num" w:pos="373"/>
              </w:tabs>
              <w:ind w:left="467" w:hanging="284"/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interactive lectures, </w:t>
            </w:r>
          </w:p>
          <w:p w14:paraId="1AC6B3A0" w14:textId="77777777" w:rsidR="0001708D" w:rsidRPr="002E0BA8" w:rsidRDefault="0001708D" w:rsidP="002E0BA8">
            <w:pPr>
              <w:pStyle w:val="Odstavekseznama"/>
              <w:numPr>
                <w:ilvl w:val="0"/>
                <w:numId w:val="1"/>
              </w:numPr>
              <w:tabs>
                <w:tab w:val="num" w:pos="373"/>
              </w:tabs>
              <w:ind w:left="467" w:hanging="284"/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research and problem or project work,</w:t>
            </w:r>
          </w:p>
          <w:p w14:paraId="78FB51C7" w14:textId="52DA4645" w:rsidR="0001708D" w:rsidRPr="002E0BA8" w:rsidRDefault="0001708D" w:rsidP="002E0BA8">
            <w:pPr>
              <w:pStyle w:val="Odstavekseznama"/>
              <w:numPr>
                <w:ilvl w:val="0"/>
                <w:numId w:val="1"/>
              </w:numPr>
              <w:tabs>
                <w:tab w:val="num" w:pos="373"/>
              </w:tabs>
              <w:ind w:left="467" w:hanging="284"/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flipped classroom.</w:t>
            </w:r>
          </w:p>
        </w:tc>
      </w:tr>
      <w:tr w:rsidR="002E0BA8" w:rsidRPr="002E0BA8" w14:paraId="400FDB5D" w14:textId="77777777" w:rsidTr="00E2381C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63520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F50DBE7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0E722" w14:textId="77777777" w:rsidR="009A5613" w:rsidRPr="002E0BA8" w:rsidRDefault="009A5613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2F8008BA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B8755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9E3B7D2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2E0BA8" w:rsidRPr="002E0BA8" w14:paraId="5C568E14" w14:textId="77777777" w:rsidTr="002E0BA8">
        <w:trPr>
          <w:trHeight w:val="5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6417" w14:textId="77777777" w:rsidR="00B92DD9" w:rsidRPr="002E0BA8" w:rsidRDefault="00B92DD9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558F9002" w14:textId="77777777" w:rsidR="00B92DD9" w:rsidRPr="002E0BA8" w:rsidRDefault="00B92DD9" w:rsidP="00B92D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948BC4" w14:textId="77777777" w:rsidR="00C6448C" w:rsidRPr="002E0BA8" w:rsidRDefault="00C6448C" w:rsidP="00B92DD9">
            <w:pPr>
              <w:pStyle w:val="Odstavekseznama"/>
              <w:numPr>
                <w:ilvl w:val="0"/>
                <w:numId w:val="11"/>
              </w:numPr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Kratki pisni izdelki</w:t>
            </w:r>
          </w:p>
          <w:p w14:paraId="00C2E5C1" w14:textId="448C1666" w:rsidR="00C6448C" w:rsidRPr="002E0BA8" w:rsidRDefault="003C69BB" w:rsidP="00B92DD9">
            <w:pPr>
              <w:pStyle w:val="Odstavekseznama"/>
              <w:numPr>
                <w:ilvl w:val="0"/>
                <w:numId w:val="11"/>
              </w:numPr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C6448C" w:rsidRPr="002E0BA8">
              <w:rPr>
                <w:rFonts w:ascii="Calibri Light" w:hAnsi="Calibri Light" w:cs="Calibri Light"/>
                <w:sz w:val="22"/>
                <w:szCs w:val="22"/>
              </w:rPr>
              <w:t>eminarsk</w:t>
            </w:r>
            <w:r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="00C6448C" w:rsidRPr="002E0BA8">
              <w:rPr>
                <w:rFonts w:ascii="Calibri Light" w:hAnsi="Calibri Light" w:cs="Calibri Light"/>
                <w:sz w:val="22"/>
                <w:szCs w:val="22"/>
              </w:rPr>
              <w:t xml:space="preserve"> nalog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a </w:t>
            </w:r>
            <w:r w:rsidR="00AD53A0" w:rsidRPr="00AD53A0">
              <w:rPr>
                <w:rFonts w:ascii="Calibri Light" w:hAnsi="Calibri Light" w:cs="Calibri Light"/>
                <w:sz w:val="22"/>
                <w:szCs w:val="22"/>
              </w:rPr>
              <w:t>(predstavljena v okviru seminarskih vaj</w:t>
            </w:r>
            <w:r w:rsidR="00AD53A0" w:rsidRPr="00AD53A0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5CB02ADB" w14:textId="77777777" w:rsidR="0001708D" w:rsidRPr="002E0BA8" w:rsidRDefault="00C6448C" w:rsidP="00B92DD9">
            <w:pPr>
              <w:pStyle w:val="Odstavekseznama"/>
              <w:numPr>
                <w:ilvl w:val="0"/>
                <w:numId w:val="11"/>
              </w:numPr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Predstavitev seminarske naloge</w:t>
            </w:r>
          </w:p>
          <w:p w14:paraId="313C87DD" w14:textId="69A0F6A7" w:rsidR="009A5613" w:rsidRPr="002E0BA8" w:rsidRDefault="009A5613" w:rsidP="002E0BA8">
            <w:pPr>
              <w:pStyle w:val="Odstavekseznama"/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F4C0DA" w14:textId="2058A19E" w:rsidR="0001708D" w:rsidRPr="002E0BA8" w:rsidRDefault="0001708D" w:rsidP="002E0BA8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E0BA8">
              <w:rPr>
                <w:rStyle w:val="normaltextrun"/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Vsaka izmed naštetih obveznosti mora biti opravljena s pozitivno oceno.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9B47" w14:textId="77777777" w:rsidR="0001708D" w:rsidRPr="002E0BA8" w:rsidRDefault="0001708D" w:rsidP="0001708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7CFC8B" w14:textId="77777777" w:rsidR="0001708D" w:rsidRPr="002E0BA8" w:rsidRDefault="0001708D" w:rsidP="0001708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8525E31" w14:textId="77777777" w:rsidR="0001708D" w:rsidRPr="002E0BA8" w:rsidRDefault="0001708D" w:rsidP="0001708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975DAF" w14:textId="0DF12CDA" w:rsidR="009A5613" w:rsidRPr="002E0BA8" w:rsidRDefault="00C6448C" w:rsidP="0001708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40</w:t>
            </w:r>
            <w:r w:rsidR="00B92DD9" w:rsidRPr="002E0BA8">
              <w:rPr>
                <w:rFonts w:ascii="Calibri Light" w:hAnsi="Calibri Light" w:cs="Calibri Light"/>
                <w:sz w:val="22"/>
                <w:szCs w:val="22"/>
              </w:rPr>
              <w:t xml:space="preserve"> %</w:t>
            </w:r>
          </w:p>
          <w:p w14:paraId="78F1FCDB" w14:textId="77777777" w:rsidR="00C6448C" w:rsidRPr="002E0BA8" w:rsidRDefault="00C6448C" w:rsidP="0001708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40</w:t>
            </w:r>
            <w:r w:rsidR="00B92DD9" w:rsidRPr="002E0BA8">
              <w:rPr>
                <w:rFonts w:ascii="Calibri Light" w:hAnsi="Calibri Light" w:cs="Calibri Light"/>
                <w:sz w:val="22"/>
                <w:szCs w:val="22"/>
              </w:rPr>
              <w:t xml:space="preserve"> %</w:t>
            </w:r>
          </w:p>
          <w:p w14:paraId="767E482E" w14:textId="77777777" w:rsidR="00B92DD9" w:rsidRPr="002E0BA8" w:rsidRDefault="00C644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20</w:t>
            </w:r>
            <w:r w:rsidR="00B92DD9" w:rsidRPr="002E0BA8">
              <w:rPr>
                <w:rFonts w:ascii="Calibri Light" w:hAnsi="Calibri Light" w:cs="Calibri Light"/>
                <w:sz w:val="22"/>
                <w:szCs w:val="22"/>
              </w:rPr>
              <w:t xml:space="preserve">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F8D5" w14:textId="77777777" w:rsidR="00B92DD9" w:rsidRPr="002E0BA8" w:rsidRDefault="00B92DD9" w:rsidP="00B92DD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5E8DE16A" w14:textId="77777777" w:rsidR="00B92DD9" w:rsidRPr="002E0BA8" w:rsidRDefault="00B92DD9" w:rsidP="00B92DD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040D77C7" w14:textId="77777777" w:rsidR="009A5613" w:rsidRPr="002E0BA8" w:rsidRDefault="00BD6056" w:rsidP="00B92DD9">
            <w:pPr>
              <w:pStyle w:val="Odstavekseznama"/>
              <w:numPr>
                <w:ilvl w:val="0"/>
                <w:numId w:val="12"/>
              </w:numPr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C6448C" w:rsidRPr="002E0BA8">
              <w:rPr>
                <w:rFonts w:ascii="Calibri Light" w:hAnsi="Calibri Light" w:cs="Calibri Light"/>
                <w:sz w:val="22"/>
                <w:szCs w:val="22"/>
              </w:rPr>
              <w:t>hort written articles</w:t>
            </w:r>
          </w:p>
          <w:p w14:paraId="13B8BFB9" w14:textId="6AA9169B" w:rsidR="00C6448C" w:rsidRPr="002E0BA8" w:rsidRDefault="00AD53A0" w:rsidP="00B92DD9">
            <w:pPr>
              <w:pStyle w:val="Odstavekseznama"/>
              <w:numPr>
                <w:ilvl w:val="0"/>
                <w:numId w:val="12"/>
              </w:numPr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BD6056" w:rsidRPr="002E0BA8">
              <w:rPr>
                <w:rFonts w:ascii="Calibri Light" w:hAnsi="Calibri Light" w:cs="Calibri Light"/>
                <w:sz w:val="22"/>
                <w:szCs w:val="22"/>
              </w:rPr>
              <w:t>eminar work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(p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reparation </w:t>
            </w:r>
            <w:r>
              <w:rPr>
                <w:rFonts w:ascii="Calibri Light" w:hAnsi="Calibri Light" w:cs="Calibri Light"/>
                <w:sz w:val="22"/>
                <w:szCs w:val="22"/>
              </w:rPr>
              <w:t>at seminar tutorials)</w:t>
            </w:r>
          </w:p>
          <w:p w14:paraId="5AF3D658" w14:textId="6D68FA5C" w:rsidR="00BD6056" w:rsidRPr="002E0BA8" w:rsidRDefault="00BD6056" w:rsidP="00B92DD9">
            <w:pPr>
              <w:pStyle w:val="Odstavekseznama"/>
              <w:numPr>
                <w:ilvl w:val="0"/>
                <w:numId w:val="12"/>
              </w:numPr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Presentation of seminar work</w:t>
            </w:r>
          </w:p>
          <w:p w14:paraId="6F597D5A" w14:textId="77777777" w:rsidR="0001708D" w:rsidRPr="002E0BA8" w:rsidRDefault="0001708D" w:rsidP="002E0BA8">
            <w:pPr>
              <w:pStyle w:val="Odstavekseznama"/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772C855" w14:textId="77777777" w:rsidR="0001708D" w:rsidRPr="002E0BA8" w:rsidRDefault="0001708D" w:rsidP="0001708D">
            <w:pPr>
              <w:pStyle w:val="Default"/>
              <w:jc w:val="both"/>
              <w:rPr>
                <w:rStyle w:val="eop"/>
                <w:rFonts w:ascii="Calibri Light" w:hAnsi="Calibri Light" w:cs="Calibri Light"/>
                <w:color w:val="auto"/>
                <w:sz w:val="22"/>
                <w:szCs w:val="22"/>
                <w:shd w:val="clear" w:color="auto" w:fill="FFFFFF"/>
              </w:rPr>
            </w:pPr>
            <w:r w:rsidRPr="002E0BA8">
              <w:rPr>
                <w:rStyle w:val="normaltextrun"/>
                <w:rFonts w:ascii="Calibri Light" w:hAnsi="Calibri Light" w:cs="Calibri Light"/>
                <w:color w:val="auto"/>
                <w:sz w:val="22"/>
                <w:szCs w:val="22"/>
                <w:shd w:val="clear" w:color="auto" w:fill="FFFFFF"/>
              </w:rPr>
              <w:t>Each of the following obligations must be completed with a positive mark</w:t>
            </w:r>
            <w:r w:rsidRPr="002E0BA8">
              <w:rPr>
                <w:rStyle w:val="eop"/>
                <w:rFonts w:ascii="Calibri Light" w:hAnsi="Calibri Light" w:cs="Calibri Light"/>
                <w:color w:val="auto"/>
                <w:sz w:val="22"/>
                <w:szCs w:val="22"/>
                <w:shd w:val="clear" w:color="auto" w:fill="FFFFFF"/>
              </w:rPr>
              <w:t>.</w:t>
            </w:r>
          </w:p>
          <w:p w14:paraId="319FD90D" w14:textId="3F6D30BF" w:rsidR="0001708D" w:rsidRPr="002E0BA8" w:rsidRDefault="0001708D" w:rsidP="002E0BA8">
            <w:pPr>
              <w:pStyle w:val="Odstavekseznama"/>
              <w:contextualSpacing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E0BA8" w:rsidRPr="002E0BA8" w14:paraId="62456EC4" w14:textId="77777777" w:rsidTr="00E2381C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5849B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0D2B5E" w14:textId="77777777" w:rsidR="009A5613" w:rsidRPr="002E0BA8" w:rsidRDefault="009A5613" w:rsidP="00B92DD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E0BA8" w:rsidRPr="002E0BA8" w14:paraId="7161CC89" w14:textId="77777777" w:rsidTr="00E2381C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F515" w14:textId="3C49960C" w:rsidR="00A434B9" w:rsidRPr="002E0BA8" w:rsidRDefault="00A434B9" w:rsidP="00A434B9">
            <w:pPr>
              <w:pStyle w:val="Odstavekseznama"/>
              <w:numPr>
                <w:ilvl w:val="0"/>
                <w:numId w:val="14"/>
              </w:numPr>
              <w:contextualSpacing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FELDA, Darjo, COTIČ, Mara. Mathematical reprezentations and inconsistencies in comunication. V: ŽAKELJ, Amalija (ur.), et al. Selected topics in the didactics of mathematics. Koper: Založba Univerze na Primorskem, 2023. Str. 91-106, graf. prikazi. Knjižnica Ludus, 42. ISBN 978-961-293-186-5. ISSN 2536-1937. [COBISS.SI-ID 137809155]</w:t>
            </w:r>
          </w:p>
          <w:p w14:paraId="6E0E1C54" w14:textId="0B6515DF" w:rsidR="00A434B9" w:rsidRPr="002E0BA8" w:rsidRDefault="00A434B9" w:rsidP="00A434B9">
            <w:pPr>
              <w:pStyle w:val="Odstavekseznama"/>
              <w:numPr>
                <w:ilvl w:val="0"/>
                <w:numId w:val="14"/>
              </w:numPr>
              <w:contextualSpacing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>ŽAKELJ, Amalija, COTIČ, Mara, FELDA, Darjo, HUDOVERNIK, Sanela. The importance of reading literacy in learning mathematics. V: LEPIČNIK-VODOPIVEC, Jurka (ur.), JANČEC, Lucija (ur.), ŠTEMBERGER, Tina (ur.). Implicit pedagogy for optimized learning in contemporary education. Hershey (PA): Information Science Reference, an imprint of IGI Global, 2019. Str. 205-223, tabele. Advances in educational technologies and instructional design book series. ISBN 978-1-5225-5799-9, ISBN 1-5225-5799-7. ISSN 2326-8905. https://www.igi-global.com/book/implicit-pedagogy-optimized-learning-contemporary/192052, DOI: 10.4018/978-1-5225-5799-9.ch011. [COBISS.SI-ID 1540668612]</w:t>
            </w:r>
          </w:p>
          <w:p w14:paraId="1CB74932" w14:textId="2584EC14" w:rsidR="009B0903" w:rsidRPr="002E0BA8" w:rsidRDefault="009D5ECF" w:rsidP="00B92DD9">
            <w:pPr>
              <w:pStyle w:val="Odstavekseznama"/>
              <w:numPr>
                <w:ilvl w:val="0"/>
                <w:numId w:val="14"/>
              </w:numPr>
              <w:contextualSpacing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FELDA, Darjo. </w:t>
            </w:r>
            <w:r w:rsidRPr="002E0BA8">
              <w:rPr>
                <w:rFonts w:ascii="Calibri Light" w:hAnsi="Calibri Light" w:cs="Calibri Light"/>
                <w:i/>
                <w:sz w:val="22"/>
                <w:szCs w:val="22"/>
              </w:rPr>
              <w:t>Mathematical knowledge as a passing information or as a useful tool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, (Studien zur Schulpädagogik, Bd. 88). Hamburg:</w:t>
            </w:r>
            <w:r w:rsidR="007139C2" w:rsidRPr="002E0BA8">
              <w:rPr>
                <w:rFonts w:ascii="Calibri Light" w:hAnsi="Calibri Light" w:cs="Calibri Light"/>
                <w:sz w:val="22"/>
                <w:szCs w:val="22"/>
              </w:rPr>
              <w:t xml:space="preserve"> Verlag Dr. Kovač, cop. 2019. </w:t>
            </w:r>
          </w:p>
          <w:p w14:paraId="3DF4BF75" w14:textId="235DBE81" w:rsidR="00436113" w:rsidRPr="002E0BA8" w:rsidRDefault="009D5ECF" w:rsidP="00E842B6">
            <w:pPr>
              <w:pStyle w:val="Odstavekseznama"/>
              <w:numPr>
                <w:ilvl w:val="0"/>
                <w:numId w:val="14"/>
              </w:numPr>
              <w:contextualSpacing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0BA8">
              <w:rPr>
                <w:rFonts w:ascii="Calibri Light" w:hAnsi="Calibri Light" w:cs="Calibri Light"/>
                <w:sz w:val="22"/>
                <w:szCs w:val="22"/>
              </w:rPr>
              <w:t xml:space="preserve">ŽAKELJ, Amalija, FELDA, Darjo. </w:t>
            </w:r>
            <w:r w:rsidRPr="002E0BA8">
              <w:rPr>
                <w:rFonts w:ascii="Calibri Light" w:hAnsi="Calibri Light" w:cs="Calibri Light"/>
                <w:i/>
                <w:sz w:val="22"/>
                <w:szCs w:val="22"/>
              </w:rPr>
              <w:t>Theoretical design of process-didactic model of teaching and learning mathematics</w:t>
            </w:r>
            <w:r w:rsidRPr="002E0BA8">
              <w:rPr>
                <w:rFonts w:ascii="Calibri Light" w:hAnsi="Calibri Light" w:cs="Calibri Light"/>
                <w:sz w:val="22"/>
                <w:szCs w:val="22"/>
              </w:rPr>
              <w:t>. V: MARINKOVIĆ, Snežana (ur.). Nauka, nastava, učenje : problemi i perspektive. Užice: Pedagoški</w:t>
            </w:r>
            <w:r w:rsidR="007139C2" w:rsidRPr="002E0BA8">
              <w:rPr>
                <w:rFonts w:ascii="Calibri Light" w:hAnsi="Calibri Light" w:cs="Calibri Light"/>
                <w:sz w:val="22"/>
                <w:szCs w:val="22"/>
              </w:rPr>
              <w:t xml:space="preserve"> fakultet. 2019, str. 477-488. </w:t>
            </w:r>
          </w:p>
        </w:tc>
      </w:tr>
    </w:tbl>
    <w:p w14:paraId="4FF0863A" w14:textId="77777777" w:rsidR="00EB516B" w:rsidRPr="002E0BA8" w:rsidRDefault="00EB516B" w:rsidP="00B92DD9">
      <w:pPr>
        <w:rPr>
          <w:rFonts w:ascii="Calibri Light" w:hAnsi="Calibri Light" w:cs="Calibri Light"/>
          <w:sz w:val="22"/>
          <w:szCs w:val="22"/>
        </w:rPr>
      </w:pPr>
    </w:p>
    <w:p w14:paraId="77CC6868" w14:textId="77777777" w:rsidR="002E0BA8" w:rsidRPr="002E0BA8" w:rsidRDefault="002E0BA8" w:rsidP="00B92DD9">
      <w:pPr>
        <w:rPr>
          <w:rFonts w:ascii="Calibri Light" w:hAnsi="Calibri Light" w:cs="Calibri Light"/>
          <w:sz w:val="22"/>
          <w:szCs w:val="22"/>
        </w:rPr>
      </w:pPr>
    </w:p>
    <w:sectPr w:rsidR="002E0BA8" w:rsidRPr="002E0BA8" w:rsidSect="00B56444">
      <w:footerReference w:type="default" r:id="rId11"/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2A40C" w14:textId="77777777" w:rsidR="006C3FFE" w:rsidRDefault="006C3FFE" w:rsidP="009573FE">
      <w:r>
        <w:separator/>
      </w:r>
    </w:p>
  </w:endnote>
  <w:endnote w:type="continuationSeparator" w:id="0">
    <w:p w14:paraId="572EBD22" w14:textId="77777777" w:rsidR="006C3FFE" w:rsidRDefault="006C3FFE" w:rsidP="0095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20A63" w14:textId="1BF33A51" w:rsidR="00A26C42" w:rsidRDefault="00A058FC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3E0C">
      <w:rPr>
        <w:noProof/>
      </w:rPr>
      <w:t>1</w:t>
    </w:r>
    <w:r>
      <w:rPr>
        <w:noProof/>
      </w:rPr>
      <w:fldChar w:fldCharType="end"/>
    </w:r>
  </w:p>
  <w:p w14:paraId="2D657B8A" w14:textId="77777777" w:rsidR="00A26C42" w:rsidRDefault="00A26C4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0DA2D" w14:textId="77777777" w:rsidR="006C3FFE" w:rsidRDefault="006C3FFE" w:rsidP="009573FE">
      <w:r>
        <w:separator/>
      </w:r>
    </w:p>
  </w:footnote>
  <w:footnote w:type="continuationSeparator" w:id="0">
    <w:p w14:paraId="4BA32D2F" w14:textId="77777777" w:rsidR="006C3FFE" w:rsidRDefault="006C3FFE" w:rsidP="00957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333AB"/>
    <w:multiLevelType w:val="hybridMultilevel"/>
    <w:tmpl w:val="2A0C6492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A509B"/>
    <w:multiLevelType w:val="hybridMultilevel"/>
    <w:tmpl w:val="51824688"/>
    <w:lvl w:ilvl="0" w:tplc="2F4E08D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53C91"/>
    <w:multiLevelType w:val="hybridMultilevel"/>
    <w:tmpl w:val="70B44B22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F87459B"/>
    <w:multiLevelType w:val="hybridMultilevel"/>
    <w:tmpl w:val="F6F60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54340"/>
    <w:multiLevelType w:val="hybridMultilevel"/>
    <w:tmpl w:val="4D02C770"/>
    <w:lvl w:ilvl="0" w:tplc="D3CA65A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A25F33"/>
    <w:multiLevelType w:val="hybridMultilevel"/>
    <w:tmpl w:val="042A1230"/>
    <w:lvl w:ilvl="0" w:tplc="5E28791E">
      <w:start w:val="1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B7F6E4B"/>
    <w:multiLevelType w:val="hybridMultilevel"/>
    <w:tmpl w:val="E27649A8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F3954"/>
    <w:multiLevelType w:val="hybridMultilevel"/>
    <w:tmpl w:val="FEA81EF6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7D07675"/>
    <w:multiLevelType w:val="hybridMultilevel"/>
    <w:tmpl w:val="5832F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9111B"/>
    <w:multiLevelType w:val="hybridMultilevel"/>
    <w:tmpl w:val="C2803708"/>
    <w:lvl w:ilvl="0" w:tplc="92DEDEB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F0548FF"/>
    <w:multiLevelType w:val="hybridMultilevel"/>
    <w:tmpl w:val="3D485428"/>
    <w:lvl w:ilvl="0" w:tplc="D3CA65A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C4B79"/>
    <w:multiLevelType w:val="hybridMultilevel"/>
    <w:tmpl w:val="6C22EE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82B81"/>
    <w:multiLevelType w:val="hybridMultilevel"/>
    <w:tmpl w:val="7814F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3423F"/>
    <w:multiLevelType w:val="hybridMultilevel"/>
    <w:tmpl w:val="76CE5BB0"/>
    <w:lvl w:ilvl="0" w:tplc="D3CA65A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2C3621"/>
    <w:multiLevelType w:val="hybridMultilevel"/>
    <w:tmpl w:val="9F7E2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42A00"/>
    <w:multiLevelType w:val="hybridMultilevel"/>
    <w:tmpl w:val="F3CC8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3"/>
  </w:num>
  <w:num w:numId="5">
    <w:abstractNumId w:val="4"/>
  </w:num>
  <w:num w:numId="6">
    <w:abstractNumId w:val="0"/>
  </w:num>
  <w:num w:numId="7">
    <w:abstractNumId w:val="6"/>
  </w:num>
  <w:num w:numId="8">
    <w:abstractNumId w:val="11"/>
  </w:num>
  <w:num w:numId="9">
    <w:abstractNumId w:val="2"/>
  </w:num>
  <w:num w:numId="10">
    <w:abstractNumId w:val="7"/>
  </w:num>
  <w:num w:numId="11">
    <w:abstractNumId w:val="3"/>
  </w:num>
  <w:num w:numId="12">
    <w:abstractNumId w:val="8"/>
  </w:num>
  <w:num w:numId="13">
    <w:abstractNumId w:val="14"/>
  </w:num>
  <w:num w:numId="14">
    <w:abstractNumId w:val="1"/>
  </w:num>
  <w:num w:numId="15">
    <w:abstractNumId w:val="12"/>
  </w:num>
  <w:num w:numId="1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112"/>
    <w:rsid w:val="00001511"/>
    <w:rsid w:val="0000219E"/>
    <w:rsid w:val="000028B5"/>
    <w:rsid w:val="00003FA8"/>
    <w:rsid w:val="0000548E"/>
    <w:rsid w:val="0001222A"/>
    <w:rsid w:val="00015179"/>
    <w:rsid w:val="000165EC"/>
    <w:rsid w:val="0001708D"/>
    <w:rsid w:val="00033E8E"/>
    <w:rsid w:val="0005172C"/>
    <w:rsid w:val="00051F3F"/>
    <w:rsid w:val="00054597"/>
    <w:rsid w:val="00055340"/>
    <w:rsid w:val="000553CF"/>
    <w:rsid w:val="000616EE"/>
    <w:rsid w:val="00062405"/>
    <w:rsid w:val="00064E52"/>
    <w:rsid w:val="00066758"/>
    <w:rsid w:val="00066AF4"/>
    <w:rsid w:val="00066D01"/>
    <w:rsid w:val="0006792F"/>
    <w:rsid w:val="00072689"/>
    <w:rsid w:val="00072BB1"/>
    <w:rsid w:val="00072DF3"/>
    <w:rsid w:val="000735BE"/>
    <w:rsid w:val="000778B9"/>
    <w:rsid w:val="000829F5"/>
    <w:rsid w:val="000840C0"/>
    <w:rsid w:val="00086D40"/>
    <w:rsid w:val="0008772D"/>
    <w:rsid w:val="00092481"/>
    <w:rsid w:val="00092553"/>
    <w:rsid w:val="000932ED"/>
    <w:rsid w:val="00096048"/>
    <w:rsid w:val="000A02B4"/>
    <w:rsid w:val="000A1B82"/>
    <w:rsid w:val="000A643D"/>
    <w:rsid w:val="000A67AC"/>
    <w:rsid w:val="000A7E87"/>
    <w:rsid w:val="000B113C"/>
    <w:rsid w:val="000B163F"/>
    <w:rsid w:val="000B237E"/>
    <w:rsid w:val="000B3F3D"/>
    <w:rsid w:val="000B6302"/>
    <w:rsid w:val="000B7A5B"/>
    <w:rsid w:val="000C034F"/>
    <w:rsid w:val="000C29F4"/>
    <w:rsid w:val="000C2CBC"/>
    <w:rsid w:val="000C43E6"/>
    <w:rsid w:val="000C4D80"/>
    <w:rsid w:val="000C5AFC"/>
    <w:rsid w:val="000D0078"/>
    <w:rsid w:val="000D1A60"/>
    <w:rsid w:val="000D4BE9"/>
    <w:rsid w:val="000D507C"/>
    <w:rsid w:val="000D54C3"/>
    <w:rsid w:val="000D57F4"/>
    <w:rsid w:val="000D7894"/>
    <w:rsid w:val="000E0A6A"/>
    <w:rsid w:val="000E2E07"/>
    <w:rsid w:val="000E52D3"/>
    <w:rsid w:val="000E5824"/>
    <w:rsid w:val="000F0160"/>
    <w:rsid w:val="000F521B"/>
    <w:rsid w:val="000F63DA"/>
    <w:rsid w:val="000F6A69"/>
    <w:rsid w:val="00103E0C"/>
    <w:rsid w:val="00103F87"/>
    <w:rsid w:val="00107FDB"/>
    <w:rsid w:val="00110308"/>
    <w:rsid w:val="001115A0"/>
    <w:rsid w:val="001121E6"/>
    <w:rsid w:val="001122C4"/>
    <w:rsid w:val="00120B03"/>
    <w:rsid w:val="00125949"/>
    <w:rsid w:val="001303F9"/>
    <w:rsid w:val="00130630"/>
    <w:rsid w:val="00133A56"/>
    <w:rsid w:val="00137BE9"/>
    <w:rsid w:val="001404D1"/>
    <w:rsid w:val="00144055"/>
    <w:rsid w:val="001440C3"/>
    <w:rsid w:val="00147346"/>
    <w:rsid w:val="00147A9C"/>
    <w:rsid w:val="00153947"/>
    <w:rsid w:val="001552AE"/>
    <w:rsid w:val="00156D5C"/>
    <w:rsid w:val="001605AB"/>
    <w:rsid w:val="001629E3"/>
    <w:rsid w:val="001638BE"/>
    <w:rsid w:val="001666BA"/>
    <w:rsid w:val="00172C70"/>
    <w:rsid w:val="001730D8"/>
    <w:rsid w:val="001740D4"/>
    <w:rsid w:val="00181441"/>
    <w:rsid w:val="00181ED0"/>
    <w:rsid w:val="00184F1E"/>
    <w:rsid w:val="00190363"/>
    <w:rsid w:val="0019285B"/>
    <w:rsid w:val="00193FF5"/>
    <w:rsid w:val="001943DF"/>
    <w:rsid w:val="001A13DE"/>
    <w:rsid w:val="001A4E3D"/>
    <w:rsid w:val="001A6A9B"/>
    <w:rsid w:val="001A6E13"/>
    <w:rsid w:val="001A6E93"/>
    <w:rsid w:val="001A7051"/>
    <w:rsid w:val="001C6653"/>
    <w:rsid w:val="001C672F"/>
    <w:rsid w:val="001D083A"/>
    <w:rsid w:val="001E0F53"/>
    <w:rsid w:val="001E144D"/>
    <w:rsid w:val="001E1894"/>
    <w:rsid w:val="001F5650"/>
    <w:rsid w:val="001F7CC9"/>
    <w:rsid w:val="002014D6"/>
    <w:rsid w:val="00203002"/>
    <w:rsid w:val="002175B6"/>
    <w:rsid w:val="00221FB3"/>
    <w:rsid w:val="00225A61"/>
    <w:rsid w:val="00227D45"/>
    <w:rsid w:val="0023591C"/>
    <w:rsid w:val="00240D78"/>
    <w:rsid w:val="00242FB0"/>
    <w:rsid w:val="00253C69"/>
    <w:rsid w:val="00254412"/>
    <w:rsid w:val="00263AF4"/>
    <w:rsid w:val="00266C65"/>
    <w:rsid w:val="00271792"/>
    <w:rsid w:val="00273112"/>
    <w:rsid w:val="00276814"/>
    <w:rsid w:val="00283CF2"/>
    <w:rsid w:val="00284FF8"/>
    <w:rsid w:val="002913FC"/>
    <w:rsid w:val="00292B0F"/>
    <w:rsid w:val="00295125"/>
    <w:rsid w:val="00296725"/>
    <w:rsid w:val="002A2CC3"/>
    <w:rsid w:val="002A3BEA"/>
    <w:rsid w:val="002A632E"/>
    <w:rsid w:val="002B0D68"/>
    <w:rsid w:val="002B0E77"/>
    <w:rsid w:val="002B3E06"/>
    <w:rsid w:val="002B5191"/>
    <w:rsid w:val="002B65D5"/>
    <w:rsid w:val="002B671B"/>
    <w:rsid w:val="002C177A"/>
    <w:rsid w:val="002C6669"/>
    <w:rsid w:val="002D226C"/>
    <w:rsid w:val="002D3AC6"/>
    <w:rsid w:val="002D4A80"/>
    <w:rsid w:val="002D595B"/>
    <w:rsid w:val="002D61F9"/>
    <w:rsid w:val="002D7958"/>
    <w:rsid w:val="002E0BA8"/>
    <w:rsid w:val="002E187A"/>
    <w:rsid w:val="002E4878"/>
    <w:rsid w:val="002E5396"/>
    <w:rsid w:val="002E7185"/>
    <w:rsid w:val="002F28D1"/>
    <w:rsid w:val="002F3DEF"/>
    <w:rsid w:val="002F3E26"/>
    <w:rsid w:val="002F557B"/>
    <w:rsid w:val="002F5ABE"/>
    <w:rsid w:val="002F709F"/>
    <w:rsid w:val="002F7AFD"/>
    <w:rsid w:val="003017D1"/>
    <w:rsid w:val="00302A73"/>
    <w:rsid w:val="00304622"/>
    <w:rsid w:val="003058B1"/>
    <w:rsid w:val="00315711"/>
    <w:rsid w:val="00315C50"/>
    <w:rsid w:val="00321D2B"/>
    <w:rsid w:val="00323618"/>
    <w:rsid w:val="00325591"/>
    <w:rsid w:val="00327B51"/>
    <w:rsid w:val="0033103C"/>
    <w:rsid w:val="00335106"/>
    <w:rsid w:val="00336004"/>
    <w:rsid w:val="003407E3"/>
    <w:rsid w:val="00341E1D"/>
    <w:rsid w:val="00344BF7"/>
    <w:rsid w:val="003453F5"/>
    <w:rsid w:val="003526A0"/>
    <w:rsid w:val="003547D0"/>
    <w:rsid w:val="00354BD8"/>
    <w:rsid w:val="0035789E"/>
    <w:rsid w:val="00363345"/>
    <w:rsid w:val="00363C5E"/>
    <w:rsid w:val="00365A9A"/>
    <w:rsid w:val="00367DAD"/>
    <w:rsid w:val="00371DE6"/>
    <w:rsid w:val="003723F9"/>
    <w:rsid w:val="00374BB2"/>
    <w:rsid w:val="00382E27"/>
    <w:rsid w:val="0038443B"/>
    <w:rsid w:val="0038682F"/>
    <w:rsid w:val="00392C79"/>
    <w:rsid w:val="00396849"/>
    <w:rsid w:val="003A1F06"/>
    <w:rsid w:val="003A2890"/>
    <w:rsid w:val="003B0F0B"/>
    <w:rsid w:val="003B33F1"/>
    <w:rsid w:val="003B42FA"/>
    <w:rsid w:val="003B768A"/>
    <w:rsid w:val="003C1C64"/>
    <w:rsid w:val="003C1DAD"/>
    <w:rsid w:val="003C3470"/>
    <w:rsid w:val="003C3EA3"/>
    <w:rsid w:val="003C69BB"/>
    <w:rsid w:val="003D3A6C"/>
    <w:rsid w:val="003D6D2E"/>
    <w:rsid w:val="003E2839"/>
    <w:rsid w:val="003E3924"/>
    <w:rsid w:val="003E484D"/>
    <w:rsid w:val="003F211B"/>
    <w:rsid w:val="003F295E"/>
    <w:rsid w:val="003F384A"/>
    <w:rsid w:val="003F7D9A"/>
    <w:rsid w:val="00400C05"/>
    <w:rsid w:val="0040137F"/>
    <w:rsid w:val="00401772"/>
    <w:rsid w:val="004036A2"/>
    <w:rsid w:val="004043C7"/>
    <w:rsid w:val="0040613C"/>
    <w:rsid w:val="00407D64"/>
    <w:rsid w:val="004144FF"/>
    <w:rsid w:val="00415DE1"/>
    <w:rsid w:val="00416CA9"/>
    <w:rsid w:val="00417B97"/>
    <w:rsid w:val="00421ADB"/>
    <w:rsid w:val="00424287"/>
    <w:rsid w:val="00424A69"/>
    <w:rsid w:val="00425227"/>
    <w:rsid w:val="004264B4"/>
    <w:rsid w:val="00427D02"/>
    <w:rsid w:val="004335D3"/>
    <w:rsid w:val="00436113"/>
    <w:rsid w:val="004419FE"/>
    <w:rsid w:val="00443E12"/>
    <w:rsid w:val="00446A44"/>
    <w:rsid w:val="00451836"/>
    <w:rsid w:val="00452E34"/>
    <w:rsid w:val="00452E67"/>
    <w:rsid w:val="00453617"/>
    <w:rsid w:val="00454397"/>
    <w:rsid w:val="00455A59"/>
    <w:rsid w:val="0046016C"/>
    <w:rsid w:val="004631F2"/>
    <w:rsid w:val="00464D4F"/>
    <w:rsid w:val="00466A6E"/>
    <w:rsid w:val="00467514"/>
    <w:rsid w:val="00467EEF"/>
    <w:rsid w:val="00473291"/>
    <w:rsid w:val="00474937"/>
    <w:rsid w:val="00475474"/>
    <w:rsid w:val="00475A98"/>
    <w:rsid w:val="00476560"/>
    <w:rsid w:val="004812E7"/>
    <w:rsid w:val="004820FE"/>
    <w:rsid w:val="00483415"/>
    <w:rsid w:val="00492075"/>
    <w:rsid w:val="0049212D"/>
    <w:rsid w:val="004977FD"/>
    <w:rsid w:val="004A044E"/>
    <w:rsid w:val="004A5900"/>
    <w:rsid w:val="004B3320"/>
    <w:rsid w:val="004B56D5"/>
    <w:rsid w:val="004B644F"/>
    <w:rsid w:val="004C2CD1"/>
    <w:rsid w:val="004C6EC2"/>
    <w:rsid w:val="004D2B8B"/>
    <w:rsid w:val="004D37CD"/>
    <w:rsid w:val="004D46DE"/>
    <w:rsid w:val="004E42B9"/>
    <w:rsid w:val="004E71FD"/>
    <w:rsid w:val="004F29E8"/>
    <w:rsid w:val="004F3846"/>
    <w:rsid w:val="004F5114"/>
    <w:rsid w:val="004F7366"/>
    <w:rsid w:val="00505A7B"/>
    <w:rsid w:val="00506D6F"/>
    <w:rsid w:val="00513BE1"/>
    <w:rsid w:val="0051794E"/>
    <w:rsid w:val="0052325C"/>
    <w:rsid w:val="00525B31"/>
    <w:rsid w:val="00527436"/>
    <w:rsid w:val="005316A9"/>
    <w:rsid w:val="0053264C"/>
    <w:rsid w:val="00532DA2"/>
    <w:rsid w:val="005337B5"/>
    <w:rsid w:val="005405B7"/>
    <w:rsid w:val="00541EC0"/>
    <w:rsid w:val="00547184"/>
    <w:rsid w:val="00550DEB"/>
    <w:rsid w:val="00552261"/>
    <w:rsid w:val="005559F3"/>
    <w:rsid w:val="00556ADE"/>
    <w:rsid w:val="00556E5D"/>
    <w:rsid w:val="00565EBE"/>
    <w:rsid w:val="0057416A"/>
    <w:rsid w:val="00584E3C"/>
    <w:rsid w:val="0058748D"/>
    <w:rsid w:val="0059009A"/>
    <w:rsid w:val="005911F9"/>
    <w:rsid w:val="00593D83"/>
    <w:rsid w:val="005A3092"/>
    <w:rsid w:val="005B2FBC"/>
    <w:rsid w:val="005B53D4"/>
    <w:rsid w:val="005B5527"/>
    <w:rsid w:val="005C027C"/>
    <w:rsid w:val="005C1495"/>
    <w:rsid w:val="005C21E4"/>
    <w:rsid w:val="005C24F8"/>
    <w:rsid w:val="005C4894"/>
    <w:rsid w:val="005D6951"/>
    <w:rsid w:val="005E16D9"/>
    <w:rsid w:val="005E1EF1"/>
    <w:rsid w:val="005F0C9C"/>
    <w:rsid w:val="005F63D2"/>
    <w:rsid w:val="005F7B39"/>
    <w:rsid w:val="006016FA"/>
    <w:rsid w:val="00603CE1"/>
    <w:rsid w:val="00604BA1"/>
    <w:rsid w:val="00613DAC"/>
    <w:rsid w:val="00613FC8"/>
    <w:rsid w:val="00614CA8"/>
    <w:rsid w:val="00615086"/>
    <w:rsid w:val="00616D35"/>
    <w:rsid w:val="006206C7"/>
    <w:rsid w:val="00624B20"/>
    <w:rsid w:val="00625B67"/>
    <w:rsid w:val="00627E01"/>
    <w:rsid w:val="006356FE"/>
    <w:rsid w:val="006376F7"/>
    <w:rsid w:val="00650AC4"/>
    <w:rsid w:val="006567ED"/>
    <w:rsid w:val="00657E97"/>
    <w:rsid w:val="0066155F"/>
    <w:rsid w:val="00661CCC"/>
    <w:rsid w:val="0066260B"/>
    <w:rsid w:val="00663373"/>
    <w:rsid w:val="00663BFE"/>
    <w:rsid w:val="0066497F"/>
    <w:rsid w:val="0066616B"/>
    <w:rsid w:val="00671AAB"/>
    <w:rsid w:val="00681553"/>
    <w:rsid w:val="006835FA"/>
    <w:rsid w:val="006843C0"/>
    <w:rsid w:val="006875B3"/>
    <w:rsid w:val="006901DC"/>
    <w:rsid w:val="00691389"/>
    <w:rsid w:val="0069719B"/>
    <w:rsid w:val="0069725A"/>
    <w:rsid w:val="006A1F4F"/>
    <w:rsid w:val="006A647F"/>
    <w:rsid w:val="006B7CF6"/>
    <w:rsid w:val="006C15D6"/>
    <w:rsid w:val="006C33D4"/>
    <w:rsid w:val="006C378C"/>
    <w:rsid w:val="006C3FFE"/>
    <w:rsid w:val="006C6039"/>
    <w:rsid w:val="006D01D0"/>
    <w:rsid w:val="006E3E2D"/>
    <w:rsid w:val="006E53B2"/>
    <w:rsid w:val="006E5B58"/>
    <w:rsid w:val="007139C2"/>
    <w:rsid w:val="00715A5C"/>
    <w:rsid w:val="007217C6"/>
    <w:rsid w:val="0072514D"/>
    <w:rsid w:val="00731AEC"/>
    <w:rsid w:val="007331C4"/>
    <w:rsid w:val="00740577"/>
    <w:rsid w:val="00741D52"/>
    <w:rsid w:val="00743543"/>
    <w:rsid w:val="0074400F"/>
    <w:rsid w:val="0074735F"/>
    <w:rsid w:val="00750CFE"/>
    <w:rsid w:val="007540B1"/>
    <w:rsid w:val="00761243"/>
    <w:rsid w:val="007637E8"/>
    <w:rsid w:val="00777CA4"/>
    <w:rsid w:val="00781034"/>
    <w:rsid w:val="00782ECE"/>
    <w:rsid w:val="0078380B"/>
    <w:rsid w:val="00792AA7"/>
    <w:rsid w:val="007A0E9A"/>
    <w:rsid w:val="007A22F5"/>
    <w:rsid w:val="007A2EA6"/>
    <w:rsid w:val="007A3C5E"/>
    <w:rsid w:val="007A5C94"/>
    <w:rsid w:val="007B0213"/>
    <w:rsid w:val="007B2290"/>
    <w:rsid w:val="007B3483"/>
    <w:rsid w:val="007C3D6F"/>
    <w:rsid w:val="007C433F"/>
    <w:rsid w:val="007C7D99"/>
    <w:rsid w:val="007D1813"/>
    <w:rsid w:val="007D2BAD"/>
    <w:rsid w:val="007D37E1"/>
    <w:rsid w:val="007D4AF6"/>
    <w:rsid w:val="007D5FE5"/>
    <w:rsid w:val="007E013A"/>
    <w:rsid w:val="007E3366"/>
    <w:rsid w:val="007E6A2F"/>
    <w:rsid w:val="007F51DA"/>
    <w:rsid w:val="008000E6"/>
    <w:rsid w:val="008065D8"/>
    <w:rsid w:val="0080663D"/>
    <w:rsid w:val="00806696"/>
    <w:rsid w:val="008066DD"/>
    <w:rsid w:val="00807850"/>
    <w:rsid w:val="00812FAD"/>
    <w:rsid w:val="008143A5"/>
    <w:rsid w:val="00816A98"/>
    <w:rsid w:val="00821C6B"/>
    <w:rsid w:val="0082215B"/>
    <w:rsid w:val="00827607"/>
    <w:rsid w:val="008278B7"/>
    <w:rsid w:val="0083176B"/>
    <w:rsid w:val="008332BE"/>
    <w:rsid w:val="00833709"/>
    <w:rsid w:val="008366BA"/>
    <w:rsid w:val="008414FB"/>
    <w:rsid w:val="0084361D"/>
    <w:rsid w:val="00855B38"/>
    <w:rsid w:val="00857ADD"/>
    <w:rsid w:val="00861515"/>
    <w:rsid w:val="0086515B"/>
    <w:rsid w:val="00867806"/>
    <w:rsid w:val="00867A34"/>
    <w:rsid w:val="00871407"/>
    <w:rsid w:val="0088078A"/>
    <w:rsid w:val="00882049"/>
    <w:rsid w:val="00886656"/>
    <w:rsid w:val="00886C23"/>
    <w:rsid w:val="00887CB4"/>
    <w:rsid w:val="00892054"/>
    <w:rsid w:val="008921BD"/>
    <w:rsid w:val="008955A1"/>
    <w:rsid w:val="00896A64"/>
    <w:rsid w:val="00897971"/>
    <w:rsid w:val="008A132A"/>
    <w:rsid w:val="008B1DFD"/>
    <w:rsid w:val="008B2967"/>
    <w:rsid w:val="008B2A81"/>
    <w:rsid w:val="008B4F8B"/>
    <w:rsid w:val="008B7E4C"/>
    <w:rsid w:val="008C4F2D"/>
    <w:rsid w:val="008D402E"/>
    <w:rsid w:val="008D707A"/>
    <w:rsid w:val="008E5968"/>
    <w:rsid w:val="008F3056"/>
    <w:rsid w:val="008F755C"/>
    <w:rsid w:val="008F7F6D"/>
    <w:rsid w:val="0090085F"/>
    <w:rsid w:val="00904AD5"/>
    <w:rsid w:val="00905447"/>
    <w:rsid w:val="00915DE5"/>
    <w:rsid w:val="00916693"/>
    <w:rsid w:val="00923390"/>
    <w:rsid w:val="009238BC"/>
    <w:rsid w:val="00924175"/>
    <w:rsid w:val="00927CBA"/>
    <w:rsid w:val="00942C03"/>
    <w:rsid w:val="00945582"/>
    <w:rsid w:val="00946AAC"/>
    <w:rsid w:val="00947B03"/>
    <w:rsid w:val="00953E2E"/>
    <w:rsid w:val="009573FE"/>
    <w:rsid w:val="00962E8D"/>
    <w:rsid w:val="0097055C"/>
    <w:rsid w:val="00971911"/>
    <w:rsid w:val="00973975"/>
    <w:rsid w:val="00980E71"/>
    <w:rsid w:val="0098710E"/>
    <w:rsid w:val="009936F6"/>
    <w:rsid w:val="009A0BAA"/>
    <w:rsid w:val="009A0D3C"/>
    <w:rsid w:val="009A332F"/>
    <w:rsid w:val="009A3994"/>
    <w:rsid w:val="009A5613"/>
    <w:rsid w:val="009B0903"/>
    <w:rsid w:val="009B1432"/>
    <w:rsid w:val="009B239A"/>
    <w:rsid w:val="009C1731"/>
    <w:rsid w:val="009C21DF"/>
    <w:rsid w:val="009C4E98"/>
    <w:rsid w:val="009D5ECF"/>
    <w:rsid w:val="009E0DDE"/>
    <w:rsid w:val="009E0DEB"/>
    <w:rsid w:val="009E167F"/>
    <w:rsid w:val="009E1FF9"/>
    <w:rsid w:val="009E2A37"/>
    <w:rsid w:val="009E3C76"/>
    <w:rsid w:val="009E7363"/>
    <w:rsid w:val="009F164C"/>
    <w:rsid w:val="009F1EA8"/>
    <w:rsid w:val="009F3238"/>
    <w:rsid w:val="009F3F61"/>
    <w:rsid w:val="009F53DF"/>
    <w:rsid w:val="00A00055"/>
    <w:rsid w:val="00A00C57"/>
    <w:rsid w:val="00A057BA"/>
    <w:rsid w:val="00A058FC"/>
    <w:rsid w:val="00A05FB0"/>
    <w:rsid w:val="00A15B94"/>
    <w:rsid w:val="00A202CD"/>
    <w:rsid w:val="00A21963"/>
    <w:rsid w:val="00A21D3D"/>
    <w:rsid w:val="00A23663"/>
    <w:rsid w:val="00A25869"/>
    <w:rsid w:val="00A26C42"/>
    <w:rsid w:val="00A30ECB"/>
    <w:rsid w:val="00A33D56"/>
    <w:rsid w:val="00A34E5A"/>
    <w:rsid w:val="00A4018B"/>
    <w:rsid w:val="00A41070"/>
    <w:rsid w:val="00A434B9"/>
    <w:rsid w:val="00A56465"/>
    <w:rsid w:val="00A625FE"/>
    <w:rsid w:val="00A635B5"/>
    <w:rsid w:val="00A6766D"/>
    <w:rsid w:val="00A7156F"/>
    <w:rsid w:val="00A732D0"/>
    <w:rsid w:val="00A81795"/>
    <w:rsid w:val="00A82CA2"/>
    <w:rsid w:val="00A86970"/>
    <w:rsid w:val="00A87562"/>
    <w:rsid w:val="00A9014C"/>
    <w:rsid w:val="00A9182A"/>
    <w:rsid w:val="00A95BD0"/>
    <w:rsid w:val="00A96722"/>
    <w:rsid w:val="00AA4B09"/>
    <w:rsid w:val="00AA6621"/>
    <w:rsid w:val="00AA7A52"/>
    <w:rsid w:val="00AC321B"/>
    <w:rsid w:val="00AD3833"/>
    <w:rsid w:val="00AD53A0"/>
    <w:rsid w:val="00AD75C5"/>
    <w:rsid w:val="00AD7E6F"/>
    <w:rsid w:val="00AE1EE9"/>
    <w:rsid w:val="00AE43DA"/>
    <w:rsid w:val="00AE5E95"/>
    <w:rsid w:val="00AF19FB"/>
    <w:rsid w:val="00AF41B4"/>
    <w:rsid w:val="00B150E9"/>
    <w:rsid w:val="00B1575E"/>
    <w:rsid w:val="00B16293"/>
    <w:rsid w:val="00B22351"/>
    <w:rsid w:val="00B24A64"/>
    <w:rsid w:val="00B27CEA"/>
    <w:rsid w:val="00B31653"/>
    <w:rsid w:val="00B3484C"/>
    <w:rsid w:val="00B4363B"/>
    <w:rsid w:val="00B45C8E"/>
    <w:rsid w:val="00B46800"/>
    <w:rsid w:val="00B4768D"/>
    <w:rsid w:val="00B524EC"/>
    <w:rsid w:val="00B526A1"/>
    <w:rsid w:val="00B559DF"/>
    <w:rsid w:val="00B56444"/>
    <w:rsid w:val="00B5712C"/>
    <w:rsid w:val="00B57739"/>
    <w:rsid w:val="00B60A6E"/>
    <w:rsid w:val="00B618DE"/>
    <w:rsid w:val="00B716A4"/>
    <w:rsid w:val="00B7199E"/>
    <w:rsid w:val="00B71E21"/>
    <w:rsid w:val="00B738A0"/>
    <w:rsid w:val="00B73D3A"/>
    <w:rsid w:val="00B77407"/>
    <w:rsid w:val="00B81DA5"/>
    <w:rsid w:val="00B828EE"/>
    <w:rsid w:val="00B84787"/>
    <w:rsid w:val="00B92DD9"/>
    <w:rsid w:val="00B943BA"/>
    <w:rsid w:val="00B9566C"/>
    <w:rsid w:val="00B95D0A"/>
    <w:rsid w:val="00BA0544"/>
    <w:rsid w:val="00BA0D7D"/>
    <w:rsid w:val="00BA1302"/>
    <w:rsid w:val="00BB02A1"/>
    <w:rsid w:val="00BB07E1"/>
    <w:rsid w:val="00BB5898"/>
    <w:rsid w:val="00BC3F4A"/>
    <w:rsid w:val="00BC6C14"/>
    <w:rsid w:val="00BC7B49"/>
    <w:rsid w:val="00BD2570"/>
    <w:rsid w:val="00BD427B"/>
    <w:rsid w:val="00BD45E6"/>
    <w:rsid w:val="00BD56EC"/>
    <w:rsid w:val="00BD6056"/>
    <w:rsid w:val="00BD7FB5"/>
    <w:rsid w:val="00BE184E"/>
    <w:rsid w:val="00BE211B"/>
    <w:rsid w:val="00BE4079"/>
    <w:rsid w:val="00BE7455"/>
    <w:rsid w:val="00BE78B8"/>
    <w:rsid w:val="00C031A5"/>
    <w:rsid w:val="00C046D2"/>
    <w:rsid w:val="00C1079A"/>
    <w:rsid w:val="00C146C0"/>
    <w:rsid w:val="00C175F5"/>
    <w:rsid w:val="00C2047E"/>
    <w:rsid w:val="00C2093A"/>
    <w:rsid w:val="00C32D68"/>
    <w:rsid w:val="00C36C13"/>
    <w:rsid w:val="00C43929"/>
    <w:rsid w:val="00C44C2F"/>
    <w:rsid w:val="00C51122"/>
    <w:rsid w:val="00C544B1"/>
    <w:rsid w:val="00C55598"/>
    <w:rsid w:val="00C56EF5"/>
    <w:rsid w:val="00C64101"/>
    <w:rsid w:val="00C6448C"/>
    <w:rsid w:val="00C6453E"/>
    <w:rsid w:val="00C746A9"/>
    <w:rsid w:val="00C75171"/>
    <w:rsid w:val="00C76363"/>
    <w:rsid w:val="00C813FA"/>
    <w:rsid w:val="00C90CE7"/>
    <w:rsid w:val="00C922C4"/>
    <w:rsid w:val="00C93CEB"/>
    <w:rsid w:val="00C9526A"/>
    <w:rsid w:val="00C9769E"/>
    <w:rsid w:val="00CB20D7"/>
    <w:rsid w:val="00CC295F"/>
    <w:rsid w:val="00CC6101"/>
    <w:rsid w:val="00CD18F0"/>
    <w:rsid w:val="00CD6EA6"/>
    <w:rsid w:val="00CE1538"/>
    <w:rsid w:val="00CE56C8"/>
    <w:rsid w:val="00CF7A36"/>
    <w:rsid w:val="00D00F70"/>
    <w:rsid w:val="00D05D62"/>
    <w:rsid w:val="00D0693D"/>
    <w:rsid w:val="00D1172B"/>
    <w:rsid w:val="00D13EE7"/>
    <w:rsid w:val="00D1409E"/>
    <w:rsid w:val="00D32466"/>
    <w:rsid w:val="00D325E3"/>
    <w:rsid w:val="00D34CA9"/>
    <w:rsid w:val="00D37407"/>
    <w:rsid w:val="00D4011F"/>
    <w:rsid w:val="00D403B5"/>
    <w:rsid w:val="00D41D82"/>
    <w:rsid w:val="00D41FA9"/>
    <w:rsid w:val="00D44F3D"/>
    <w:rsid w:val="00D45236"/>
    <w:rsid w:val="00D477B2"/>
    <w:rsid w:val="00D53E4C"/>
    <w:rsid w:val="00D556A0"/>
    <w:rsid w:val="00D62590"/>
    <w:rsid w:val="00D65164"/>
    <w:rsid w:val="00D6660D"/>
    <w:rsid w:val="00D67D40"/>
    <w:rsid w:val="00D736A7"/>
    <w:rsid w:val="00D74591"/>
    <w:rsid w:val="00D83633"/>
    <w:rsid w:val="00D9136C"/>
    <w:rsid w:val="00D92196"/>
    <w:rsid w:val="00D95058"/>
    <w:rsid w:val="00DA1605"/>
    <w:rsid w:val="00DA494D"/>
    <w:rsid w:val="00DB40B2"/>
    <w:rsid w:val="00DB6290"/>
    <w:rsid w:val="00DD0159"/>
    <w:rsid w:val="00DD1805"/>
    <w:rsid w:val="00DD52F3"/>
    <w:rsid w:val="00DD6814"/>
    <w:rsid w:val="00DE0533"/>
    <w:rsid w:val="00DE0BBC"/>
    <w:rsid w:val="00DE1AB5"/>
    <w:rsid w:val="00DE7166"/>
    <w:rsid w:val="00DE77B7"/>
    <w:rsid w:val="00DF07FA"/>
    <w:rsid w:val="00DF0F3B"/>
    <w:rsid w:val="00DF37CA"/>
    <w:rsid w:val="00E01178"/>
    <w:rsid w:val="00E02508"/>
    <w:rsid w:val="00E055C3"/>
    <w:rsid w:val="00E078EB"/>
    <w:rsid w:val="00E13013"/>
    <w:rsid w:val="00E14212"/>
    <w:rsid w:val="00E17BE8"/>
    <w:rsid w:val="00E21B3B"/>
    <w:rsid w:val="00E21FC7"/>
    <w:rsid w:val="00E2381C"/>
    <w:rsid w:val="00E25577"/>
    <w:rsid w:val="00E26195"/>
    <w:rsid w:val="00E40E5B"/>
    <w:rsid w:val="00E40E7C"/>
    <w:rsid w:val="00E413C8"/>
    <w:rsid w:val="00E41650"/>
    <w:rsid w:val="00E41B68"/>
    <w:rsid w:val="00E430FD"/>
    <w:rsid w:val="00E507A2"/>
    <w:rsid w:val="00E53606"/>
    <w:rsid w:val="00E55B26"/>
    <w:rsid w:val="00E606C5"/>
    <w:rsid w:val="00E624B0"/>
    <w:rsid w:val="00E672AD"/>
    <w:rsid w:val="00E74A1B"/>
    <w:rsid w:val="00E842B6"/>
    <w:rsid w:val="00E92730"/>
    <w:rsid w:val="00E93C3E"/>
    <w:rsid w:val="00E97E44"/>
    <w:rsid w:val="00EA1381"/>
    <w:rsid w:val="00EA13D9"/>
    <w:rsid w:val="00EA1B64"/>
    <w:rsid w:val="00EA1D9A"/>
    <w:rsid w:val="00EA3AEE"/>
    <w:rsid w:val="00EA533E"/>
    <w:rsid w:val="00EB516B"/>
    <w:rsid w:val="00EB79C1"/>
    <w:rsid w:val="00EC2484"/>
    <w:rsid w:val="00ED020A"/>
    <w:rsid w:val="00ED0D07"/>
    <w:rsid w:val="00ED36C4"/>
    <w:rsid w:val="00ED3A8F"/>
    <w:rsid w:val="00ED4639"/>
    <w:rsid w:val="00ED4E31"/>
    <w:rsid w:val="00ED6BB0"/>
    <w:rsid w:val="00EE1855"/>
    <w:rsid w:val="00EE430F"/>
    <w:rsid w:val="00EE47E7"/>
    <w:rsid w:val="00EE6635"/>
    <w:rsid w:val="00EE66DD"/>
    <w:rsid w:val="00EF16A8"/>
    <w:rsid w:val="00EF3B1A"/>
    <w:rsid w:val="00EF5CE0"/>
    <w:rsid w:val="00F0470A"/>
    <w:rsid w:val="00F05F77"/>
    <w:rsid w:val="00F21739"/>
    <w:rsid w:val="00F21854"/>
    <w:rsid w:val="00F238D2"/>
    <w:rsid w:val="00F264CB"/>
    <w:rsid w:val="00F26B02"/>
    <w:rsid w:val="00F32322"/>
    <w:rsid w:val="00F32CDD"/>
    <w:rsid w:val="00F334A1"/>
    <w:rsid w:val="00F41820"/>
    <w:rsid w:val="00F47A87"/>
    <w:rsid w:val="00F532CF"/>
    <w:rsid w:val="00F55A51"/>
    <w:rsid w:val="00F55CEA"/>
    <w:rsid w:val="00F7682E"/>
    <w:rsid w:val="00F80DA8"/>
    <w:rsid w:val="00F80EEA"/>
    <w:rsid w:val="00F82151"/>
    <w:rsid w:val="00F83BA7"/>
    <w:rsid w:val="00F83FAE"/>
    <w:rsid w:val="00F85ADF"/>
    <w:rsid w:val="00F85DAF"/>
    <w:rsid w:val="00F94F10"/>
    <w:rsid w:val="00FA14F7"/>
    <w:rsid w:val="00FA5D65"/>
    <w:rsid w:val="00FA7C7C"/>
    <w:rsid w:val="00FB245C"/>
    <w:rsid w:val="00FB2E1D"/>
    <w:rsid w:val="00FB547B"/>
    <w:rsid w:val="00FB62E8"/>
    <w:rsid w:val="00FB66FA"/>
    <w:rsid w:val="00FB708E"/>
    <w:rsid w:val="00FB7495"/>
    <w:rsid w:val="00FC1066"/>
    <w:rsid w:val="00FC2FF3"/>
    <w:rsid w:val="00FC3BCB"/>
    <w:rsid w:val="00FD0A3D"/>
    <w:rsid w:val="00FD1874"/>
    <w:rsid w:val="00FD3597"/>
    <w:rsid w:val="00FD4305"/>
    <w:rsid w:val="00FE1597"/>
    <w:rsid w:val="00FE4DF7"/>
    <w:rsid w:val="00FE4F24"/>
    <w:rsid w:val="00FF39E8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A9268"/>
  <w15:docId w15:val="{AFEC87F2-4BCE-41D7-AF65-F96529AA1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8380B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semiHidden/>
    <w:rsid w:val="00273112"/>
    <w:rPr>
      <w:rFonts w:cs="Times New Roman"/>
      <w:color w:val="0000FF"/>
      <w:u w:val="single"/>
    </w:rPr>
  </w:style>
  <w:style w:type="paragraph" w:styleId="Glava">
    <w:name w:val="header"/>
    <w:basedOn w:val="Navaden"/>
    <w:link w:val="GlavaZnak"/>
    <w:uiPriority w:val="99"/>
    <w:rsid w:val="00273112"/>
    <w:pPr>
      <w:tabs>
        <w:tab w:val="center" w:pos="4536"/>
        <w:tab w:val="right" w:pos="9072"/>
      </w:tabs>
    </w:pPr>
    <w:rPr>
      <w:rFonts w:ascii="Century Gothic" w:hAnsi="Century Gothic"/>
    </w:rPr>
  </w:style>
  <w:style w:type="character" w:customStyle="1" w:styleId="GlavaZnak">
    <w:name w:val="Glava Znak"/>
    <w:link w:val="Glava"/>
    <w:uiPriority w:val="99"/>
    <w:locked/>
    <w:rsid w:val="00273112"/>
    <w:rPr>
      <w:rFonts w:ascii="Century Gothic" w:hAnsi="Century Gothic" w:cs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273112"/>
    <w:rPr>
      <w:rFonts w:ascii="Century Gothic" w:hAnsi="Century Gothic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273112"/>
    <w:pPr>
      <w:tabs>
        <w:tab w:val="center" w:pos="4536"/>
        <w:tab w:val="right" w:pos="9072"/>
      </w:tabs>
    </w:pPr>
    <w:rPr>
      <w:rFonts w:ascii="Century Gothic" w:hAnsi="Century Gothic"/>
    </w:rPr>
  </w:style>
  <w:style w:type="paragraph" w:styleId="Telobesedila">
    <w:name w:val="Body Text"/>
    <w:aliases w:val="Body"/>
    <w:basedOn w:val="Navaden"/>
    <w:link w:val="TelobesedilaZnak"/>
    <w:rsid w:val="00273112"/>
    <w:pPr>
      <w:snapToGrid w:val="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TelobesedilaZnak">
    <w:name w:val="Telo besedila Znak"/>
    <w:aliases w:val="Body Znak"/>
    <w:link w:val="Telobesedila"/>
    <w:locked/>
    <w:rsid w:val="00273112"/>
    <w:rPr>
      <w:rFonts w:ascii="Times New Roman" w:hAnsi="Times New Roman" w:cs="Times New Roman"/>
      <w:b/>
      <w:bCs/>
      <w:sz w:val="20"/>
      <w:szCs w:val="20"/>
    </w:rPr>
  </w:style>
  <w:style w:type="paragraph" w:styleId="Telobesedila3">
    <w:name w:val="Body Text 3"/>
    <w:basedOn w:val="Navaden"/>
    <w:link w:val="Telobesedila3Znak"/>
    <w:rsid w:val="00273112"/>
    <w:pPr>
      <w:spacing w:after="120"/>
    </w:pPr>
    <w:rPr>
      <w:rFonts w:ascii="Century Gothic" w:hAnsi="Century Gothic"/>
      <w:sz w:val="16"/>
      <w:szCs w:val="16"/>
    </w:rPr>
  </w:style>
  <w:style w:type="character" w:customStyle="1" w:styleId="Telobesedila3Znak">
    <w:name w:val="Telo besedila 3 Znak"/>
    <w:link w:val="Telobesedila3"/>
    <w:locked/>
    <w:rsid w:val="00273112"/>
    <w:rPr>
      <w:rFonts w:ascii="Century Gothic" w:hAnsi="Century Gothic" w:cs="Times New Roman"/>
      <w:sz w:val="16"/>
      <w:szCs w:val="16"/>
      <w:lang w:eastAsia="sl-SI"/>
    </w:rPr>
  </w:style>
  <w:style w:type="character" w:customStyle="1" w:styleId="BesedilooblakaZnak">
    <w:name w:val="Besedilo oblačka Znak"/>
    <w:link w:val="Besedilooblaka"/>
    <w:semiHidden/>
    <w:locked/>
    <w:rsid w:val="00273112"/>
    <w:rPr>
      <w:rFonts w:ascii="Tahoma" w:hAnsi="Tahoma" w:cs="Tahoma"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semiHidden/>
    <w:rsid w:val="00273112"/>
    <w:rPr>
      <w:rFonts w:ascii="Tahoma" w:hAnsi="Tahoma"/>
      <w:sz w:val="16"/>
      <w:szCs w:val="16"/>
    </w:rPr>
  </w:style>
  <w:style w:type="paragraph" w:customStyle="1" w:styleId="ListParagraph1">
    <w:name w:val="List Paragraph1"/>
    <w:basedOn w:val="Navaden"/>
    <w:rsid w:val="00273112"/>
    <w:pPr>
      <w:ind w:left="708"/>
    </w:pPr>
  </w:style>
  <w:style w:type="character" w:styleId="Pripombasklic">
    <w:name w:val="annotation reference"/>
    <w:semiHidden/>
    <w:rsid w:val="001730D8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1730D8"/>
    <w:rPr>
      <w:rFonts w:ascii="Century Gothic" w:hAnsi="Century Gothic"/>
      <w:sz w:val="20"/>
      <w:szCs w:val="20"/>
    </w:rPr>
  </w:style>
  <w:style w:type="character" w:customStyle="1" w:styleId="PripombabesediloZnak">
    <w:name w:val="Pripomba – besedilo Znak"/>
    <w:link w:val="Pripombabesedilo"/>
    <w:semiHidden/>
    <w:locked/>
    <w:rsid w:val="001730D8"/>
    <w:rPr>
      <w:rFonts w:ascii="Century Gothic" w:hAnsi="Century Gothic" w:cs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1730D8"/>
    <w:rPr>
      <w:b/>
      <w:bCs/>
    </w:rPr>
  </w:style>
  <w:style w:type="character" w:customStyle="1" w:styleId="ZadevapripombeZnak">
    <w:name w:val="Zadeva pripombe Znak"/>
    <w:link w:val="Zadevapripombe"/>
    <w:semiHidden/>
    <w:locked/>
    <w:rsid w:val="001730D8"/>
    <w:rPr>
      <w:rFonts w:ascii="Century Gothic" w:hAnsi="Century Gothic" w:cs="Times New Roman"/>
      <w:b/>
      <w:bCs/>
    </w:rPr>
  </w:style>
  <w:style w:type="paragraph" w:customStyle="1" w:styleId="Revision1">
    <w:name w:val="Revision1"/>
    <w:hidden/>
    <w:semiHidden/>
    <w:rsid w:val="001730D8"/>
    <w:rPr>
      <w:rFonts w:ascii="Century Gothic" w:hAnsi="Century Gothic"/>
      <w:sz w:val="22"/>
      <w:szCs w:val="24"/>
    </w:rPr>
  </w:style>
  <w:style w:type="paragraph" w:customStyle="1" w:styleId="ListParagraph2">
    <w:name w:val="List Paragraph2"/>
    <w:basedOn w:val="Navaden"/>
    <w:uiPriority w:val="34"/>
    <w:qFormat/>
    <w:rsid w:val="000C034F"/>
    <w:pPr>
      <w:ind w:left="708"/>
    </w:pPr>
  </w:style>
  <w:style w:type="paragraph" w:customStyle="1" w:styleId="Revision2">
    <w:name w:val="Revision2"/>
    <w:hidden/>
    <w:uiPriority w:val="99"/>
    <w:semiHidden/>
    <w:rsid w:val="00BE211B"/>
    <w:rPr>
      <w:sz w:val="24"/>
      <w:szCs w:val="24"/>
    </w:rPr>
  </w:style>
  <w:style w:type="paragraph" w:customStyle="1" w:styleId="Barvnosenenjepoudarek11">
    <w:name w:val="Barvno senčenje – poudarek 11"/>
    <w:hidden/>
    <w:uiPriority w:val="99"/>
    <w:semiHidden/>
    <w:rsid w:val="00A23663"/>
    <w:rPr>
      <w:sz w:val="24"/>
      <w:szCs w:val="24"/>
    </w:rPr>
  </w:style>
  <w:style w:type="character" w:styleId="Krepko">
    <w:name w:val="Strong"/>
    <w:uiPriority w:val="22"/>
    <w:qFormat/>
    <w:locked/>
    <w:rsid w:val="001943DF"/>
    <w:rPr>
      <w:b/>
      <w:bCs/>
    </w:rPr>
  </w:style>
  <w:style w:type="table" w:styleId="Tabelamrea">
    <w:name w:val="Table Grid"/>
    <w:basedOn w:val="Navadnatabela"/>
    <w:locked/>
    <w:rsid w:val="00C6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vniseznampoudarek11">
    <w:name w:val="Barvni seznam – poudarek 11"/>
    <w:basedOn w:val="Navaden"/>
    <w:uiPriority w:val="34"/>
    <w:qFormat/>
    <w:rsid w:val="0051794E"/>
    <w:pPr>
      <w:ind w:left="708"/>
    </w:pPr>
  </w:style>
  <w:style w:type="paragraph" w:styleId="Navadensplet">
    <w:name w:val="Normal (Web)"/>
    <w:basedOn w:val="Navaden"/>
    <w:uiPriority w:val="99"/>
    <w:unhideWhenUsed/>
    <w:rsid w:val="00ED4639"/>
    <w:pP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Vnos">
    <w:name w:val="Vnos"/>
    <w:basedOn w:val="Navaden"/>
    <w:rsid w:val="00F32322"/>
    <w:pPr>
      <w:ind w:left="708"/>
      <w:jc w:val="both"/>
    </w:pPr>
    <w:rPr>
      <w:rFonts w:ascii="Times New Roman" w:eastAsia="Times New Roman" w:hAnsi="Times New Roman"/>
    </w:rPr>
  </w:style>
  <w:style w:type="paragraph" w:customStyle="1" w:styleId="text">
    <w:name w:val="text"/>
    <w:basedOn w:val="Navaden"/>
    <w:rsid w:val="00D1409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7A0E9A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36113"/>
    <w:rPr>
      <w:color w:val="605E5C"/>
      <w:shd w:val="clear" w:color="auto" w:fill="E1DFDD"/>
    </w:rPr>
  </w:style>
  <w:style w:type="character" w:customStyle="1" w:styleId="normaltextrun">
    <w:name w:val="normaltextrun"/>
    <w:rsid w:val="0001708D"/>
  </w:style>
  <w:style w:type="paragraph" w:customStyle="1" w:styleId="Default">
    <w:name w:val="Default"/>
    <w:rsid w:val="0001708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val="en-US" w:eastAsia="en-US"/>
    </w:rPr>
  </w:style>
  <w:style w:type="character" w:customStyle="1" w:styleId="eop">
    <w:name w:val="eop"/>
    <w:basedOn w:val="Privzetapisavaodstavka"/>
    <w:rsid w:val="00017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35">
      <w:bodyDiv w:val="1"/>
      <w:marLeft w:val="0"/>
      <w:marRight w:val="54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610">
              <w:marLeft w:val="33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201349">
                  <w:marLeft w:val="0"/>
                  <w:marRight w:val="4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48305">
                          <w:marLeft w:val="0"/>
                          <w:marRight w:val="0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53824">
                          <w:marLeft w:val="0"/>
                          <w:marRight w:val="0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2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34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746671">
                          <w:marLeft w:val="-16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719434">
                              <w:marLeft w:val="1091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8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196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1304781">
                                  <w:marLeft w:val="0"/>
                                  <w:marRight w:val="0"/>
                                  <w:marTop w:val="0"/>
                                  <w:marBottom w:val="25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10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8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1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3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608252">
                          <w:marLeft w:val="-16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575157">
                              <w:marLeft w:val="1091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68746">
                                  <w:marLeft w:val="0"/>
                                  <w:marRight w:val="0"/>
                                  <w:marTop w:val="0"/>
                                  <w:marBottom w:val="25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515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27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czasopisma.marszalek.com.pl/images/pliki/tner/201702/tner20170205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D9800-BFFC-4875-A6ED-9651CB29E630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A44050A0-DD6C-4882-9B89-2DA6401CE9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82CB1-D555-453B-8646-2AF399F14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PREDLOG ZA AKREDITACIJO</vt:lpstr>
      <vt:lpstr>PREDLOG ZA AKREDITACIJO</vt:lpstr>
    </vt:vector>
  </TitlesOfParts>
  <Company>HP</Company>
  <LinksUpToDate>false</LinksUpToDate>
  <CharactersWithSpaces>8477</CharactersWithSpaces>
  <SharedDoc>false</SharedDoc>
  <HLinks>
    <vt:vector size="12" baseType="variant">
      <vt:variant>
        <vt:i4>8257643</vt:i4>
      </vt:variant>
      <vt:variant>
        <vt:i4>3</vt:i4>
      </vt:variant>
      <vt:variant>
        <vt:i4>0</vt:i4>
      </vt:variant>
      <vt:variant>
        <vt:i4>5</vt:i4>
      </vt:variant>
      <vt:variant>
        <vt:lpwstr>http://tsg.icme11.org/</vt:lpwstr>
      </vt:variant>
      <vt:variant>
        <vt:lpwstr/>
      </vt:variant>
      <vt:variant>
        <vt:i4>7143532</vt:i4>
      </vt:variant>
      <vt:variant>
        <vt:i4>0</vt:i4>
      </vt:variant>
      <vt:variant>
        <vt:i4>0</vt:i4>
      </vt:variant>
      <vt:variant>
        <vt:i4>5</vt:i4>
      </vt:variant>
      <vt:variant>
        <vt:lpwstr>http://www.icme12.org/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 ZA AKREDITACIJO</dc:title>
  <dc:creator>ifkopm</dc:creator>
  <cp:lastModifiedBy>User</cp:lastModifiedBy>
  <cp:revision>7</cp:revision>
  <cp:lastPrinted>2012-04-02T13:32:00Z</cp:lastPrinted>
  <dcterms:created xsi:type="dcterms:W3CDTF">2024-09-08T07:01:00Z</dcterms:created>
  <dcterms:modified xsi:type="dcterms:W3CDTF">2024-09-13T11:48:00Z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cf706e0d48070bb9ab7a223c080e47da62be3782726fdccfa49a103cf0940370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14832200</vt:r8>
  </property>
  <property fmtid="{D5CDD505-2E9C-101B-9397-08002B2CF9AE}" pid="5" name="MediaServiceImageTags">
    <vt:lpwstr/>
  </property>
</Properties>
</file>