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8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394"/>
        <w:gridCol w:w="229"/>
        <w:gridCol w:w="157"/>
        <w:gridCol w:w="1008"/>
        <w:gridCol w:w="481"/>
        <w:gridCol w:w="568"/>
        <w:gridCol w:w="352"/>
        <w:gridCol w:w="474"/>
        <w:gridCol w:w="10"/>
        <w:gridCol w:w="142"/>
        <w:gridCol w:w="776"/>
        <w:gridCol w:w="62"/>
        <w:gridCol w:w="978"/>
        <w:gridCol w:w="362"/>
        <w:gridCol w:w="1178"/>
        <w:gridCol w:w="224"/>
        <w:gridCol w:w="225"/>
        <w:gridCol w:w="1068"/>
      </w:tblGrid>
      <w:tr w:rsidR="00C86F13" w:rsidRPr="008247BD" w14:paraId="4B15BE0D" w14:textId="77777777" w:rsidTr="29A26DB0">
        <w:trPr>
          <w:trHeight w:val="274"/>
        </w:trPr>
        <w:tc>
          <w:tcPr>
            <w:tcW w:w="96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88A4213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UČNI NAČRT PREDMETA / COURSE SYLLABUS</w:t>
            </w:r>
          </w:p>
        </w:tc>
      </w:tr>
      <w:tr w:rsidR="00C86F13" w:rsidRPr="008247BD" w14:paraId="7F046A26" w14:textId="77777777" w:rsidTr="29A26DB0">
        <w:tc>
          <w:tcPr>
            <w:tcW w:w="1780" w:type="dxa"/>
            <w:gridSpan w:val="3"/>
          </w:tcPr>
          <w:p w14:paraId="1C28C8D3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Predmet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:</w:t>
            </w:r>
          </w:p>
        </w:tc>
        <w:tc>
          <w:tcPr>
            <w:tcW w:w="79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00CB" w14:textId="3ADEB990" w:rsidR="00C86F13" w:rsidRPr="007B303C" w:rsidRDefault="000C0931" w:rsidP="00023F05">
            <w:pPr>
              <w:spacing w:line="312" w:lineRule="auto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bookmarkStart w:id="0" w:name="Predmet"/>
            <w:bookmarkEnd w:id="0"/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O</w:t>
            </w:r>
            <w:r w:rsidR="005F64D6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bjava</w:t>
            </w:r>
            <w:proofErr w:type="spellEnd"/>
            <w:r w:rsidR="005F64D6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="005A67A6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znanstvenega</w:t>
            </w:r>
            <w:proofErr w:type="spellEnd"/>
            <w:r w:rsidR="005A67A6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="005A67A6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članka</w:t>
            </w:r>
            <w:proofErr w:type="spellEnd"/>
          </w:p>
        </w:tc>
      </w:tr>
      <w:tr w:rsidR="00C86F13" w:rsidRPr="008247BD" w14:paraId="53C06A38" w14:textId="77777777" w:rsidTr="29A26DB0">
        <w:tc>
          <w:tcPr>
            <w:tcW w:w="1780" w:type="dxa"/>
            <w:gridSpan w:val="3"/>
          </w:tcPr>
          <w:p w14:paraId="67691E0D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Course title:</w:t>
            </w:r>
          </w:p>
        </w:tc>
        <w:tc>
          <w:tcPr>
            <w:tcW w:w="79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C871" w14:textId="77777777" w:rsidR="00C86F13" w:rsidRPr="007B303C" w:rsidRDefault="005F64D6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bookmarkStart w:id="1" w:name="APredmet"/>
            <w:bookmarkEnd w:id="1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Preparation and publication of a scientific article</w:t>
            </w:r>
          </w:p>
        </w:tc>
      </w:tr>
      <w:tr w:rsidR="00C86F13" w:rsidRPr="008247BD" w14:paraId="2CD6BC6A" w14:textId="77777777" w:rsidTr="29A26DB0">
        <w:tc>
          <w:tcPr>
            <w:tcW w:w="3269" w:type="dxa"/>
            <w:gridSpan w:val="5"/>
            <w:vAlign w:val="center"/>
          </w:tcPr>
          <w:p w14:paraId="17B7D803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3362" w:type="dxa"/>
            <w:gridSpan w:val="8"/>
            <w:vAlign w:val="center"/>
          </w:tcPr>
          <w:p w14:paraId="02E6B3A0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540" w:type="dxa"/>
            <w:gridSpan w:val="2"/>
            <w:vAlign w:val="center"/>
          </w:tcPr>
          <w:p w14:paraId="6785AE01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gridSpan w:val="3"/>
            <w:vAlign w:val="center"/>
          </w:tcPr>
          <w:p w14:paraId="0E715501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8247BD" w14:paraId="0A6C14A5" w14:textId="77777777" w:rsidTr="29A26DB0">
        <w:tc>
          <w:tcPr>
            <w:tcW w:w="32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06F910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Študijski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program in </w:t>
            </w: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stopnja</w:t>
            </w:r>
            <w:proofErr w:type="spellEnd"/>
          </w:p>
          <w:p w14:paraId="378DAA63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Study </w:t>
            </w: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programme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and level</w:t>
            </w:r>
          </w:p>
        </w:tc>
        <w:tc>
          <w:tcPr>
            <w:tcW w:w="336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CE6E0F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Študijska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smer</w:t>
            </w:r>
            <w:proofErr w:type="spellEnd"/>
          </w:p>
          <w:p w14:paraId="1A6103FA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Study field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E24F16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Letnik</w:t>
            </w:r>
            <w:proofErr w:type="spellEnd"/>
          </w:p>
          <w:p w14:paraId="0300BA7D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Academic year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FF096D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Semester</w:t>
            </w:r>
          </w:p>
          <w:p w14:paraId="4C198765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Semester</w:t>
            </w:r>
          </w:p>
        </w:tc>
      </w:tr>
      <w:tr w:rsidR="00C86F13" w:rsidRPr="008247BD" w14:paraId="7D416A68" w14:textId="77777777" w:rsidTr="29A26DB0">
        <w:trPr>
          <w:trHeight w:val="318"/>
        </w:trPr>
        <w:tc>
          <w:tcPr>
            <w:tcW w:w="32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C772" w14:textId="1C6ADD1F" w:rsidR="00C86F13" w:rsidRPr="007B303C" w:rsidRDefault="000C0931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Edukacijske</w:t>
            </w:r>
            <w:proofErr w:type="spellEnd"/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vede</w:t>
            </w:r>
            <w:proofErr w:type="spellEnd"/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 xml:space="preserve">, 3. </w:t>
            </w:r>
            <w:proofErr w:type="spellStart"/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stopnja</w:t>
            </w:r>
            <w:proofErr w:type="spellEnd"/>
          </w:p>
        </w:tc>
        <w:tc>
          <w:tcPr>
            <w:tcW w:w="33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4185" w14:textId="77777777" w:rsidR="00C86F13" w:rsidRPr="007B303C" w:rsidRDefault="00C86F13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74BE" w14:textId="2CDDB405" w:rsidR="00C86F13" w:rsidRPr="007B303C" w:rsidRDefault="000C0931" w:rsidP="007B303C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3. 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16662" w14:textId="1E6E3EA4" w:rsidR="00C86F13" w:rsidRPr="007B303C" w:rsidRDefault="000C0931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1.</w:t>
            </w:r>
          </w:p>
        </w:tc>
      </w:tr>
      <w:tr w:rsidR="00C86F13" w:rsidRPr="008247BD" w14:paraId="2953620D" w14:textId="77777777" w:rsidTr="29A26DB0">
        <w:trPr>
          <w:trHeight w:val="318"/>
        </w:trPr>
        <w:tc>
          <w:tcPr>
            <w:tcW w:w="32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0972" w14:textId="54E3227C" w:rsidR="00C86F13" w:rsidRPr="007B303C" w:rsidRDefault="000C0931" w:rsidP="29A26DB0">
            <w:pPr>
              <w:jc w:val="center"/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7B303C">
              <w:rPr>
                <w:rFonts w:ascii="Calibri Light" w:hAnsi="Calibri Light" w:cs="Calibri Light"/>
                <w:sz w:val="22"/>
                <w:szCs w:val="22"/>
              </w:rPr>
              <w:t>Educational</w:t>
            </w:r>
            <w:proofErr w:type="spellEnd"/>
            <w:r w:rsidRPr="007B30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sz w:val="22"/>
                <w:szCs w:val="22"/>
              </w:rPr>
              <w:t>Sciences</w:t>
            </w:r>
            <w:proofErr w:type="spellEnd"/>
            <w:r w:rsidRPr="007B303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="2A3C65A8" w:rsidRPr="007B303C">
              <w:rPr>
                <w:rFonts w:ascii="Calibri Light" w:eastAsia="Arial" w:hAnsi="Calibri Light" w:cs="Calibri Light"/>
                <w:color w:val="D13438"/>
                <w:sz w:val="22"/>
                <w:szCs w:val="22"/>
                <w:u w:val="single"/>
                <w:lang w:val="en-GB"/>
              </w:rPr>
              <w:t>3</w:t>
            </w:r>
            <w:r w:rsidR="2A3C65A8" w:rsidRPr="007B303C">
              <w:rPr>
                <w:rFonts w:ascii="Calibri Light" w:eastAsia="Arial" w:hAnsi="Calibri Light" w:cs="Calibri Light"/>
                <w:color w:val="D13438"/>
                <w:sz w:val="22"/>
                <w:szCs w:val="22"/>
                <w:u w:val="single"/>
                <w:vertAlign w:val="superscript"/>
                <w:lang w:val="en-GB"/>
              </w:rPr>
              <w:t>rd</w:t>
            </w:r>
            <w:r w:rsidR="2A3C65A8" w:rsidRPr="007B303C">
              <w:rPr>
                <w:rFonts w:ascii="Calibri Light" w:eastAsia="Arial" w:hAnsi="Calibri Light" w:cs="Calibri Light"/>
                <w:sz w:val="22"/>
                <w:szCs w:val="22"/>
              </w:rPr>
              <w:t xml:space="preserve"> </w:t>
            </w:r>
            <w:r w:rsidRPr="007B30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3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34961" w14:textId="77777777" w:rsidR="00C86F13" w:rsidRPr="007B303C" w:rsidRDefault="00C86F13" w:rsidP="00023F05">
            <w:pPr>
              <w:jc w:val="center"/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30ED0" w14:textId="28AEDED7" w:rsidR="00C86F13" w:rsidRPr="007B303C" w:rsidRDefault="621258CA" w:rsidP="1A613969">
            <w:pPr>
              <w:jc w:val="center"/>
              <w:rPr>
                <w:rFonts w:ascii="Calibri Light" w:eastAsia="Arial" w:hAnsi="Calibri Light" w:cs="Calibri Light"/>
                <w:sz w:val="22"/>
                <w:szCs w:val="22"/>
                <w:lang w:val="en-US"/>
              </w:rPr>
            </w:pPr>
            <w:r w:rsidRPr="008247BD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7B303C">
              <w:rPr>
                <w:rFonts w:ascii="Calibri Light" w:eastAsia="Arial" w:hAnsi="Calibri Light" w:cs="Calibri Light"/>
                <w:color w:val="000000" w:themeColor="text1"/>
                <w:sz w:val="22"/>
                <w:szCs w:val="22"/>
                <w:lang w:val="en-GB"/>
              </w:rPr>
              <w:t>3</w:t>
            </w:r>
            <w:r w:rsidRPr="007B303C">
              <w:rPr>
                <w:rFonts w:ascii="Calibri Light" w:eastAsia="Arial" w:hAnsi="Calibri Light" w:cs="Calibri Light"/>
                <w:color w:val="000000" w:themeColor="text1"/>
                <w:sz w:val="22"/>
                <w:szCs w:val="22"/>
                <w:vertAlign w:val="superscript"/>
                <w:lang w:val="en-GB"/>
              </w:rPr>
              <w:t>rd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3613" w14:textId="57A7B83E" w:rsidR="00C86F13" w:rsidRPr="007B303C" w:rsidRDefault="621258CA" w:rsidP="007B303C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eastAsia="ari" w:hAnsi="Calibri Light" w:cs="Calibri Light"/>
                <w:color w:val="000000" w:themeColor="text1"/>
                <w:sz w:val="22"/>
                <w:szCs w:val="22"/>
                <w:lang w:val="en-GB"/>
              </w:rPr>
              <w:t>1</w:t>
            </w:r>
            <w:r w:rsidRPr="007B303C">
              <w:rPr>
                <w:rFonts w:ascii="Calibri Light" w:eastAsia="ari" w:hAnsi="Calibri Light" w:cs="Calibri Light"/>
                <w:color w:val="000000" w:themeColor="text1"/>
                <w:sz w:val="22"/>
                <w:szCs w:val="22"/>
                <w:vertAlign w:val="superscript"/>
                <w:lang w:val="en-GB"/>
              </w:rPr>
              <w:t>st</w:t>
            </w:r>
            <w:r w:rsidRPr="007B303C">
              <w:rPr>
                <w:rFonts w:ascii="Calibri Light" w:eastAsia="Arial" w:hAnsi="Calibri Light" w:cs="Calibri Light"/>
                <w:sz w:val="22"/>
                <w:szCs w:val="22"/>
                <w:lang w:val="en-US"/>
              </w:rPr>
              <w:t xml:space="preserve"> </w:t>
            </w:r>
          </w:p>
        </w:tc>
      </w:tr>
      <w:tr w:rsidR="00C86F13" w:rsidRPr="008247BD" w14:paraId="4026C4CC" w14:textId="77777777" w:rsidTr="29A26DB0">
        <w:trPr>
          <w:trHeight w:val="103"/>
        </w:trPr>
        <w:tc>
          <w:tcPr>
            <w:tcW w:w="9688" w:type="dxa"/>
            <w:gridSpan w:val="18"/>
          </w:tcPr>
          <w:p w14:paraId="7EE55CD1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8247BD" w14:paraId="42339C4B" w14:textId="77777777" w:rsidTr="29A26DB0">
        <w:tc>
          <w:tcPr>
            <w:tcW w:w="565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589E27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Vrsta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predmeta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/ Course type</w:t>
            </w:r>
          </w:p>
        </w:tc>
        <w:tc>
          <w:tcPr>
            <w:tcW w:w="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020E" w14:textId="77777777" w:rsidR="00C86F13" w:rsidRPr="007B303C" w:rsidRDefault="00C86F13" w:rsidP="00D80B9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obvezni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/ mandatory</w:t>
            </w:r>
          </w:p>
        </w:tc>
      </w:tr>
      <w:tr w:rsidR="00C86F13" w:rsidRPr="008247BD" w14:paraId="47723737" w14:textId="77777777" w:rsidTr="29A26DB0">
        <w:tc>
          <w:tcPr>
            <w:tcW w:w="5653" w:type="dxa"/>
            <w:gridSpan w:val="12"/>
          </w:tcPr>
          <w:p w14:paraId="50FFAE7B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0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D5783A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8247BD" w14:paraId="730EACE1" w14:textId="77777777" w:rsidTr="29A26DB0">
        <w:tc>
          <w:tcPr>
            <w:tcW w:w="565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BD136C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Univerzitetna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koda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predmeta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/ University course code:</w:t>
            </w:r>
          </w:p>
        </w:tc>
        <w:tc>
          <w:tcPr>
            <w:tcW w:w="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D2EE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8247BD" w14:paraId="6889E518" w14:textId="77777777" w:rsidTr="29A26DB0">
        <w:tc>
          <w:tcPr>
            <w:tcW w:w="9688" w:type="dxa"/>
            <w:gridSpan w:val="18"/>
          </w:tcPr>
          <w:p w14:paraId="150B2B54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8247BD" w14:paraId="77D57E2E" w14:textId="77777777" w:rsidTr="29A26DB0"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26B0AC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Predavanja</w:t>
            </w:r>
            <w:proofErr w:type="spellEnd"/>
          </w:p>
          <w:p w14:paraId="20547FFE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Lectures</w:t>
            </w:r>
          </w:p>
        </w:tc>
        <w:tc>
          <w:tcPr>
            <w:tcW w:w="13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BEEE04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Seminar</w:t>
            </w:r>
          </w:p>
          <w:p w14:paraId="0BBDF8E1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Seminar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019905" w14:textId="77777777" w:rsidR="00C86F13" w:rsidRPr="007B303C" w:rsidRDefault="00AF409C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Sem. </w:t>
            </w: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vaje</w:t>
            </w:r>
            <w:proofErr w:type="spellEnd"/>
          </w:p>
          <w:p w14:paraId="62582104" w14:textId="77777777" w:rsidR="00AF409C" w:rsidRPr="007B303C" w:rsidRDefault="00AF409C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Tutorial</w:t>
            </w:r>
          </w:p>
        </w:tc>
        <w:tc>
          <w:tcPr>
            <w:tcW w:w="140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F78C3D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Lab. </w:t>
            </w: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vaje</w:t>
            </w:r>
            <w:proofErr w:type="spellEnd"/>
          </w:p>
          <w:p w14:paraId="58CBEEAE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Laboratory work</w:t>
            </w:r>
          </w:p>
        </w:tc>
        <w:tc>
          <w:tcPr>
            <w:tcW w:w="1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905FFB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Teren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vaje</w:t>
            </w:r>
            <w:proofErr w:type="spellEnd"/>
          </w:p>
          <w:p w14:paraId="17BEE0B3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Field work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BEF591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Samost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delo</w:t>
            </w:r>
            <w:proofErr w:type="spellEnd"/>
          </w:p>
          <w:p w14:paraId="08DF7A8B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Individ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. work</w:t>
            </w:r>
          </w:p>
        </w:tc>
        <w:tc>
          <w:tcPr>
            <w:tcW w:w="225" w:type="dxa"/>
            <w:vAlign w:val="center"/>
          </w:tcPr>
          <w:p w14:paraId="006CE930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3A7CE0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ECTS</w:t>
            </w:r>
          </w:p>
        </w:tc>
      </w:tr>
      <w:tr w:rsidR="00C86F13" w:rsidRPr="008247BD" w14:paraId="318A6489" w14:textId="77777777" w:rsidTr="29A26DB0">
        <w:trPr>
          <w:trHeight w:val="318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AA2A" w14:textId="77777777" w:rsidR="00C86F13" w:rsidRPr="007B303C" w:rsidRDefault="006D5B65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AE60D" w14:textId="1359E28C" w:rsidR="00C86F13" w:rsidRPr="007B303C" w:rsidRDefault="002A5FE6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15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83D90" w14:textId="77777777" w:rsidR="00C86F13" w:rsidRPr="007B303C" w:rsidRDefault="00AF409C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AA08" w14:textId="77777777" w:rsidR="00C86F13" w:rsidRPr="007B303C" w:rsidRDefault="006D5B65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E440" w14:textId="77777777" w:rsidR="00C86F13" w:rsidRPr="007B303C" w:rsidRDefault="006D5B65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41F1" w14:textId="22A770A1" w:rsidR="00C86F13" w:rsidRPr="007B303C" w:rsidRDefault="005F64D6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sz w:val="22"/>
                <w:szCs w:val="22"/>
              </w:rPr>
              <w:t>33</w:t>
            </w:r>
            <w:r w:rsidR="002A5FE6" w:rsidRPr="007B303C">
              <w:rPr>
                <w:rFonts w:ascii="Calibri Light" w:hAnsi="Calibri Light" w:cs="Calibri Light"/>
                <w:sz w:val="22"/>
                <w:szCs w:val="22"/>
              </w:rPr>
              <w:t>5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509A76" w14:textId="77777777" w:rsidR="00C86F13" w:rsidRPr="007B303C" w:rsidRDefault="00C86F13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6785" w14:textId="77777777" w:rsidR="00C86F13" w:rsidRPr="007B303C" w:rsidRDefault="005F64D6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12</w:t>
            </w:r>
          </w:p>
        </w:tc>
      </w:tr>
      <w:tr w:rsidR="00C86F13" w:rsidRPr="008247BD" w14:paraId="153B94F9" w14:textId="77777777" w:rsidTr="29A26DB0">
        <w:tc>
          <w:tcPr>
            <w:tcW w:w="9688" w:type="dxa"/>
            <w:gridSpan w:val="18"/>
          </w:tcPr>
          <w:p w14:paraId="253FA221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8247BD" w14:paraId="118E9B1F" w14:textId="77777777" w:rsidTr="29A26DB0">
        <w:tc>
          <w:tcPr>
            <w:tcW w:w="3269" w:type="dxa"/>
            <w:gridSpan w:val="5"/>
          </w:tcPr>
          <w:p w14:paraId="29CEC4CA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Nosilec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predmeta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/ Lecturer:</w:t>
            </w:r>
          </w:p>
        </w:tc>
        <w:tc>
          <w:tcPr>
            <w:tcW w:w="64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32ED" w14:textId="77777777" w:rsidR="00C86F13" w:rsidRPr="007B303C" w:rsidRDefault="007279F0" w:rsidP="005603AC">
            <w:pPr>
              <w:spacing w:line="312" w:lineRule="auto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bookmarkStart w:id="2" w:name="Predavatelj"/>
            <w:bookmarkEnd w:id="2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Mentor</w:t>
            </w:r>
          </w:p>
        </w:tc>
      </w:tr>
      <w:tr w:rsidR="00C86F13" w:rsidRPr="008247BD" w14:paraId="3B963C31" w14:textId="77777777" w:rsidTr="29A26DB0">
        <w:tc>
          <w:tcPr>
            <w:tcW w:w="9688" w:type="dxa"/>
            <w:gridSpan w:val="18"/>
          </w:tcPr>
          <w:p w14:paraId="26E1B2D4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260C35" w:rsidRPr="008247BD" w14:paraId="35C63B9B" w14:textId="77777777" w:rsidTr="29A26DB0">
        <w:tc>
          <w:tcPr>
            <w:tcW w:w="1623" w:type="dxa"/>
            <w:gridSpan w:val="2"/>
            <w:vMerge w:val="restart"/>
          </w:tcPr>
          <w:p w14:paraId="0D900117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Jeziki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/ </w:t>
            </w:r>
          </w:p>
          <w:p w14:paraId="6886884C" w14:textId="77777777" w:rsidR="00260C35" w:rsidRPr="007B303C" w:rsidRDefault="00260C35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Languages:</w:t>
            </w:r>
          </w:p>
        </w:tc>
        <w:tc>
          <w:tcPr>
            <w:tcW w:w="2214" w:type="dxa"/>
            <w:gridSpan w:val="4"/>
          </w:tcPr>
          <w:p w14:paraId="0C27CD9D" w14:textId="77777777" w:rsidR="00260C35" w:rsidRPr="007B303C" w:rsidRDefault="00260C35" w:rsidP="003B56A4">
            <w:pPr>
              <w:jc w:val="right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Predavanja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/ Lectures:</w:t>
            </w:r>
          </w:p>
        </w:tc>
        <w:tc>
          <w:tcPr>
            <w:tcW w:w="58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B921" w14:textId="77777777" w:rsidR="00636388" w:rsidRPr="007B303C" w:rsidRDefault="00D63671" w:rsidP="003B56A4">
            <w:pP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bookmarkStart w:id="3" w:name="Jezik"/>
            <w:bookmarkEnd w:id="3"/>
            <w:proofErr w:type="spellStart"/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slovenski</w:t>
            </w:r>
            <w:proofErr w:type="spellEnd"/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 xml:space="preserve"> , </w:t>
            </w:r>
            <w:proofErr w:type="spellStart"/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angleški</w:t>
            </w:r>
            <w:proofErr w:type="spellEnd"/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  <w:p w14:paraId="39561090" w14:textId="77777777" w:rsidR="00260C35" w:rsidRPr="007B303C" w:rsidRDefault="00D63671" w:rsidP="003B56A4">
            <w:pP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Slovenian, English</w:t>
            </w:r>
          </w:p>
        </w:tc>
      </w:tr>
      <w:tr w:rsidR="00260C35" w:rsidRPr="008247BD" w14:paraId="693222FD" w14:textId="77777777" w:rsidTr="29A26DB0">
        <w:trPr>
          <w:trHeight w:val="215"/>
        </w:trPr>
        <w:tc>
          <w:tcPr>
            <w:tcW w:w="1623" w:type="dxa"/>
            <w:gridSpan w:val="2"/>
            <w:vMerge/>
            <w:vAlign w:val="center"/>
          </w:tcPr>
          <w:p w14:paraId="10E9743D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2214" w:type="dxa"/>
            <w:gridSpan w:val="4"/>
          </w:tcPr>
          <w:p w14:paraId="671D1436" w14:textId="77777777" w:rsidR="00260C35" w:rsidRPr="007B303C" w:rsidRDefault="00260C35" w:rsidP="003B56A4">
            <w:pPr>
              <w:jc w:val="right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Vaje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/ Tutorial:</w:t>
            </w:r>
          </w:p>
        </w:tc>
        <w:tc>
          <w:tcPr>
            <w:tcW w:w="58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4377" w14:textId="77777777" w:rsidR="00260C35" w:rsidRPr="007B303C" w:rsidRDefault="00260C35" w:rsidP="003B56A4">
            <w:pP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bookmarkStart w:id="4" w:name="JezikV"/>
            <w:bookmarkEnd w:id="4"/>
          </w:p>
        </w:tc>
      </w:tr>
      <w:tr w:rsidR="00260C35" w:rsidRPr="008247BD" w14:paraId="038CF734" w14:textId="77777777" w:rsidTr="29A26DB0">
        <w:tc>
          <w:tcPr>
            <w:tcW w:w="46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75404B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</w:rPr>
            </w:pPr>
          </w:p>
          <w:p w14:paraId="043044CE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ACC5838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</w:pPr>
          </w:p>
          <w:p w14:paraId="1C613DD4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87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8DAD8E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</w:pPr>
          </w:p>
          <w:p w14:paraId="2B47FBA0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Prerequisites:</w:t>
            </w:r>
          </w:p>
        </w:tc>
      </w:tr>
      <w:tr w:rsidR="00260C35" w:rsidRPr="008247BD" w14:paraId="3461066B" w14:textId="77777777" w:rsidTr="29A26DB0">
        <w:trPr>
          <w:trHeight w:val="816"/>
        </w:trPr>
        <w:tc>
          <w:tcPr>
            <w:tcW w:w="46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43B5" w14:textId="77777777" w:rsidR="00260C35" w:rsidRPr="007B303C" w:rsidRDefault="005F64D6" w:rsidP="00023F05">
            <w:pPr>
              <w:pStyle w:val="Vnos"/>
              <w:spacing w:line="312" w:lineRule="auto"/>
              <w:ind w:left="0"/>
              <w:jc w:val="left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en-US"/>
              </w:rPr>
              <w:t>/</w:t>
            </w:r>
            <w:r w:rsidR="007279F0" w:rsidRPr="007B303C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D64AFA" w14:textId="77777777" w:rsidR="00260C35" w:rsidRPr="007B303C" w:rsidRDefault="00260C35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8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1298" w14:textId="77777777" w:rsidR="00260C35" w:rsidRPr="007B303C" w:rsidRDefault="005F64D6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</w:tr>
      <w:tr w:rsidR="00260C35" w:rsidRPr="008247BD" w14:paraId="62BACB12" w14:textId="77777777" w:rsidTr="29A26DB0">
        <w:trPr>
          <w:trHeight w:val="137"/>
        </w:trPr>
        <w:tc>
          <w:tcPr>
            <w:tcW w:w="466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400F5D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799A2A1D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Vsebina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:</w:t>
            </w: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A4E97BE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87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201B95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7ECEE882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Content (Syllabus outline):</w:t>
            </w:r>
          </w:p>
        </w:tc>
      </w:tr>
      <w:tr w:rsidR="00260C35" w:rsidRPr="008247BD" w14:paraId="1B20DE87" w14:textId="77777777" w:rsidTr="29A26DB0">
        <w:trPr>
          <w:trHeight w:val="1691"/>
        </w:trPr>
        <w:tc>
          <w:tcPr>
            <w:tcW w:w="46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5785" w14:textId="77777777" w:rsidR="00260C35" w:rsidRPr="007B303C" w:rsidRDefault="005F64D6" w:rsidP="004B2A2E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Priprava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znanstvenega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članka</w:t>
            </w:r>
            <w:proofErr w:type="spellEnd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s </w:t>
            </w:r>
            <w:proofErr w:type="spellStart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področja</w:t>
            </w:r>
            <w:proofErr w:type="spellEnd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disertacije</w:t>
            </w:r>
            <w:proofErr w:type="spellEnd"/>
          </w:p>
          <w:p w14:paraId="21E344F6" w14:textId="6CF4D0E4" w:rsidR="005F64D6" w:rsidRPr="007B303C" w:rsidRDefault="005F64D6" w:rsidP="004B2A2E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Izbira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primerne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revije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(</w:t>
            </w:r>
            <w:proofErr w:type="spellStart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indeksirane</w:t>
            </w:r>
            <w:proofErr w:type="spellEnd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v </w:t>
            </w:r>
            <w:proofErr w:type="spellStart"/>
            <w:r w:rsid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WoS</w:t>
            </w:r>
            <w:proofErr w:type="spellEnd"/>
            <w:r w:rsid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oziroma</w:t>
            </w:r>
            <w:proofErr w:type="spellEnd"/>
            <w:r w:rsid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Scopus</w:t>
            </w:r>
            <w:proofErr w:type="spellEnd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) </w:t>
            </w: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in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oddaja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skladno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z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navodili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revije</w:t>
            </w:r>
            <w:proofErr w:type="spellEnd"/>
          </w:p>
          <w:p w14:paraId="26D95B53" w14:textId="77777777" w:rsidR="005F64D6" w:rsidRPr="007B303C" w:rsidRDefault="005F64D6" w:rsidP="004B2A2E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Izvedba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morebitnioh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popravkov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ki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jih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zahteva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uredništvo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/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recenzenti</w:t>
            </w:r>
            <w:proofErr w:type="spellEnd"/>
          </w:p>
          <w:p w14:paraId="72ED0F96" w14:textId="293135A9" w:rsidR="0059010F" w:rsidRDefault="005F64D6" w:rsidP="004B2A2E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Izvedba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forrmalnih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postopkov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objava</w:t>
            </w:r>
            <w:proofErr w:type="spellEnd"/>
            <w:r w:rsid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r w:rsidR="0059010F" w:rsidRP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v reviji, indeksirani v </w:t>
            </w:r>
            <w:proofErr w:type="spellStart"/>
            <w:r w:rsidR="0059010F" w:rsidRP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WoS</w:t>
            </w:r>
            <w:proofErr w:type="spellEnd"/>
            <w:r w:rsidR="0059010F" w:rsidRP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oziroma </w:t>
            </w:r>
            <w:proofErr w:type="spellStart"/>
            <w:r w:rsidR="0059010F" w:rsidRP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Scopus</w:t>
            </w:r>
            <w:proofErr w:type="spellEnd"/>
            <w:r w:rsidR="0059010F" w:rsidRP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.</w:t>
            </w:r>
          </w:p>
          <w:p w14:paraId="0DEB29AB" w14:textId="221F604C" w:rsidR="005F64D6" w:rsidRPr="007B303C" w:rsidRDefault="005F64D6" w:rsidP="0059010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AA50BA" w14:textId="77777777" w:rsidR="00260C35" w:rsidRPr="007B303C" w:rsidRDefault="00260C35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</w:p>
        </w:tc>
        <w:tc>
          <w:tcPr>
            <w:tcW w:w="48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AD9C" w14:textId="77777777" w:rsidR="00260C35" w:rsidRPr="007B303C" w:rsidRDefault="005F64D6" w:rsidP="005F64D6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Preparation of a scientific article</w:t>
            </w:r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on topic connected to dissertation</w:t>
            </w:r>
          </w:p>
          <w:p w14:paraId="4BFC22CC" w14:textId="7D1FB19E" w:rsidR="005F64D6" w:rsidRPr="007B303C" w:rsidRDefault="005F64D6" w:rsidP="005F64D6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Selection of a suitable journal </w:t>
            </w:r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(</w:t>
            </w:r>
            <w:proofErr w:type="spellStart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indexed</w:t>
            </w:r>
            <w:proofErr w:type="spellEnd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WoS</w:t>
            </w:r>
            <w:proofErr w:type="spellEnd"/>
            <w:r w:rsid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 </w:t>
            </w:r>
            <w:proofErr w:type="spellStart"/>
            <w:r w:rsid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or</w:t>
            </w:r>
            <w:proofErr w:type="spellEnd"/>
            <w:r w:rsid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 </w:t>
            </w:r>
            <w:proofErr w:type="spellStart"/>
            <w:r w:rsid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Scopus</w:t>
            </w:r>
            <w:proofErr w:type="spellEnd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) </w:t>
            </w: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and submission according to the instructions </w:t>
            </w:r>
          </w:p>
          <w:p w14:paraId="22CFBFE2" w14:textId="77777777" w:rsidR="005F64D6" w:rsidRPr="007B303C" w:rsidRDefault="005F64D6" w:rsidP="005F64D6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Making corrections required by the editor / reviewers</w:t>
            </w:r>
          </w:p>
          <w:p w14:paraId="1700F76D" w14:textId="70E2B950" w:rsidR="005F64D6" w:rsidRPr="007B303C" w:rsidRDefault="005F64D6" w:rsidP="005F64D6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Implementation of formal procedures and publication</w:t>
            </w:r>
            <w:r w:rsid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in </w:t>
            </w:r>
            <w:r w:rsidR="0059010F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suitable journal </w:t>
            </w:r>
            <w:r w:rsidR="0059010F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(</w:t>
            </w:r>
            <w:proofErr w:type="spellStart"/>
            <w:r w:rsidR="0059010F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indexed</w:t>
            </w:r>
            <w:proofErr w:type="spellEnd"/>
            <w:r w:rsidR="0059010F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proofErr w:type="gramStart"/>
            <w:r w:rsid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WoS</w:t>
            </w:r>
            <w:proofErr w:type="spellEnd"/>
            <w:r w:rsid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 </w:t>
            </w:r>
            <w:proofErr w:type="spellStart"/>
            <w:r w:rsid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or</w:t>
            </w:r>
            <w:proofErr w:type="spellEnd"/>
            <w:proofErr w:type="gramEnd"/>
            <w:r w:rsid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 Scopus</w:t>
            </w:r>
            <w:r w:rsidR="0059010F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)</w:t>
            </w:r>
            <w:r w:rsid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.</w:t>
            </w:r>
            <w:bookmarkStart w:id="5" w:name="_GoBack"/>
            <w:bookmarkEnd w:id="5"/>
          </w:p>
        </w:tc>
      </w:tr>
    </w:tbl>
    <w:p w14:paraId="570590EC" w14:textId="77777777" w:rsidR="00C86F13" w:rsidRPr="007B303C" w:rsidRDefault="00C86F13" w:rsidP="00586D6B">
      <w:pPr>
        <w:rPr>
          <w:rFonts w:ascii="Calibri Light" w:hAnsi="Calibri Light" w:cs="Calibri Light"/>
          <w:color w:val="000000" w:themeColor="text1"/>
          <w:sz w:val="22"/>
          <w:szCs w:val="22"/>
          <w:lang w:val="en-US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C86F13" w:rsidRPr="008247BD" w14:paraId="6CA10076" w14:textId="77777777" w:rsidTr="003B56A4">
        <w:tc>
          <w:tcPr>
            <w:tcW w:w="9695" w:type="dxa"/>
            <w:gridSpan w:val="6"/>
          </w:tcPr>
          <w:p w14:paraId="0B958A33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br w:type="page"/>
            </w:r>
          </w:p>
          <w:p w14:paraId="02E37F8D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  <w:t>Temeljni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  <w:t>literatura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  <w:t xml:space="preserve"> in viri / </w:t>
            </w: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  <w:t>Readings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  <w:t>:</w:t>
            </w:r>
          </w:p>
        </w:tc>
      </w:tr>
      <w:tr w:rsidR="00C86F13" w:rsidRPr="008247BD" w14:paraId="713DD74F" w14:textId="77777777" w:rsidTr="002A058D">
        <w:trPr>
          <w:trHeight w:val="154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B091" w14:textId="77777777" w:rsidR="004A7BF7" w:rsidRPr="007B303C" w:rsidRDefault="008162AA" w:rsidP="004A7BF7">
            <w:pP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bookmarkStart w:id="6" w:name="Ucbeniki"/>
            <w:bookmarkEnd w:id="6"/>
            <w:proofErr w:type="spellStart"/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Navodila</w:t>
            </w:r>
            <w:proofErr w:type="spellEnd"/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izbrane</w:t>
            </w:r>
            <w:proofErr w:type="spellEnd"/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revije</w:t>
            </w:r>
            <w:proofErr w:type="spellEnd"/>
            <w:r w:rsidR="00F87ABC"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 xml:space="preserve"> oz. </w:t>
            </w:r>
            <w:proofErr w:type="spellStart"/>
            <w:r w:rsidR="00F87ABC"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založbe</w:t>
            </w:r>
            <w:proofErr w:type="spellEnd"/>
          </w:p>
          <w:p w14:paraId="48B20A31" w14:textId="14277032" w:rsidR="008162AA" w:rsidRPr="007B303C" w:rsidRDefault="000C0931" w:rsidP="008162AA">
            <w:pP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/>
                <w:sz w:val="22"/>
                <w:szCs w:val="22"/>
                <w:shd w:val="clear" w:color="auto" w:fill="FFFFFF"/>
              </w:rPr>
              <w:t xml:space="preserve">Obvezne članke določi učitelj. / </w:t>
            </w:r>
            <w:proofErr w:type="spellStart"/>
            <w:r w:rsidRPr="007B303C">
              <w:rPr>
                <w:rFonts w:ascii="Calibri Light" w:hAnsi="Calibri Light" w:cs="Calibri Light"/>
                <w:color w:val="000000"/>
                <w:sz w:val="22"/>
                <w:szCs w:val="22"/>
                <w:shd w:val="clear" w:color="auto" w:fill="FFFFFF"/>
              </w:rPr>
              <w:t>Mandatory</w:t>
            </w:r>
            <w:proofErr w:type="spellEnd"/>
            <w:r w:rsidRPr="007B303C">
              <w:rPr>
                <w:rFonts w:ascii="Calibri Light" w:hAnsi="Calibri Light" w:cs="Calibri Light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/>
                <w:sz w:val="22"/>
                <w:szCs w:val="22"/>
                <w:shd w:val="clear" w:color="auto" w:fill="FFFFFF"/>
              </w:rPr>
              <w:t>publications</w:t>
            </w:r>
            <w:proofErr w:type="spellEnd"/>
            <w:r w:rsidRPr="007B303C">
              <w:rPr>
                <w:rFonts w:ascii="Calibri Light" w:hAnsi="Calibri Light" w:cs="Calibri Light"/>
                <w:color w:val="000000"/>
                <w:sz w:val="22"/>
                <w:szCs w:val="22"/>
                <w:shd w:val="clear" w:color="auto" w:fill="FFFFFF"/>
              </w:rPr>
              <w:t xml:space="preserve"> are </w:t>
            </w:r>
            <w:proofErr w:type="spellStart"/>
            <w:r w:rsidRPr="007B303C">
              <w:rPr>
                <w:rFonts w:ascii="Calibri Light" w:hAnsi="Calibri Light" w:cs="Calibri Light"/>
                <w:color w:val="000000"/>
                <w:sz w:val="22"/>
                <w:szCs w:val="22"/>
                <w:shd w:val="clear" w:color="auto" w:fill="FFFFFF"/>
              </w:rPr>
              <w:t>determined</w:t>
            </w:r>
            <w:proofErr w:type="spellEnd"/>
            <w:r w:rsidRPr="007B303C">
              <w:rPr>
                <w:rFonts w:ascii="Calibri Light" w:hAnsi="Calibri Light" w:cs="Calibri Light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/>
                <w:sz w:val="22"/>
                <w:szCs w:val="22"/>
                <w:shd w:val="clear" w:color="auto" w:fill="FFFFFF"/>
              </w:rPr>
              <w:t>by</w:t>
            </w:r>
            <w:proofErr w:type="spellEnd"/>
            <w:r w:rsidRPr="007B303C">
              <w:rPr>
                <w:rFonts w:ascii="Calibri Light" w:hAnsi="Calibri Light" w:cs="Calibri Light"/>
                <w:color w:val="000000"/>
                <w:sz w:val="22"/>
                <w:szCs w:val="22"/>
                <w:shd w:val="clear" w:color="auto" w:fill="FFFFFF"/>
              </w:rPr>
              <w:t xml:space="preserve"> a </w:t>
            </w:r>
            <w:proofErr w:type="spellStart"/>
            <w:r w:rsidRPr="007B303C">
              <w:rPr>
                <w:rFonts w:ascii="Calibri Light" w:hAnsi="Calibri Light" w:cs="Calibri Light"/>
                <w:color w:val="000000"/>
                <w:sz w:val="22"/>
                <w:szCs w:val="22"/>
                <w:shd w:val="clear" w:color="auto" w:fill="FFFFFF"/>
              </w:rPr>
              <w:t>lecture</w:t>
            </w:r>
            <w:proofErr w:type="spellEnd"/>
          </w:p>
        </w:tc>
      </w:tr>
      <w:tr w:rsidR="00C86F13" w:rsidRPr="008247BD" w14:paraId="33EBE267" w14:textId="77777777" w:rsidTr="003B56A4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9E5E9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  <w:p w14:paraId="1B76115C" w14:textId="77777777" w:rsidR="00C86F13" w:rsidRPr="007B303C" w:rsidRDefault="00636388" w:rsidP="00636388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Namen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c</w:t>
            </w:r>
            <w:r w:rsidR="00C86F13"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ilji</w:t>
            </w:r>
            <w:proofErr w:type="spellEnd"/>
            <w:r w:rsidR="00C86F13"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predmeta</w:t>
            </w:r>
            <w:proofErr w:type="spellEnd"/>
            <w:r w:rsidR="00C86F13"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:</w:t>
            </w:r>
          </w:p>
        </w:tc>
        <w:tc>
          <w:tcPr>
            <w:tcW w:w="152" w:type="dxa"/>
            <w:gridSpan w:val="2"/>
          </w:tcPr>
          <w:p w14:paraId="1B84B7B0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87966E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65A2DC57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Objectives and competences:</w:t>
            </w:r>
          </w:p>
        </w:tc>
      </w:tr>
      <w:tr w:rsidR="00C86F13" w:rsidRPr="008247BD" w14:paraId="7343E189" w14:textId="77777777" w:rsidTr="00E6723F">
        <w:trPr>
          <w:trHeight w:val="552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595D" w14:textId="77777777" w:rsidR="00021FFF" w:rsidRPr="007B303C" w:rsidRDefault="00021FFF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lastRenderedPageBreak/>
              <w:t>Cilji</w:t>
            </w:r>
            <w:proofErr w:type="spellEnd"/>
          </w:p>
          <w:p w14:paraId="2DC63DB9" w14:textId="77777777" w:rsidR="00021FFF" w:rsidRPr="007B303C" w:rsidRDefault="00021FFF" w:rsidP="008162AA">
            <w:pPr>
              <w:pStyle w:val="Odstavekseznama"/>
              <w:numPr>
                <w:ilvl w:val="0"/>
                <w:numId w:val="24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Študent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samostojno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ali </w:t>
            </w:r>
            <w:proofErr w:type="spellStart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kot</w:t>
            </w:r>
            <w:proofErr w:type="spellEnd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prvi</w:t>
            </w:r>
            <w:proofErr w:type="spellEnd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avtor</w:t>
            </w:r>
            <w:proofErr w:type="spellEnd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napiše</w:t>
            </w:r>
            <w:proofErr w:type="spellEnd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objavi</w:t>
            </w:r>
            <w:proofErr w:type="spellEnd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znanstveni</w:t>
            </w:r>
            <w:proofErr w:type="spellEnd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članek</w:t>
            </w:r>
            <w:proofErr w:type="spellEnd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v </w:t>
            </w:r>
            <w:proofErr w:type="spellStart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indeksirani</w:t>
            </w:r>
            <w:proofErr w:type="spellEnd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reviji</w:t>
            </w:r>
            <w:proofErr w:type="spellEnd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. </w:t>
            </w:r>
          </w:p>
          <w:p w14:paraId="293A9C47" w14:textId="77777777" w:rsidR="00021FFF" w:rsidRPr="007B303C" w:rsidRDefault="00021FFF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488A20DD" w14:textId="77777777" w:rsidR="00021FFF" w:rsidRPr="007B303C" w:rsidRDefault="00021FFF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Kompetence</w:t>
            </w:r>
            <w:proofErr w:type="spellEnd"/>
            <w:r w:rsidR="00050EF2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: </w:t>
            </w:r>
          </w:p>
          <w:p w14:paraId="761BACA7" w14:textId="77777777" w:rsidR="00050EF2" w:rsidRPr="007B303C" w:rsidRDefault="00050EF2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1EBB71DD" w14:textId="77777777" w:rsidR="00C86F13" w:rsidRPr="007B303C" w:rsidRDefault="00021FFF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Zmožnost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kritičnega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razumevanja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znanstvenih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izhodišč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50EF2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obravnavanega</w:t>
            </w:r>
            <w:proofErr w:type="spellEnd"/>
            <w:r w:rsidR="00050EF2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50EF2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področja</w:t>
            </w:r>
            <w:proofErr w:type="spellEnd"/>
            <w:r w:rsidR="00050EF2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050EF2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</w:t>
            </w: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azvijanje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uporaba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raziskovalnega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pristopa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pridobivanje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novega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znanja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.</w:t>
            </w:r>
          </w:p>
          <w:p w14:paraId="180BF40B" w14:textId="77777777" w:rsidR="00050EF2" w:rsidRPr="007B303C" w:rsidRDefault="00050EF2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1D9E0BC9" w14:textId="77777777" w:rsidR="00050EF2" w:rsidRPr="007B303C" w:rsidRDefault="00050EF2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Sposobnost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sistematičnega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celovitega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logičnega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jasnega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zapisa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celotnega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postopka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rezultatov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raziskave</w:t>
            </w:r>
            <w:proofErr w:type="spellEnd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v </w:t>
            </w:r>
            <w:proofErr w:type="spellStart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obliki</w:t>
            </w:r>
            <w:proofErr w:type="spellEnd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znanstvenega</w:t>
            </w:r>
            <w:proofErr w:type="spellEnd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članka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.</w:t>
            </w:r>
          </w:p>
          <w:p w14:paraId="5336E3ED" w14:textId="77777777" w:rsidR="00773483" w:rsidRPr="007B303C" w:rsidRDefault="00773483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7BD2E6FE" w14:textId="77777777" w:rsidR="00773483" w:rsidRPr="007B303C" w:rsidRDefault="00773483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Razumevanje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6819BD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področja</w:t>
            </w:r>
            <w:proofErr w:type="spellEnd"/>
            <w:r w:rsidR="006819BD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6819BD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založb</w:t>
            </w:r>
            <w:proofErr w:type="spellEnd"/>
            <w:r w:rsidR="006819BD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6819BD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njihovih</w:t>
            </w:r>
            <w:proofErr w:type="spellEnd"/>
            <w:r w:rsidR="006819BD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6819BD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politik</w:t>
            </w:r>
            <w:proofErr w:type="spellEnd"/>
            <w:r w:rsidR="006819BD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6819BD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zahtev</w:t>
            </w:r>
            <w:proofErr w:type="spellEnd"/>
          </w:p>
          <w:p w14:paraId="64F48DB1" w14:textId="77777777" w:rsidR="006819BD" w:rsidRPr="007B303C" w:rsidRDefault="006819BD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14EC9D0A" w14:textId="77777777" w:rsidR="006819BD" w:rsidRPr="007B303C" w:rsidRDefault="006819BD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Razumevanje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recenzijskega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postopka</w:t>
            </w:r>
            <w:proofErr w:type="spellEnd"/>
          </w:p>
          <w:p w14:paraId="54514506" w14:textId="77777777" w:rsidR="006819BD" w:rsidRPr="007B303C" w:rsidRDefault="006819BD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4CD1E074" w14:textId="77777777" w:rsidR="006819BD" w:rsidRPr="007B303C" w:rsidRDefault="006819BD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Sposobnost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uspešnega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komuniciranja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uredništvom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recenzenti</w:t>
            </w:r>
            <w:proofErr w:type="spellEnd"/>
          </w:p>
          <w:p w14:paraId="2A9CA3D9" w14:textId="77777777" w:rsidR="00021FFF" w:rsidRPr="007B303C" w:rsidRDefault="00021FFF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469046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C277" w14:textId="77777777" w:rsidR="004022F5" w:rsidRPr="007B303C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Aims</w:t>
            </w:r>
          </w:p>
          <w:p w14:paraId="334644CB" w14:textId="77777777" w:rsidR="008162AA" w:rsidRPr="007B303C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The student independently or as the first author writes and publishes a scientific article in an indexed journal</w:t>
            </w:r>
          </w:p>
          <w:p w14:paraId="29C9F970" w14:textId="77777777" w:rsidR="008162AA" w:rsidRPr="007B303C" w:rsidRDefault="008162AA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4473016C" w14:textId="77777777" w:rsidR="004022F5" w:rsidRPr="007B303C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Competencies:</w:t>
            </w:r>
          </w:p>
          <w:p w14:paraId="0B0A6DDF" w14:textId="77777777" w:rsidR="004022F5" w:rsidRPr="007B303C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2A25AB20" w14:textId="77777777" w:rsidR="004022F5" w:rsidRPr="007B303C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Ability </w:t>
            </w:r>
            <w:proofErr w:type="gram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to critically understand</w:t>
            </w:r>
            <w:proofErr w:type="gram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the scientific background of the research area and to develop and apply a research approach to gain new knowledge.</w:t>
            </w:r>
          </w:p>
          <w:p w14:paraId="0222BD6D" w14:textId="77777777" w:rsidR="004022F5" w:rsidRPr="007B303C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09C9A710" w14:textId="77777777" w:rsidR="004022F5" w:rsidRPr="007B303C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181AC797" w14:textId="77777777" w:rsidR="00C86F13" w:rsidRPr="007B303C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Ability to write up the entire process and research findings in a systematic, comprehensive, logical and clear manner</w:t>
            </w:r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in the form of a scientific article.</w:t>
            </w:r>
          </w:p>
          <w:p w14:paraId="5667ADDB" w14:textId="77777777" w:rsidR="006819BD" w:rsidRPr="007B303C" w:rsidRDefault="006819BD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62859C7C" w14:textId="77777777" w:rsidR="006819BD" w:rsidRPr="007B303C" w:rsidRDefault="006819BD" w:rsidP="006819BD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Understanding the field of publishing and publishers’ policies and requirements</w:t>
            </w:r>
          </w:p>
          <w:p w14:paraId="3AD13530" w14:textId="77777777" w:rsidR="006819BD" w:rsidRPr="007B303C" w:rsidRDefault="006819BD" w:rsidP="006819BD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06F23ABF" w14:textId="77777777" w:rsidR="006819BD" w:rsidRPr="007B303C" w:rsidRDefault="006819BD" w:rsidP="006819BD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Understanding the blind review process</w:t>
            </w:r>
          </w:p>
          <w:p w14:paraId="15C46FBB" w14:textId="77777777" w:rsidR="006819BD" w:rsidRPr="007B303C" w:rsidRDefault="006819BD" w:rsidP="006819BD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2BFF1135" w14:textId="77777777" w:rsidR="006819BD" w:rsidRPr="007B303C" w:rsidRDefault="006819BD" w:rsidP="006819BD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Ability to communicate successfully with editors and reviewers</w:t>
            </w:r>
          </w:p>
        </w:tc>
      </w:tr>
      <w:tr w:rsidR="00C86F13" w:rsidRPr="008247BD" w14:paraId="21514A52" w14:textId="77777777" w:rsidTr="003B56A4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304952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6D798EB3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Predvideni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študijski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rezultati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:</w:t>
            </w:r>
          </w:p>
        </w:tc>
        <w:tc>
          <w:tcPr>
            <w:tcW w:w="142" w:type="dxa"/>
          </w:tcPr>
          <w:p w14:paraId="6B6466E8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05CCB21E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D9E8AA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7ABF8B56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Intended learning outcomes:</w:t>
            </w:r>
          </w:p>
        </w:tc>
      </w:tr>
      <w:tr w:rsidR="00C86F13" w:rsidRPr="008247BD" w14:paraId="5B5A56CF" w14:textId="77777777" w:rsidTr="003B56A4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9CEACE" w14:textId="77777777" w:rsidR="00C86F13" w:rsidRPr="007B303C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ab/>
            </w:r>
          </w:p>
          <w:p w14:paraId="0CE8B176" w14:textId="77777777" w:rsidR="00C86F13" w:rsidRPr="007B303C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Študent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(-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ka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)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bo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:</w:t>
            </w:r>
          </w:p>
          <w:p w14:paraId="55ECC06D" w14:textId="77777777" w:rsidR="00C86F13" w:rsidRPr="007B303C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•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spoznal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(-a) </w:t>
            </w:r>
            <w:proofErr w:type="spellStart"/>
            <w:r w:rsidR="00050EF2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pr</w:t>
            </w: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a</w:t>
            </w:r>
            <w:r w:rsidR="00050EF2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vila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r w:rsidR="00050EF2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in </w:t>
            </w:r>
            <w:proofErr w:type="spellStart"/>
            <w:r w:rsidR="00050EF2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vidike</w:t>
            </w:r>
            <w:proofErr w:type="spellEnd"/>
            <w:r w:rsidR="00050EF2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pisanja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znanstvenih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besedil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,</w:t>
            </w:r>
          </w:p>
          <w:p w14:paraId="769EF727" w14:textId="77777777" w:rsidR="00C86F13" w:rsidRPr="007B303C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•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razumel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(-a)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glavne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elemente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za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doseganje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znanstvenosti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besedila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,</w:t>
            </w:r>
          </w:p>
          <w:p w14:paraId="4B7C800A" w14:textId="77777777" w:rsidR="00C86F13" w:rsidRPr="007B303C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0248D6A1" w14:textId="77777777" w:rsidR="00C86F13" w:rsidRPr="007B303C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Študent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(-</w:t>
            </w:r>
            <w:proofErr w:type="gram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ka)  bo</w:t>
            </w:r>
            <w:proofErr w:type="gram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:</w:t>
            </w:r>
          </w:p>
          <w:p w14:paraId="3F5E8D8B" w14:textId="77777777" w:rsidR="00C86F13" w:rsidRPr="007B303C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•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izoblikoval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(-a)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lastno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zmožnost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presoje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o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pisanju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objavljanju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znanstvenih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besedil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.</w:t>
            </w:r>
          </w:p>
          <w:p w14:paraId="2968EA09" w14:textId="77777777" w:rsidR="00C86F13" w:rsidRPr="007B303C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38E73243" w14:textId="77777777" w:rsidR="00C86F13" w:rsidRPr="007B303C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Študent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(-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ka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)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bo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:</w:t>
            </w:r>
          </w:p>
          <w:p w14:paraId="188009C3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•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zmožen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(-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na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)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ovrednotiti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različne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primere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znanstvenih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besedil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razmisliti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o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lastnem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pristopu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raziskovanju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pisanju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objavljanju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znanstvenih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besedil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.</w:t>
            </w:r>
          </w:p>
          <w:p w14:paraId="03033404" w14:textId="77777777" w:rsidR="006819BD" w:rsidRPr="007B303C" w:rsidRDefault="006819BD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2CEF3D72" w14:textId="77777777" w:rsidR="006819BD" w:rsidRPr="007B303C" w:rsidRDefault="006819BD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14F689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4C42D87C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3B77EA7C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6B5DEF" w14:textId="77777777" w:rsidR="00450E1F" w:rsidRPr="007B303C" w:rsidRDefault="00450E1F" w:rsidP="00450E1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The student knows/understands: </w:t>
            </w:r>
          </w:p>
          <w:p w14:paraId="6BFF46DB" w14:textId="77777777" w:rsidR="00450E1F" w:rsidRPr="007B303C" w:rsidRDefault="00450E1F" w:rsidP="00450E1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- the rules for the structure and content of scientific texts</w:t>
            </w:r>
          </w:p>
          <w:p w14:paraId="3B4E1FC5" w14:textId="77777777" w:rsidR="00450E1F" w:rsidRPr="007B303C" w:rsidRDefault="00450E1F" w:rsidP="00450E1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- the main elements of scientific texts</w:t>
            </w:r>
          </w:p>
          <w:p w14:paraId="3F259BD0" w14:textId="77777777" w:rsidR="00450E1F" w:rsidRPr="007B303C" w:rsidRDefault="00450E1F" w:rsidP="00450E1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20D74CD6" w14:textId="77777777" w:rsidR="00450E1F" w:rsidRPr="007B303C" w:rsidRDefault="00450E1F" w:rsidP="00450E1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The student is able to evaluate scientific texts independently</w:t>
            </w:r>
          </w:p>
          <w:p w14:paraId="7EAB7226" w14:textId="77777777" w:rsidR="00450E1F" w:rsidRPr="007B303C" w:rsidRDefault="00450E1F" w:rsidP="00450E1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124715CB" w14:textId="77777777" w:rsidR="00C86F13" w:rsidRPr="007B303C" w:rsidRDefault="00450E1F" w:rsidP="00450E1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The student is able to evaluate different scientific texts and choose his/her own approach to writing and publishing for specific cases/occasions. </w:t>
            </w:r>
          </w:p>
          <w:p w14:paraId="4C1BB522" w14:textId="77777777" w:rsidR="00C86F13" w:rsidRPr="007B303C" w:rsidRDefault="00C86F13" w:rsidP="00F7166B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5E00AF85" w14:textId="77777777" w:rsidR="00C86F13" w:rsidRPr="007B303C" w:rsidRDefault="00C86F13" w:rsidP="00DF1BCD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8247BD" w14:paraId="485506F4" w14:textId="77777777" w:rsidTr="00BF46CF">
        <w:trPr>
          <w:trHeight w:val="12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26B4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F6A9A0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179E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8247BD" w14:paraId="7DE93AE8" w14:textId="77777777" w:rsidTr="003B56A4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F8908B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5ACDC610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Metode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poučevanja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učenja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:</w:t>
            </w:r>
          </w:p>
        </w:tc>
        <w:tc>
          <w:tcPr>
            <w:tcW w:w="142" w:type="dxa"/>
          </w:tcPr>
          <w:p w14:paraId="23343C0A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25F023FA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A0E738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1FD30811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Learning and teaching methods:</w:t>
            </w:r>
          </w:p>
        </w:tc>
      </w:tr>
      <w:tr w:rsidR="00C86F13" w:rsidRPr="008247BD" w14:paraId="40C35EA2" w14:textId="77777777" w:rsidTr="00EC1CC2">
        <w:trPr>
          <w:trHeight w:val="1402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C21A" w14:textId="77777777" w:rsidR="00C86F13" w:rsidRPr="007B303C" w:rsidRDefault="001C7E78" w:rsidP="00EC1CC2">
            <w:pPr>
              <w:spacing w:line="312" w:lineRule="auto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Mentorjevo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spremljanje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dela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študenta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ki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se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glede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dinamike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prilagaja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individualnim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potrebam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študenta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, in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podajanje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konstruktivnih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pripomb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priporočil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7447F8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DDEB" w14:textId="77777777" w:rsidR="00C86F13" w:rsidRPr="007B303C" w:rsidRDefault="00450E1F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Monitoring of the student's work by the mentor, who adapts to the student's individual needs in terms of dynamics and provides constructive comments and recommendations.</w:t>
            </w:r>
          </w:p>
        </w:tc>
      </w:tr>
      <w:tr w:rsidR="00C86F13" w:rsidRPr="008247BD" w14:paraId="006A184E" w14:textId="77777777" w:rsidTr="003B56A4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233A9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2F54A6D3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Načini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ocenjevanja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90AA9E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Delež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(v %) /</w:t>
            </w:r>
          </w:p>
          <w:p w14:paraId="11EE518F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BB8C79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7C0900A1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Assessment:</w:t>
            </w:r>
          </w:p>
        </w:tc>
      </w:tr>
      <w:tr w:rsidR="00C86F13" w:rsidRPr="008247BD" w14:paraId="22CB276C" w14:textId="77777777" w:rsidTr="00FB05CB">
        <w:trPr>
          <w:trHeight w:val="1013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0689" w14:textId="77777777" w:rsidR="00C86F13" w:rsidRPr="007B303C" w:rsidRDefault="001C7E78" w:rsidP="00EC1CC2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Napisan</w:t>
            </w:r>
            <w:r w:rsidR="006819BD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, oddan</w:t>
            </w:r>
            <w:r w:rsidR="00997B25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 in </w:t>
            </w:r>
            <w:r w:rsidR="006819BD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sprejet v objavo znanstveni članek</w:t>
            </w:r>
            <w:r w:rsidR="00AF409C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 (ocena odraža rang revije)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8E70F7" w14:textId="77777777" w:rsidR="00C86F13" w:rsidRPr="007B303C" w:rsidRDefault="001C7E78" w:rsidP="005B7364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10</w:t>
            </w:r>
            <w:r w:rsidR="00997B25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0</w:t>
            </w:r>
          </w:p>
          <w:p w14:paraId="7C9085BC" w14:textId="77777777" w:rsidR="006819BD" w:rsidRPr="007B303C" w:rsidRDefault="006819BD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4F677239" w14:textId="77777777" w:rsidR="00997B25" w:rsidRPr="007B303C" w:rsidRDefault="00997B25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4E95CCBF" w14:textId="77777777" w:rsidR="00C86F13" w:rsidRPr="007B303C" w:rsidRDefault="00C86F13" w:rsidP="001C7E78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A5A2" w14:textId="77777777" w:rsidR="00C86F13" w:rsidRPr="007B303C" w:rsidRDefault="001C7E78" w:rsidP="00997B2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Written</w:t>
            </w:r>
            <w:r w:rsidR="006819BD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, submitted</w:t>
            </w: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and </w:t>
            </w:r>
            <w:r w:rsidR="006819BD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accepted scientific article</w:t>
            </w:r>
          </w:p>
        </w:tc>
      </w:tr>
      <w:tr w:rsidR="00C86F13" w:rsidRPr="008247BD" w14:paraId="474CB6DC" w14:textId="77777777" w:rsidTr="003B56A4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B41F77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27281224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Reference </w:t>
            </w: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nosilca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/ Lecturer's references </w:t>
            </w: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(3 do 5 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na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posameznega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nosilca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)</w:t>
            </w: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: </w:t>
            </w:r>
          </w:p>
        </w:tc>
      </w:tr>
      <w:tr w:rsidR="00C86F13" w:rsidRPr="008247BD" w14:paraId="3A7E3F53" w14:textId="77777777" w:rsidTr="003B56A4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F035" w14:textId="77777777" w:rsidR="00C86F13" w:rsidRPr="007B303C" w:rsidRDefault="00FB05CB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Različni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izvajalci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/ Different Lecturers</w:t>
            </w:r>
          </w:p>
          <w:p w14:paraId="2F7F1CBD" w14:textId="77777777" w:rsidR="00740EF4" w:rsidRPr="007B303C" w:rsidRDefault="00740EF4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</w:tc>
      </w:tr>
    </w:tbl>
    <w:p w14:paraId="185023A1" w14:textId="77777777" w:rsidR="00FB05CB" w:rsidRPr="007B303C" w:rsidRDefault="00FB05CB" w:rsidP="00FB05CB">
      <w:pPr>
        <w:rPr>
          <w:rFonts w:ascii="Calibri Light" w:hAnsi="Calibri Light" w:cs="Calibri Light"/>
          <w:color w:val="000000" w:themeColor="text1"/>
          <w:sz w:val="22"/>
          <w:szCs w:val="22"/>
          <w:lang w:val="it-IT"/>
        </w:rPr>
      </w:pPr>
    </w:p>
    <w:sectPr w:rsidR="00FB05CB" w:rsidRPr="007B303C" w:rsidSect="00891B33">
      <w:pgSz w:w="11906" w:h="16838"/>
      <w:pgMar w:top="1418" w:right="1418" w:bottom="127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6546F"/>
    <w:multiLevelType w:val="hybridMultilevel"/>
    <w:tmpl w:val="FBA45FDC"/>
    <w:lvl w:ilvl="0" w:tplc="3610686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4D6AF1"/>
    <w:multiLevelType w:val="hybridMultilevel"/>
    <w:tmpl w:val="9B82479A"/>
    <w:lvl w:ilvl="0" w:tplc="69D2057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21059"/>
    <w:multiLevelType w:val="hybridMultilevel"/>
    <w:tmpl w:val="472CBD6E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B95940"/>
    <w:multiLevelType w:val="hybridMultilevel"/>
    <w:tmpl w:val="8C2AB4A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219622B"/>
    <w:multiLevelType w:val="hybridMultilevel"/>
    <w:tmpl w:val="7540BC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342EB4"/>
    <w:multiLevelType w:val="hybridMultilevel"/>
    <w:tmpl w:val="251AAB88"/>
    <w:lvl w:ilvl="0" w:tplc="D55481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D5293"/>
    <w:multiLevelType w:val="hybridMultilevel"/>
    <w:tmpl w:val="3D426B30"/>
    <w:lvl w:ilvl="0" w:tplc="04240001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81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7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41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8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01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021" w:hanging="360"/>
      </w:pPr>
      <w:rPr>
        <w:rFonts w:ascii="Wingdings" w:hAnsi="Wingdings" w:hint="default"/>
      </w:rPr>
    </w:lvl>
  </w:abstractNum>
  <w:abstractNum w:abstractNumId="7" w15:restartNumberingAfterBreak="0">
    <w:nsid w:val="339930EF"/>
    <w:multiLevelType w:val="hybridMultilevel"/>
    <w:tmpl w:val="1DB861F8"/>
    <w:lvl w:ilvl="0" w:tplc="04240001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81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7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41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8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01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021" w:hanging="360"/>
      </w:pPr>
      <w:rPr>
        <w:rFonts w:ascii="Wingdings" w:hAnsi="Wingdings" w:hint="default"/>
      </w:rPr>
    </w:lvl>
  </w:abstractNum>
  <w:abstractNum w:abstractNumId="8" w15:restartNumberingAfterBreak="0">
    <w:nsid w:val="35DE449E"/>
    <w:multiLevelType w:val="hybridMultilevel"/>
    <w:tmpl w:val="9584602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724107D"/>
    <w:multiLevelType w:val="hybridMultilevel"/>
    <w:tmpl w:val="447E1A5A"/>
    <w:lvl w:ilvl="0" w:tplc="04090017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9A114AD"/>
    <w:multiLevelType w:val="hybridMultilevel"/>
    <w:tmpl w:val="A2228128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AA17C9C"/>
    <w:multiLevelType w:val="hybridMultilevel"/>
    <w:tmpl w:val="3CACFEC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DB179F1"/>
    <w:multiLevelType w:val="hybridMultilevel"/>
    <w:tmpl w:val="9042D1B2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31F3C4E"/>
    <w:multiLevelType w:val="hybridMultilevel"/>
    <w:tmpl w:val="82A0D7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110C02"/>
    <w:multiLevelType w:val="hybridMultilevel"/>
    <w:tmpl w:val="CFFEE546"/>
    <w:lvl w:ilvl="0" w:tplc="04240001">
      <w:start w:val="1"/>
      <w:numFmt w:val="bullet"/>
      <w:lvlText w:val=""/>
      <w:lvlJc w:val="left"/>
      <w:pPr>
        <w:ind w:left="97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9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15" w15:restartNumberingAfterBreak="0">
    <w:nsid w:val="528C18FE"/>
    <w:multiLevelType w:val="hybridMultilevel"/>
    <w:tmpl w:val="0C6CE546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56275394"/>
    <w:multiLevelType w:val="hybridMultilevel"/>
    <w:tmpl w:val="D0D05B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0B355E"/>
    <w:multiLevelType w:val="hybridMultilevel"/>
    <w:tmpl w:val="A7A6FF96"/>
    <w:lvl w:ilvl="0" w:tplc="724E86B0">
      <w:start w:val="1"/>
      <w:numFmt w:val="bullet"/>
      <w:lvlText w:val="-"/>
      <w:lvlJc w:val="left"/>
      <w:pPr>
        <w:ind w:left="720" w:hanging="360"/>
      </w:pPr>
      <w:rPr>
        <w:rFonts w:ascii="Microsoft Sans Serif" w:eastAsia="Times New Roman" w:hAnsi="Microsoft Sans Serif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553F4"/>
    <w:multiLevelType w:val="hybridMultilevel"/>
    <w:tmpl w:val="1FB262EE"/>
    <w:lvl w:ilvl="0" w:tplc="A628CAB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B0B5D9E"/>
    <w:multiLevelType w:val="hybridMultilevel"/>
    <w:tmpl w:val="C918275A"/>
    <w:lvl w:ilvl="0" w:tplc="53A441DA">
      <w:start w:val="1"/>
      <w:numFmt w:val="bullet"/>
      <w:lvlText w:val="-"/>
      <w:lvlJc w:val="left"/>
      <w:pPr>
        <w:ind w:left="720" w:hanging="360"/>
      </w:pPr>
      <w:rPr>
        <w:rFonts w:ascii="Microsoft Sans Serif" w:eastAsia="Times New Roman" w:hAnsi="Microsoft Sans Serif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9345E2"/>
    <w:multiLevelType w:val="hybridMultilevel"/>
    <w:tmpl w:val="56B02392"/>
    <w:lvl w:ilvl="0" w:tplc="82AA340E">
      <w:numFmt w:val="bullet"/>
      <w:lvlText w:val="-"/>
      <w:lvlJc w:val="left"/>
      <w:pPr>
        <w:ind w:left="720" w:hanging="360"/>
      </w:pPr>
      <w:rPr>
        <w:rFonts w:ascii="Microsoft Sans Serif" w:eastAsia="Times New Roman" w:hAnsi="Microsoft Sans Serif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AC5CC1"/>
    <w:multiLevelType w:val="hybridMultilevel"/>
    <w:tmpl w:val="255E116C"/>
    <w:lvl w:ilvl="0" w:tplc="9D2C197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418033A"/>
    <w:multiLevelType w:val="hybridMultilevel"/>
    <w:tmpl w:val="E8DAA7F2"/>
    <w:lvl w:ilvl="0" w:tplc="88DCDBD4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3E5A7F"/>
    <w:multiLevelType w:val="hybridMultilevel"/>
    <w:tmpl w:val="CC6CF78E"/>
    <w:lvl w:ilvl="0" w:tplc="14623146">
      <w:numFmt w:val="bullet"/>
      <w:lvlText w:val="-"/>
      <w:lvlJc w:val="left"/>
      <w:pPr>
        <w:ind w:left="720" w:hanging="360"/>
      </w:pPr>
      <w:rPr>
        <w:rFonts w:ascii="Microsoft Sans Serif" w:eastAsia="Times New Roman" w:hAnsi="Microsoft Sans Serif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14"/>
  </w:num>
  <w:num w:numId="5">
    <w:abstractNumId w:val="6"/>
  </w:num>
  <w:num w:numId="6">
    <w:abstractNumId w:val="7"/>
  </w:num>
  <w:num w:numId="7">
    <w:abstractNumId w:val="2"/>
  </w:num>
  <w:num w:numId="8">
    <w:abstractNumId w:val="18"/>
  </w:num>
  <w:num w:numId="9">
    <w:abstractNumId w:val="10"/>
  </w:num>
  <w:num w:numId="10">
    <w:abstractNumId w:val="19"/>
  </w:num>
  <w:num w:numId="11">
    <w:abstractNumId w:val="17"/>
  </w:num>
  <w:num w:numId="12">
    <w:abstractNumId w:val="11"/>
  </w:num>
  <w:num w:numId="13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23"/>
  </w:num>
  <w:num w:numId="16">
    <w:abstractNumId w:val="8"/>
  </w:num>
  <w:num w:numId="17">
    <w:abstractNumId w:val="12"/>
  </w:num>
  <w:num w:numId="18">
    <w:abstractNumId w:val="5"/>
  </w:num>
  <w:num w:numId="19">
    <w:abstractNumId w:val="3"/>
  </w:num>
  <w:num w:numId="20">
    <w:abstractNumId w:val="9"/>
  </w:num>
  <w:num w:numId="21">
    <w:abstractNumId w:val="15"/>
  </w:num>
  <w:num w:numId="22">
    <w:abstractNumId w:val="13"/>
  </w:num>
  <w:num w:numId="23">
    <w:abstractNumId w:val="21"/>
  </w:num>
  <w:num w:numId="24">
    <w:abstractNumId w:val="22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D6B"/>
    <w:rsid w:val="00004BBC"/>
    <w:rsid w:val="000119E1"/>
    <w:rsid w:val="00021FFF"/>
    <w:rsid w:val="00023F05"/>
    <w:rsid w:val="00050EF2"/>
    <w:rsid w:val="00057696"/>
    <w:rsid w:val="0008758D"/>
    <w:rsid w:val="000B32E7"/>
    <w:rsid w:val="000C0931"/>
    <w:rsid w:val="00110531"/>
    <w:rsid w:val="00124D88"/>
    <w:rsid w:val="001919B5"/>
    <w:rsid w:val="001A0742"/>
    <w:rsid w:val="001A1C39"/>
    <w:rsid w:val="001B00DC"/>
    <w:rsid w:val="001C5475"/>
    <w:rsid w:val="001C74C4"/>
    <w:rsid w:val="001C7E78"/>
    <w:rsid w:val="001E0689"/>
    <w:rsid w:val="001E75FE"/>
    <w:rsid w:val="0021466B"/>
    <w:rsid w:val="00234958"/>
    <w:rsid w:val="002551FB"/>
    <w:rsid w:val="00260C35"/>
    <w:rsid w:val="00272596"/>
    <w:rsid w:val="0029307D"/>
    <w:rsid w:val="002A058D"/>
    <w:rsid w:val="002A5FE6"/>
    <w:rsid w:val="002C192C"/>
    <w:rsid w:val="002F11E2"/>
    <w:rsid w:val="002F35A2"/>
    <w:rsid w:val="00301B61"/>
    <w:rsid w:val="00314C78"/>
    <w:rsid w:val="0032493A"/>
    <w:rsid w:val="003B56A4"/>
    <w:rsid w:val="003D6996"/>
    <w:rsid w:val="003F1974"/>
    <w:rsid w:val="004022F5"/>
    <w:rsid w:val="0041165B"/>
    <w:rsid w:val="00416CE4"/>
    <w:rsid w:val="00425139"/>
    <w:rsid w:val="0044135E"/>
    <w:rsid w:val="00442528"/>
    <w:rsid w:val="00450E1F"/>
    <w:rsid w:val="004642B3"/>
    <w:rsid w:val="00467E38"/>
    <w:rsid w:val="004A7BF7"/>
    <w:rsid w:val="004B2A2E"/>
    <w:rsid w:val="004C69BE"/>
    <w:rsid w:val="004C795A"/>
    <w:rsid w:val="004E3045"/>
    <w:rsid w:val="004F2624"/>
    <w:rsid w:val="004F289C"/>
    <w:rsid w:val="004F490E"/>
    <w:rsid w:val="004F4BDA"/>
    <w:rsid w:val="0051381B"/>
    <w:rsid w:val="005226F8"/>
    <w:rsid w:val="005438A2"/>
    <w:rsid w:val="005603AC"/>
    <w:rsid w:val="00586D6B"/>
    <w:rsid w:val="0059010F"/>
    <w:rsid w:val="005A67A6"/>
    <w:rsid w:val="005A78CF"/>
    <w:rsid w:val="005B7364"/>
    <w:rsid w:val="005E4E2E"/>
    <w:rsid w:val="005F234F"/>
    <w:rsid w:val="005F64D6"/>
    <w:rsid w:val="00636388"/>
    <w:rsid w:val="006403A3"/>
    <w:rsid w:val="006819BD"/>
    <w:rsid w:val="006D5B65"/>
    <w:rsid w:val="0070034E"/>
    <w:rsid w:val="0071196E"/>
    <w:rsid w:val="00717066"/>
    <w:rsid w:val="007279F0"/>
    <w:rsid w:val="00740EF4"/>
    <w:rsid w:val="007458B2"/>
    <w:rsid w:val="007467A8"/>
    <w:rsid w:val="007565BB"/>
    <w:rsid w:val="00761785"/>
    <w:rsid w:val="007652E8"/>
    <w:rsid w:val="00773483"/>
    <w:rsid w:val="00781CA7"/>
    <w:rsid w:val="0079579A"/>
    <w:rsid w:val="007A7334"/>
    <w:rsid w:val="007B303C"/>
    <w:rsid w:val="007E3367"/>
    <w:rsid w:val="007E4FF9"/>
    <w:rsid w:val="00812C56"/>
    <w:rsid w:val="008162AA"/>
    <w:rsid w:val="008247BD"/>
    <w:rsid w:val="0083514F"/>
    <w:rsid w:val="0084052A"/>
    <w:rsid w:val="00884321"/>
    <w:rsid w:val="00891B33"/>
    <w:rsid w:val="008E352D"/>
    <w:rsid w:val="00903EBC"/>
    <w:rsid w:val="00915CA2"/>
    <w:rsid w:val="009421C7"/>
    <w:rsid w:val="00966681"/>
    <w:rsid w:val="00997B25"/>
    <w:rsid w:val="009A0099"/>
    <w:rsid w:val="009C070E"/>
    <w:rsid w:val="009D1131"/>
    <w:rsid w:val="00A43B2A"/>
    <w:rsid w:val="00A7590B"/>
    <w:rsid w:val="00A81C69"/>
    <w:rsid w:val="00AE0346"/>
    <w:rsid w:val="00AE7B99"/>
    <w:rsid w:val="00AF409C"/>
    <w:rsid w:val="00B06143"/>
    <w:rsid w:val="00B23919"/>
    <w:rsid w:val="00B40547"/>
    <w:rsid w:val="00B52EC9"/>
    <w:rsid w:val="00B6290D"/>
    <w:rsid w:val="00B93D82"/>
    <w:rsid w:val="00B94910"/>
    <w:rsid w:val="00BC40A7"/>
    <w:rsid w:val="00BE43E8"/>
    <w:rsid w:val="00BF46CF"/>
    <w:rsid w:val="00C30A4B"/>
    <w:rsid w:val="00C507DD"/>
    <w:rsid w:val="00C86A57"/>
    <w:rsid w:val="00C86F13"/>
    <w:rsid w:val="00CD00DB"/>
    <w:rsid w:val="00D30219"/>
    <w:rsid w:val="00D63671"/>
    <w:rsid w:val="00D80B95"/>
    <w:rsid w:val="00D863C3"/>
    <w:rsid w:val="00D86ACF"/>
    <w:rsid w:val="00D9343C"/>
    <w:rsid w:val="00DB01DE"/>
    <w:rsid w:val="00DE7A78"/>
    <w:rsid w:val="00DF1BCD"/>
    <w:rsid w:val="00DF69D7"/>
    <w:rsid w:val="00E03E2D"/>
    <w:rsid w:val="00E1052D"/>
    <w:rsid w:val="00E2359C"/>
    <w:rsid w:val="00E236DA"/>
    <w:rsid w:val="00E579A7"/>
    <w:rsid w:val="00E6723F"/>
    <w:rsid w:val="00E7104C"/>
    <w:rsid w:val="00E72C3B"/>
    <w:rsid w:val="00E76726"/>
    <w:rsid w:val="00E83D60"/>
    <w:rsid w:val="00EC1CC2"/>
    <w:rsid w:val="00EF4085"/>
    <w:rsid w:val="00F22AF5"/>
    <w:rsid w:val="00F25CE3"/>
    <w:rsid w:val="00F6720A"/>
    <w:rsid w:val="00F7166B"/>
    <w:rsid w:val="00F81454"/>
    <w:rsid w:val="00F82F93"/>
    <w:rsid w:val="00F87ABC"/>
    <w:rsid w:val="00F9222B"/>
    <w:rsid w:val="00FB05CB"/>
    <w:rsid w:val="00FE2A01"/>
    <w:rsid w:val="00FE6443"/>
    <w:rsid w:val="00FE7886"/>
    <w:rsid w:val="0A5463EB"/>
    <w:rsid w:val="1A613969"/>
    <w:rsid w:val="29A26DB0"/>
    <w:rsid w:val="2A3C65A8"/>
    <w:rsid w:val="5418374E"/>
    <w:rsid w:val="61A39020"/>
    <w:rsid w:val="621258CA"/>
    <w:rsid w:val="65221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1FB1F8"/>
  <w15:docId w15:val="{8DC629C8-1AE7-4FA9-AAA9-A0D3FE0F4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86D6B"/>
    <w:rPr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F46CF"/>
    <w:pPr>
      <w:ind w:left="720"/>
      <w:contextualSpacing/>
    </w:pPr>
  </w:style>
  <w:style w:type="paragraph" w:customStyle="1" w:styleId="Vnos">
    <w:name w:val="Vnos"/>
    <w:basedOn w:val="Navaden"/>
    <w:rsid w:val="00BF46CF"/>
    <w:pPr>
      <w:ind w:left="708"/>
      <w:jc w:val="both"/>
    </w:pPr>
    <w:rPr>
      <w:rFonts w:ascii="Times New Roman" w:eastAsia="Times New Roman" w:hAnsi="Times New Roman"/>
    </w:rPr>
  </w:style>
  <w:style w:type="paragraph" w:styleId="Telobesedila2">
    <w:name w:val="Body Text 2"/>
    <w:basedOn w:val="Navaden"/>
    <w:link w:val="Telobesedila2Znak"/>
    <w:uiPriority w:val="99"/>
    <w:rsid w:val="00BF46CF"/>
    <w:pPr>
      <w:jc w:val="center"/>
    </w:pPr>
    <w:rPr>
      <w:rFonts w:ascii="Arial" w:eastAsia="Times New Roman" w:hAnsi="Arial"/>
      <w:b/>
      <w:szCs w:val="20"/>
      <w:lang w:eastAsia="en-US"/>
    </w:rPr>
  </w:style>
  <w:style w:type="character" w:customStyle="1" w:styleId="Telobesedila2Znak">
    <w:name w:val="Telo besedila 2 Znak"/>
    <w:basedOn w:val="Privzetapisavaodstavka"/>
    <w:link w:val="Telobesedila2"/>
    <w:uiPriority w:val="99"/>
    <w:locked/>
    <w:rsid w:val="00BF46CF"/>
    <w:rPr>
      <w:rFonts w:ascii="Arial" w:hAnsi="Arial" w:cs="Times New Roman"/>
      <w:b/>
      <w:snapToGrid w:val="0"/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BF46CF"/>
    <w:rPr>
      <w:rFonts w:ascii="Times New Roman" w:eastAsia="Times New Roman" w:hAnsi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locked/>
    <w:rsid w:val="00BF46CF"/>
    <w:rPr>
      <w:rFonts w:ascii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17066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17066"/>
    <w:rPr>
      <w:rFonts w:ascii="Lucida Grande" w:hAnsi="Lucida Grande" w:cs="Lucida Grande"/>
      <w:sz w:val="18"/>
      <w:szCs w:val="18"/>
      <w:lang w:val="sl-SI"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740E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602</Words>
  <Characters>3923</Characters>
  <Application>Microsoft Office Word</Application>
  <DocSecurity>0</DocSecurity>
  <Lines>32</Lines>
  <Paragraphs>9</Paragraphs>
  <ScaleCrop>false</ScaleCrop>
  <Company>UP Turistica</Company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UČNI NAČRT PREDMETA / COURSE SYLLABUS</dc:title>
  <dc:subject/>
  <dc:creator>Gorazd Sedmak</dc:creator>
  <cp:keywords/>
  <dc:description/>
  <cp:lastModifiedBy>User</cp:lastModifiedBy>
  <cp:revision>8</cp:revision>
  <cp:lastPrinted>2016-04-04T09:55:00Z</cp:lastPrinted>
  <dcterms:created xsi:type="dcterms:W3CDTF">2023-08-23T09:42:00Z</dcterms:created>
  <dcterms:modified xsi:type="dcterms:W3CDTF">2023-09-04T14:15:00Z</dcterms:modified>
</cp:coreProperties>
</file>