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ADC14" w14:textId="77777777" w:rsidR="001D2B58" w:rsidRPr="008F7095" w:rsidRDefault="001D2B58" w:rsidP="001D2B5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D2B58" w:rsidRPr="008F7095" w14:paraId="60483BFD" w14:textId="77777777" w:rsidTr="6BE3A5F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49F4FB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1D2B58" w:rsidRPr="008F7095" w14:paraId="3414B5D4" w14:textId="77777777" w:rsidTr="6BE3A5FF">
        <w:tc>
          <w:tcPr>
            <w:tcW w:w="1799" w:type="dxa"/>
            <w:gridSpan w:val="3"/>
          </w:tcPr>
          <w:p w14:paraId="4E324E06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258" w14:textId="34D2F8E4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D717EC">
              <w:rPr>
                <w:rFonts w:ascii="Calibri" w:hAnsi="Calibri" w:cs="Calibri"/>
                <w:sz w:val="22"/>
                <w:szCs w:val="22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dejavnosti v naravi 3 - taborjenje</w:t>
            </w:r>
          </w:p>
        </w:tc>
      </w:tr>
      <w:tr w:rsidR="001D2B58" w:rsidRPr="008F7095" w14:paraId="3D477C97" w14:textId="77777777" w:rsidTr="6BE3A5FF">
        <w:tc>
          <w:tcPr>
            <w:tcW w:w="1799" w:type="dxa"/>
            <w:gridSpan w:val="3"/>
          </w:tcPr>
          <w:p w14:paraId="1990433C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17A2" w14:textId="1CA3006C" w:rsidR="001D2B58" w:rsidRPr="008F7095" w:rsidRDefault="001D2B58" w:rsidP="002204A0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3 - Camping</w:t>
            </w:r>
          </w:p>
        </w:tc>
      </w:tr>
      <w:tr w:rsidR="001D2B58" w:rsidRPr="008F7095" w14:paraId="6DBF00A2" w14:textId="77777777" w:rsidTr="6BE3A5FF">
        <w:tc>
          <w:tcPr>
            <w:tcW w:w="3307" w:type="dxa"/>
            <w:gridSpan w:val="5"/>
            <w:vAlign w:val="center"/>
          </w:tcPr>
          <w:p w14:paraId="7A83856B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2A24E89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7ABB091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A17981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D2B58" w:rsidRPr="008F7095" w14:paraId="1BF598D0" w14:textId="77777777" w:rsidTr="6BE3A5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883E96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CD5E486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ACAEF7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0FC0FBBF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682D5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38562B47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70D0C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B4C5F6C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1D2B58" w:rsidRPr="008F7095" w14:paraId="2E5F04B1" w14:textId="77777777" w:rsidTr="6BE3A5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097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E035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1271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53F0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="001D2B58" w:rsidRPr="008F7095" w14:paraId="30B0E2AD" w14:textId="77777777" w:rsidTr="6BE3A5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C05D" w14:textId="77777777" w:rsidR="001D2B58" w:rsidRPr="008F7095" w:rsidRDefault="003B114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8" w:history="1">
              <w:r w:rsidR="001D2B58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1D2B5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1D2B58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1D2B5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1D2B5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1D2B58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1D2B58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1D2B5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5CE4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E01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CAC6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1D2B58" w:rsidRPr="008F7095" w14:paraId="261DD6FD" w14:textId="77777777" w:rsidTr="6BE3A5FF">
        <w:trPr>
          <w:trHeight w:val="103"/>
        </w:trPr>
        <w:tc>
          <w:tcPr>
            <w:tcW w:w="9690" w:type="dxa"/>
            <w:gridSpan w:val="18"/>
          </w:tcPr>
          <w:p w14:paraId="0CF4CB09" w14:textId="77777777" w:rsidR="001D2B58" w:rsidRPr="008F7095" w:rsidRDefault="001D2B58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D2B58" w:rsidRPr="008F7095" w14:paraId="2D136CBF" w14:textId="77777777" w:rsidTr="6BE3A5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CD5CA8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9471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D2B58" w:rsidRPr="008F7095" w14:paraId="46AAB511" w14:textId="77777777" w:rsidTr="6BE3A5FF">
        <w:tc>
          <w:tcPr>
            <w:tcW w:w="5718" w:type="dxa"/>
            <w:gridSpan w:val="12"/>
          </w:tcPr>
          <w:p w14:paraId="5D3FAFFB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F0CCB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2B58" w:rsidRPr="008F7095" w14:paraId="04297225" w14:textId="77777777" w:rsidTr="6BE3A5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1279E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517" w14:textId="77777777" w:rsidR="001D2B58" w:rsidRPr="008F7095" w:rsidRDefault="001D2B58" w:rsidP="002204A0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1D2B58" w:rsidRPr="008F7095" w14:paraId="106E7FEB" w14:textId="77777777" w:rsidTr="6BE3A5FF">
        <w:tc>
          <w:tcPr>
            <w:tcW w:w="9690" w:type="dxa"/>
            <w:gridSpan w:val="18"/>
          </w:tcPr>
          <w:p w14:paraId="450CA04D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2B58" w:rsidRPr="008F7095" w14:paraId="19168DF4" w14:textId="77777777" w:rsidTr="6BE3A5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E1AF5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5CD18DF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00432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AEDBC32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98F52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FDC2FBA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FE4D6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5B9ABFA8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768AC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763C1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6CFAB1B6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88081B6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D00DB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1D2B58" w:rsidRPr="008F7095" w14:paraId="776C8E83" w14:textId="77777777" w:rsidTr="6BE3A5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8C8E" w14:textId="3453EE8D" w:rsidR="001D2B58" w:rsidRPr="008F7095" w:rsidRDefault="00D717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DEEE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24E9" w14:textId="694DC0F1" w:rsidR="001D2B58" w:rsidRPr="008F7095" w:rsidRDefault="4FADFC3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6BE3A5FF">
              <w:rPr>
                <w:rFonts w:ascii="Calibri" w:hAnsi="Calibri" w:cs="Calibri"/>
                <w:sz w:val="22"/>
                <w:szCs w:val="22"/>
              </w:rPr>
              <w:t>30</w:t>
            </w:r>
            <w:r w:rsidR="4B4C53ED" w:rsidRPr="6BE3A5FF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A6F5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D433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A881" w14:textId="579AB70B" w:rsidR="001D2B58" w:rsidRPr="008F7095" w:rsidRDefault="1E80740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6BE3A5FF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03FFF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D919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1D2B58" w:rsidRPr="008F7095" w14:paraId="27D805B0" w14:textId="77777777" w:rsidTr="6BE3A5FF">
        <w:tc>
          <w:tcPr>
            <w:tcW w:w="9690" w:type="dxa"/>
            <w:gridSpan w:val="18"/>
          </w:tcPr>
          <w:p w14:paraId="1AA43027" w14:textId="77777777" w:rsidR="001D2B58" w:rsidRPr="008F7095" w:rsidRDefault="001D2B58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D2B58" w:rsidRPr="008F7095" w14:paraId="38EF08FF" w14:textId="77777777" w:rsidTr="6BE3A5FF">
        <w:tc>
          <w:tcPr>
            <w:tcW w:w="3307" w:type="dxa"/>
            <w:gridSpan w:val="5"/>
          </w:tcPr>
          <w:p w14:paraId="255EE949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5FC6" w14:textId="1D514680" w:rsidR="001D2B58" w:rsidRPr="008F7095" w:rsidRDefault="00D717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FE2DFB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1D2B58" w:rsidRPr="008F7095" w14:paraId="31CA1E39" w14:textId="77777777" w:rsidTr="6BE3A5FF">
        <w:tc>
          <w:tcPr>
            <w:tcW w:w="9690" w:type="dxa"/>
            <w:gridSpan w:val="18"/>
          </w:tcPr>
          <w:p w14:paraId="4538DEDA" w14:textId="77777777" w:rsidR="001D2B58" w:rsidRPr="008F7095" w:rsidRDefault="001D2B58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2B58" w:rsidRPr="008F7095" w14:paraId="19EFB757" w14:textId="77777777" w:rsidTr="6BE3A5FF">
        <w:tc>
          <w:tcPr>
            <w:tcW w:w="1641" w:type="dxa"/>
            <w:gridSpan w:val="2"/>
            <w:vMerge w:val="restart"/>
          </w:tcPr>
          <w:p w14:paraId="31F6400F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F0440A3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130881A" w14:textId="77777777" w:rsidR="001D2B58" w:rsidRPr="008F7095" w:rsidRDefault="001D2B58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33F2" w14:textId="77777777" w:rsidR="001D2B58" w:rsidRPr="008F7095" w:rsidRDefault="001D2B58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slovenski /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D2B58" w:rsidRPr="008F7095" w14:paraId="38006AFB" w14:textId="77777777" w:rsidTr="6BE3A5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C5931CA" w14:textId="77777777" w:rsidR="001D2B58" w:rsidRPr="008F7095" w:rsidRDefault="001D2B58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4D7DA2B" w14:textId="77777777" w:rsidR="001D2B58" w:rsidRPr="008F7095" w:rsidRDefault="001D2B58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78D" w14:textId="77777777" w:rsidR="001D2B58" w:rsidRPr="008F7095" w:rsidRDefault="001D2B58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slovenski /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D2B58" w:rsidRPr="008F7095" w14:paraId="149FF3ED" w14:textId="77777777" w:rsidTr="6BE3A5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4DFDA" w14:textId="77777777" w:rsidR="001D2B58" w:rsidRPr="008F7095" w:rsidRDefault="001D2B58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2DC584E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A348552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BEB9B96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CD2EA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F41395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D2B58" w:rsidRPr="008F7095" w14:paraId="4F623370" w14:textId="77777777" w:rsidTr="6BE3A5FF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98CC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BB1D0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B07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D2B58" w:rsidRPr="008F7095" w14:paraId="79FEF8D8" w14:textId="77777777" w:rsidTr="6BE3A5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C3CDD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979059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7898AA9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9578D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C0941D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1D2B58" w:rsidRPr="008F7095" w14:paraId="1B7482D1" w14:textId="77777777" w:rsidTr="6BE3A5F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6E47" w14:textId="77777777" w:rsidR="001D2B58" w:rsidRPr="008F7095" w:rsidRDefault="001D2B58" w:rsidP="0009720B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vsebine dodatnega programa športne vzgoje - športni dan, šola v naravi, tabori, športne interesne dejavnosti;</w:t>
            </w:r>
          </w:p>
          <w:p w14:paraId="439C84B7" w14:textId="77777777" w:rsidR="001D2B58" w:rsidRPr="008F7095" w:rsidRDefault="001D2B58" w:rsidP="0009720B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normativi, varnost pri izvajanju dodatnih vsebin športne vzgoje;</w:t>
            </w:r>
          </w:p>
          <w:p w14:paraId="669C4209" w14:textId="77777777" w:rsidR="001D2B58" w:rsidRPr="008F7095" w:rsidRDefault="001D2B58" w:rsidP="0009720B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didaktični pristopi k izvajanju vsebin dodatnega programa športne vzgoje;</w:t>
            </w:r>
          </w:p>
          <w:p w14:paraId="139E4025" w14:textId="77777777" w:rsidR="001D2B58" w:rsidRPr="008F7095" w:rsidRDefault="001D2B58" w:rsidP="0009720B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planinstvo v šolah v naravi; </w:t>
            </w:r>
          </w:p>
          <w:p w14:paraId="390F7BFF" w14:textId="77777777" w:rsidR="001D2B58" w:rsidRPr="008F7095" w:rsidRDefault="001D2B58" w:rsidP="0009720B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gibanje v hribovitem svetu,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biomehanske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zakonitosti hoje in plezanja;</w:t>
            </w:r>
          </w:p>
          <w:p w14:paraId="2214B417" w14:textId="77777777" w:rsidR="001D2B58" w:rsidRPr="008F7095" w:rsidRDefault="001D2B58" w:rsidP="0009720B">
            <w:pPr>
              <w:numPr>
                <w:ilvl w:val="0"/>
                <w:numId w:val="14"/>
              </w:numPr>
              <w:ind w:left="709" w:hanging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vsebine taborniških veščin.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D90A7" w14:textId="77777777" w:rsidR="001D2B58" w:rsidRPr="008F7095" w:rsidRDefault="001D2B58" w:rsidP="0009720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1649" w14:textId="77777777" w:rsidR="001D2B58" w:rsidRPr="008F7095" w:rsidRDefault="001D2B58" w:rsidP="0009720B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 open-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optional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A6AAA2A" w14:textId="77777777" w:rsidR="001D2B58" w:rsidRPr="008F7095" w:rsidRDefault="001D2B58" w:rsidP="0009720B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security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90ED735" w14:textId="77777777" w:rsidR="001D2B58" w:rsidRPr="008F7095" w:rsidRDefault="001D2B58" w:rsidP="0009720B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program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963172C" w14:textId="77777777" w:rsidR="001D2B58" w:rsidRPr="008F7095" w:rsidRDefault="001D2B58" w:rsidP="0009720B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mountaineering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open-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97CC3D4" w14:textId="77777777" w:rsidR="001D2B58" w:rsidRPr="008F7095" w:rsidRDefault="001D2B58" w:rsidP="0009720B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movement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hilly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biomechanical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laws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walking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climbing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2719BD8" w14:textId="77777777" w:rsidR="001D2B58" w:rsidRPr="008F7095" w:rsidRDefault="001D2B58" w:rsidP="0009720B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scouting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5FCB3B21" w14:textId="77777777" w:rsidR="001D2B58" w:rsidRPr="008F7095" w:rsidRDefault="001D2B58" w:rsidP="001D2B5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D2B58" w:rsidRPr="008F7095" w14:paraId="5D63CBFA" w14:textId="77777777" w:rsidTr="002204A0">
        <w:tc>
          <w:tcPr>
            <w:tcW w:w="9690" w:type="dxa"/>
            <w:gridSpan w:val="6"/>
          </w:tcPr>
          <w:p w14:paraId="12A84B77" w14:textId="77777777" w:rsidR="001D2B58" w:rsidRPr="008F7095" w:rsidRDefault="001D2B58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D2B58" w:rsidRPr="008F7095" w14:paraId="220A1799" w14:textId="77777777" w:rsidTr="002204A0">
        <w:trPr>
          <w:trHeight w:val="4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BAB0" w14:textId="77777777" w:rsidR="00644DC3" w:rsidRPr="003B1148" w:rsidRDefault="00644DC3" w:rsidP="003B1148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3B1148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literatura/</w:t>
            </w:r>
            <w:proofErr w:type="spellStart"/>
            <w:r w:rsidRPr="003B1148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003B1148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1914B934" w14:textId="02B1BCF2" w:rsidR="00FE59A8" w:rsidRPr="00A8737F" w:rsidRDefault="001D2B58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24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Kristan, S. (1998). </w:t>
            </w:r>
            <w:r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Šola v naravi</w:t>
            </w: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>. Didakta.</w:t>
            </w:r>
          </w:p>
          <w:p w14:paraId="7A411B98" w14:textId="4C3D30B3" w:rsidR="00FE59A8" w:rsidRPr="00A8737F" w:rsidRDefault="00221B09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24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>Glavnik A.</w:t>
            </w:r>
            <w:r w:rsidR="001D2B58" w:rsidRPr="00A8737F">
              <w:rPr>
                <w:rFonts w:ascii="Calibri" w:hAnsi="Calibri" w:cs="Calibri"/>
                <w:bCs/>
                <w:sz w:val="22"/>
                <w:szCs w:val="22"/>
              </w:rPr>
              <w:t>. in sod. (</w:t>
            </w: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>2022</w:t>
            </w:r>
            <w:r w:rsidR="001D2B58"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r w:rsidR="001D2B58"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Planinska šola</w:t>
            </w:r>
            <w:r w:rsidR="00FE59A8" w:rsidRPr="00A8737F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="001D2B58"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 Planinska zveza Slovenije.</w:t>
            </w:r>
          </w:p>
          <w:p w14:paraId="417C61BA" w14:textId="13552692" w:rsidR="001D2B58" w:rsidRPr="00A8737F" w:rsidRDefault="001D2B58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24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>Vahačič</w:t>
            </w:r>
            <w:proofErr w:type="spellEnd"/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, M. in Mlakar, M. (2001). </w:t>
            </w:r>
            <w:r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Orientacijski tek – priročnik za začetnike</w:t>
            </w: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>. Univerza v Ljubljani, Fakulteta za šport, Inštitut za šport.</w:t>
            </w:r>
          </w:p>
          <w:p w14:paraId="5BBDEADE" w14:textId="44B567C3" w:rsidR="001D2B58" w:rsidRPr="00A8737F" w:rsidRDefault="001D2B58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24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 xml:space="preserve">Burnik, S. (2012). </w:t>
            </w:r>
            <w:r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ABC dejavnosti v naravi</w:t>
            </w: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>. Univerza v Ljubljani, Fakulteta za šport.</w:t>
            </w:r>
          </w:p>
          <w:p w14:paraId="1FE83FBC" w14:textId="77777777" w:rsidR="001D2B58" w:rsidRPr="008F7095" w:rsidRDefault="001D2B58" w:rsidP="0009720B">
            <w:pPr>
              <w:ind w:left="791" w:hanging="567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10DB05B3" w14:textId="0B8575F4" w:rsidR="00644DC3" w:rsidRPr="00A8737F" w:rsidRDefault="00A8737F" w:rsidP="00A8737F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literatura/</w:t>
            </w:r>
            <w: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  <w:r w:rsidR="00644DC3" w:rsidRPr="00A8737F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:</w:t>
            </w:r>
          </w:p>
          <w:p w14:paraId="097C7B8F" w14:textId="77777777" w:rsidR="007E6943" w:rsidRPr="00A8737F" w:rsidRDefault="007E6943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24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Pugelj, T. (ur.) (2012). </w:t>
            </w:r>
            <w:r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 naravo: priročnik z nasveti za gibanje, bivanje in prehranjevanje v naravi.</w:t>
            </w: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 Zveza tabornikov Slovenije.</w:t>
            </w:r>
          </w:p>
          <w:p w14:paraId="516D2A98" w14:textId="758A9C3C" w:rsidR="001D2B58" w:rsidRPr="00A8737F" w:rsidRDefault="001D2B58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284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Kristan, S. (1996). </w:t>
            </w:r>
            <w:r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Izletništvo, pohodništvo in gorništvo z orientiranjem v naravi, Cilji šolske športne </w:t>
            </w:r>
            <w:r w:rsidR="00321368"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</w:t>
            </w:r>
            <w:r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zgoje, koncepcije in strategije športne vzgoje v Sloveniji.</w:t>
            </w: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 Zavod republike Slovenije za šolstvo in šport.</w:t>
            </w:r>
          </w:p>
          <w:p w14:paraId="442A1AAF" w14:textId="112E7C89" w:rsidR="00321368" w:rsidRPr="00A8737F" w:rsidRDefault="001D2B58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284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Krpač, F. (2000). Planinski izleti v okviru športnih </w:t>
            </w:r>
            <w:proofErr w:type="spellStart"/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>dnevov</w:t>
            </w:r>
            <w:proofErr w:type="spellEnd"/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 na razredni stopnji osnovne šole. V</w:t>
            </w:r>
            <w:r w:rsidR="00321368">
              <w:t xml:space="preserve"> </w:t>
            </w:r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>Pišot, R. in V</w:t>
            </w:r>
            <w:r w:rsidR="00C0739A"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. </w:t>
            </w:r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>Štemberge</w:t>
            </w:r>
            <w:r w:rsidR="00C624BC" w:rsidRPr="00A8737F">
              <w:rPr>
                <w:rFonts w:ascii="Calibri" w:hAnsi="Calibri" w:cs="Calibri"/>
                <w:bCs/>
                <w:sz w:val="22"/>
                <w:szCs w:val="22"/>
              </w:rPr>
              <w:t>r</w:t>
            </w:r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 (ur.),  </w:t>
            </w:r>
            <w:r w:rsidR="00321368"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1. mednarodni znanstveni posvet Otrok v gibanju</w:t>
            </w:r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: zbornik prispevkov = A </w:t>
            </w:r>
            <w:proofErr w:type="spellStart"/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>child</w:t>
            </w:r>
            <w:proofErr w:type="spellEnd"/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>motion</w:t>
            </w:r>
            <w:proofErr w:type="spellEnd"/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  <w:proofErr w:type="spellStart"/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>proceedings</w:t>
            </w:r>
            <w:proofErr w:type="spellEnd"/>
            <w:r w:rsidR="00321368"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 (str. 586-592). Pedagoška fakulteta</w:t>
            </w:r>
            <w:r w:rsidR="00535700" w:rsidRPr="00A8737F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7620DD54" w14:textId="578F13E3" w:rsidR="00644DC3" w:rsidRPr="00A8737F" w:rsidRDefault="00644DC3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284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>Ažman, M., Peršolja, B., Jazbec, L.,</w:t>
            </w:r>
            <w:r w:rsidR="00535700"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Jazbec, M. in Pollak, B. (2001). </w:t>
            </w:r>
            <w:r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Mentor planinske skupine: učbenik: gradivo za usposabljanje mentorjev planinskih skupin.</w:t>
            </w:r>
            <w:r w:rsidRPr="00A8737F">
              <w:rPr>
                <w:i/>
                <w:iCs/>
                <w:u w:val="single"/>
              </w:rPr>
              <w:t xml:space="preserve"> </w:t>
            </w:r>
            <w:r w:rsidRPr="00A8737F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2. popravljena in dopolnjena izdaja</w:t>
            </w:r>
            <w:r w:rsidRPr="00A8737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  <w:r w:rsidRPr="00A8737F">
              <w:rPr>
                <w:rFonts w:ascii="Calibri" w:hAnsi="Calibri" w:cs="Calibri"/>
                <w:bCs/>
                <w:sz w:val="22"/>
                <w:szCs w:val="22"/>
              </w:rPr>
              <w:t xml:space="preserve"> Planinska zveza Slovenije</w:t>
            </w:r>
          </w:p>
          <w:p w14:paraId="56706629" w14:textId="5FC331E0" w:rsidR="00424DA2" w:rsidRPr="00A8737F" w:rsidRDefault="00644DC3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371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proofErr w:type="spellStart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Möscha</w:t>
            </w:r>
            <w:proofErr w:type="spellEnd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, L. (2004). </w:t>
            </w:r>
            <w:r w:rsidRPr="00A8737F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Plezanje kot igra</w:t>
            </w: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. Modrijan</w:t>
            </w:r>
            <w:r w:rsidR="00424DA2" w:rsidRPr="00A8737F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14:paraId="1559FA00" w14:textId="354D3B97" w:rsidR="00424DA2" w:rsidRPr="00A8737F" w:rsidRDefault="00644DC3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371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Leskošek, B. (2003). </w:t>
            </w:r>
            <w:r w:rsidRPr="00A8737F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Osnove športnega plezanja</w:t>
            </w:r>
            <w:r w:rsidR="00424DA2"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. Univerza v Ljubljani, </w:t>
            </w: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 Fakulteta za šport</w:t>
            </w:r>
            <w:r w:rsidR="00424DA2" w:rsidRPr="00A8737F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14:paraId="38987696" w14:textId="089CB7EF" w:rsidR="00424DA2" w:rsidRPr="00A8737F" w:rsidRDefault="00644DC3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371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Petrovič, D. </w:t>
            </w:r>
            <w:r w:rsidR="00424DA2" w:rsidRPr="00A8737F">
              <w:rPr>
                <w:rFonts w:asciiTheme="minorHAnsi" w:hAnsiTheme="minorHAnsi" w:cstheme="minorHAnsi"/>
                <w:sz w:val="22"/>
                <w:szCs w:val="18"/>
              </w:rPr>
              <w:t>(</w:t>
            </w: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1999)</w:t>
            </w:r>
            <w:r w:rsidR="00424DA2" w:rsidRPr="00A8737F">
              <w:rPr>
                <w:rFonts w:asciiTheme="minorHAnsi" w:hAnsiTheme="minorHAnsi" w:cstheme="minorHAnsi"/>
                <w:sz w:val="22"/>
                <w:szCs w:val="18"/>
              </w:rPr>
              <w:t>.</w:t>
            </w: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 </w:t>
            </w:r>
            <w:r w:rsidRPr="00A8737F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Orientacija in topografija</w:t>
            </w: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. Zveza tabornikov Slovenije.</w:t>
            </w:r>
          </w:p>
          <w:p w14:paraId="37989020" w14:textId="3AF96108" w:rsidR="00424DA2" w:rsidRPr="00A8737F" w:rsidRDefault="00644DC3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371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proofErr w:type="spellStart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Cornel</w:t>
            </w:r>
            <w:proofErr w:type="spellEnd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, J. (1994). </w:t>
            </w:r>
            <w:r w:rsidRPr="00A8737F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Približajmo naravo otrokom</w:t>
            </w: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. Mohorjeva družba</w:t>
            </w:r>
            <w:r w:rsidR="00424DA2" w:rsidRPr="00A8737F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14:paraId="4D6A90F6" w14:textId="1D85B4CE" w:rsidR="00424DA2" w:rsidRPr="00A8737F" w:rsidRDefault="00644DC3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371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proofErr w:type="spellStart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Conel</w:t>
            </w:r>
            <w:proofErr w:type="spellEnd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, J. (1998). </w:t>
            </w:r>
            <w:r w:rsidRPr="00A8737F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Veselimo se z naravo</w:t>
            </w: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. Mohorjeva družba</w:t>
            </w:r>
            <w:r w:rsidR="00424DA2" w:rsidRPr="00A8737F">
              <w:rPr>
                <w:rFonts w:asciiTheme="minorHAnsi" w:hAnsiTheme="minorHAnsi" w:cstheme="minorHAnsi"/>
                <w:sz w:val="22"/>
                <w:szCs w:val="18"/>
              </w:rPr>
              <w:t>.</w:t>
            </w:r>
          </w:p>
          <w:p w14:paraId="5DA1C4DC" w14:textId="00872D7B" w:rsidR="00644DC3" w:rsidRPr="00A8737F" w:rsidRDefault="00644DC3" w:rsidP="00A8737F">
            <w:pPr>
              <w:pStyle w:val="Odstavekseznama"/>
              <w:numPr>
                <w:ilvl w:val="0"/>
                <w:numId w:val="16"/>
              </w:numPr>
              <w:tabs>
                <w:tab w:val="left" w:pos="371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Burnik, S., Petrovič, D., </w:t>
            </w:r>
            <w:proofErr w:type="spellStart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Gratej</w:t>
            </w:r>
            <w:proofErr w:type="spellEnd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, L., </w:t>
            </w:r>
            <w:proofErr w:type="spellStart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Zubin</w:t>
            </w:r>
            <w:proofErr w:type="spellEnd"/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, A., Jereb, B. (2012). </w:t>
            </w:r>
            <w:r w:rsidRPr="00A8737F">
              <w:rPr>
                <w:rFonts w:asciiTheme="minorHAnsi" w:hAnsiTheme="minorHAnsi" w:cstheme="minorHAnsi"/>
                <w:i/>
                <w:iCs/>
                <w:sz w:val="22"/>
                <w:szCs w:val="18"/>
              </w:rPr>
              <w:t>ABC dejavnosti v naravi</w:t>
            </w: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. </w:t>
            </w:r>
            <w:r w:rsidR="00424DA2" w:rsidRPr="00A8737F">
              <w:rPr>
                <w:rFonts w:asciiTheme="minorHAnsi" w:hAnsiTheme="minorHAnsi" w:cstheme="minorHAnsi"/>
                <w:sz w:val="22"/>
                <w:szCs w:val="18"/>
              </w:rPr>
              <w:t xml:space="preserve">Univerza v Ljubljani, </w:t>
            </w:r>
            <w:r w:rsidRPr="00A8737F">
              <w:rPr>
                <w:rFonts w:asciiTheme="minorHAnsi" w:hAnsiTheme="minorHAnsi" w:cstheme="minorHAnsi"/>
                <w:sz w:val="22"/>
                <w:szCs w:val="18"/>
              </w:rPr>
              <w:t>Fakulteta za šport.</w:t>
            </w:r>
          </w:p>
        </w:tc>
      </w:tr>
      <w:tr w:rsidR="001D2B58" w:rsidRPr="008F7095" w14:paraId="7661FD53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7FCBB" w14:textId="77777777" w:rsidR="001D2B58" w:rsidRPr="008F7095" w:rsidRDefault="001D2B58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E77BF6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98B40BE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F9196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C11C27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D2B58" w:rsidRPr="008F7095" w14:paraId="1FD5BA4C" w14:textId="77777777" w:rsidTr="002204A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E58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460A3CBE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1C91666" w14:textId="77777777" w:rsidR="001D2B58" w:rsidRPr="008F7095" w:rsidRDefault="001D2B58" w:rsidP="001D2B58">
            <w:pPr>
              <w:pStyle w:val="Vnos"/>
              <w:numPr>
                <w:ilvl w:val="0"/>
                <w:numId w:val="3"/>
              </w:numPr>
              <w:tabs>
                <w:tab w:val="left" w:pos="284"/>
                <w:tab w:val="left" w:pos="8460"/>
              </w:tabs>
              <w:ind w:left="284" w:hanging="28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povezujejo teorijo s prakso obveznega in dodatnega programa, predvidenega z učnim načrtom za športno vzgojo;</w:t>
            </w:r>
          </w:p>
          <w:p w14:paraId="6A6D0492" w14:textId="77777777" w:rsidR="001D2B58" w:rsidRPr="008F7095" w:rsidRDefault="001D2B58" w:rsidP="001D2B58">
            <w:pPr>
              <w:pStyle w:val="Vnos"/>
              <w:numPr>
                <w:ilvl w:val="0"/>
                <w:numId w:val="3"/>
              </w:numPr>
              <w:tabs>
                <w:tab w:val="left" w:pos="284"/>
                <w:tab w:val="left" w:pos="8460"/>
              </w:tabs>
              <w:ind w:left="284" w:hanging="28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znanja in sposobnosti za odgovorno usmerjanje otrok in ravnanje v naravnem okolju in družbenem življenju; </w:t>
            </w:r>
          </w:p>
          <w:p w14:paraId="735533BF" w14:textId="77777777" w:rsidR="001D2B58" w:rsidRPr="008F7095" w:rsidRDefault="001D2B58" w:rsidP="001D2B58">
            <w:pPr>
              <w:pStyle w:val="Vnos"/>
              <w:numPr>
                <w:ilvl w:val="0"/>
                <w:numId w:val="3"/>
              </w:numPr>
              <w:tabs>
                <w:tab w:val="left" w:pos="284"/>
                <w:tab w:val="left" w:pos="8460"/>
              </w:tabs>
              <w:ind w:left="284" w:hanging="28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osnovne veščine taborniškega življenja in ravnanja v/z naravo. </w:t>
            </w:r>
          </w:p>
          <w:p w14:paraId="26AF1701" w14:textId="77777777" w:rsidR="001D2B58" w:rsidRPr="008F7095" w:rsidRDefault="001D2B58" w:rsidP="002204A0">
            <w:pPr>
              <w:tabs>
                <w:tab w:val="left" w:pos="156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26125B81" w14:textId="77777777" w:rsidR="001D2B58" w:rsidRPr="008F7095" w:rsidRDefault="001D2B58" w:rsidP="002204A0">
            <w:pPr>
              <w:tabs>
                <w:tab w:val="left" w:pos="156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294D2B0C" w14:textId="77777777" w:rsidR="001D2B58" w:rsidRPr="008F7095" w:rsidRDefault="001D2B58" w:rsidP="001D2B58">
            <w:pPr>
              <w:pStyle w:val="Default"/>
              <w:numPr>
                <w:ilvl w:val="0"/>
                <w:numId w:val="7"/>
              </w:numPr>
              <w:tabs>
                <w:tab w:val="num" w:pos="1440"/>
              </w:tabs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ustrezno uporabljanje različnih načinov spremljanja in preverjanja napredka učencev v skladu s cilji ter dajanje konstruktivne povratne informacije;</w:t>
            </w:r>
          </w:p>
          <w:p w14:paraId="10793445" w14:textId="77777777" w:rsidR="001D2B58" w:rsidRPr="008F7095" w:rsidRDefault="001D2B58" w:rsidP="001D2B58">
            <w:pPr>
              <w:pStyle w:val="Default"/>
              <w:numPr>
                <w:ilvl w:val="0"/>
                <w:numId w:val="7"/>
              </w:numPr>
              <w:tabs>
                <w:tab w:val="num" w:pos="1440"/>
              </w:tabs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oblikovanje varnega in spodbudnega učnega okolja, v katerem se učenci počutijo sprejete, v katerem se spoštuje različnost in spodbuja samostojnost in odgovornost; </w:t>
            </w:r>
          </w:p>
          <w:p w14:paraId="14D6E46E" w14:textId="77777777" w:rsidR="001D2B58" w:rsidRPr="008F7095" w:rsidRDefault="001D2B58" w:rsidP="001D2B58">
            <w:pPr>
              <w:pStyle w:val="Default"/>
              <w:numPr>
                <w:ilvl w:val="0"/>
                <w:numId w:val="7"/>
              </w:numPr>
              <w:tabs>
                <w:tab w:val="num" w:pos="1440"/>
              </w:tabs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sposobnost samokritičnega premisleka o lastnem delu in njegovega vrednotenja. </w:t>
            </w:r>
          </w:p>
          <w:p w14:paraId="13060DA1" w14:textId="77777777" w:rsidR="001D2B58" w:rsidRPr="008F7095" w:rsidRDefault="001D2B58" w:rsidP="002204A0">
            <w:pPr>
              <w:pStyle w:val="Default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6A459FC5" w14:textId="77777777" w:rsidR="001D2B58" w:rsidRPr="008F7095" w:rsidRDefault="001D2B58" w:rsidP="002204A0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lastRenderedPageBreak/>
              <w:t>Specifične kompetence:</w:t>
            </w:r>
          </w:p>
          <w:p w14:paraId="0C0F30F2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DD5685D" w14:textId="77777777" w:rsidR="001D2B58" w:rsidRPr="008F7095" w:rsidRDefault="001D2B58" w:rsidP="002204A0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nadgradijo praktična didaktična in metodična znanja na področja vsebin G/Š aktivnosti v naravi; </w:t>
            </w:r>
          </w:p>
          <w:p w14:paraId="3F119752" w14:textId="77777777" w:rsidR="001D2B58" w:rsidRPr="008F7095" w:rsidRDefault="001D2B58" w:rsidP="002204A0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spoznajo uporabo različnih didaktičnih gibalnih iger pri vseh fazah učnega procesa;</w:t>
            </w:r>
          </w:p>
          <w:p w14:paraId="20E6EEF8" w14:textId="77777777" w:rsidR="001D2B58" w:rsidRPr="008F7095" w:rsidRDefault="001D2B58" w:rsidP="002204A0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preverjajo in uporabljajo pridobljeno znanje v praksi;</w:t>
            </w:r>
          </w:p>
          <w:p w14:paraId="566A7330" w14:textId="77777777" w:rsidR="001D2B58" w:rsidRPr="008F7095" w:rsidRDefault="001D2B58" w:rsidP="002204A0">
            <w:pPr>
              <w:pStyle w:val="Vnos"/>
              <w:tabs>
                <w:tab w:val="num" w:pos="1440"/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pedagoško vodenje posameznika, oddelka in/ali skupine.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1E323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825E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AD2305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D254C9C" w14:textId="77777777" w:rsidR="001D2B58" w:rsidRPr="008F7095" w:rsidRDefault="001D2B58" w:rsidP="001D2B5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link theory with the practice of compulsory and additional programme, provided with the syllabus for physical education;</w:t>
            </w:r>
          </w:p>
          <w:p w14:paraId="2AF8D5B0" w14:textId="77777777" w:rsidR="001D2B58" w:rsidRPr="008F7095" w:rsidRDefault="001D2B58" w:rsidP="001D2B5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knowledge and skills for responsible guidance of children and behaviour in natural environment and in social life;</w:t>
            </w:r>
          </w:p>
          <w:p w14:paraId="272A92B0" w14:textId="77777777" w:rsidR="001D2B58" w:rsidRPr="008F7095" w:rsidRDefault="001D2B58" w:rsidP="001D2B5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basic skills in scouts’ life and practices in and with nature.</w:t>
            </w:r>
          </w:p>
          <w:p w14:paraId="274A23EF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25151ED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4C0E396" w14:textId="77777777" w:rsidR="001D2B58" w:rsidRPr="008F7095" w:rsidRDefault="001D2B58" w:rsidP="001D2B58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proper use of various methods of monitoring and verifying the progress of pupils in accordance with the objectives and providing constructive feedback;</w:t>
            </w:r>
          </w:p>
          <w:p w14:paraId="56E7E04F" w14:textId="77777777" w:rsidR="001D2B58" w:rsidRPr="008F7095" w:rsidRDefault="001D2B58" w:rsidP="001D2B58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creation of a safe and supportive learning environment in which pupils feel accepted, in which diversity is respected and independence and responsibility are promoted;</w:t>
            </w:r>
          </w:p>
          <w:p w14:paraId="18952958" w14:textId="77777777" w:rsidR="001D2B58" w:rsidRPr="008F7095" w:rsidRDefault="001D2B58" w:rsidP="001D2B58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of critical self-reflection on their own work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its evaluation.</w:t>
            </w:r>
          </w:p>
          <w:p w14:paraId="2D5FC500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E155509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36C116A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3E4CC81" w14:textId="77777777" w:rsidR="001D2B58" w:rsidRPr="008F7095" w:rsidRDefault="001D2B58" w:rsidP="001D2B5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upgrade their practical didactic and methodical knowledge in the areas of contents of P/S outdoor activities;</w:t>
            </w:r>
          </w:p>
          <w:p w14:paraId="7B861ECB" w14:textId="77777777" w:rsidR="001D2B58" w:rsidRPr="008F7095" w:rsidRDefault="001D2B58" w:rsidP="001D2B5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use of various didactic motor games in all stages of the learning process;</w:t>
            </w:r>
          </w:p>
          <w:p w14:paraId="635838D8" w14:textId="77777777" w:rsidR="001D2B58" w:rsidRPr="008F7095" w:rsidRDefault="001D2B58" w:rsidP="001D2B5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examine and apply the acquired knowledge in practice;</w:t>
            </w:r>
          </w:p>
          <w:p w14:paraId="4A89B446" w14:textId="77777777" w:rsidR="001D2B58" w:rsidRPr="008F7095" w:rsidRDefault="001D2B58" w:rsidP="001D2B5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individual, class and/or group.</w:t>
            </w:r>
          </w:p>
        </w:tc>
      </w:tr>
      <w:tr w:rsidR="001D2B58" w:rsidRPr="008F7095" w14:paraId="4AF70D11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8B96B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CE2679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AA6B94F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20053C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59A19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A59FF9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D2B58" w:rsidRPr="008F7095" w14:paraId="016C2B98" w14:textId="77777777" w:rsidTr="002204A0">
        <w:trPr>
          <w:trHeight w:val="6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D1787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B3C3B0F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0B27DF3" w14:textId="77777777" w:rsidR="001D2B58" w:rsidRPr="008F7095" w:rsidRDefault="001D2B58" w:rsidP="001D2B58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organizirati in voditi dejavnosti na prostem (taborniške veščine, kolesarski izlet, orientacija v naravi, pohodništvo itd.); </w:t>
            </w:r>
          </w:p>
          <w:p w14:paraId="1A96B968" w14:textId="77777777" w:rsidR="001D2B58" w:rsidRPr="008F7095" w:rsidRDefault="001D2B58" w:rsidP="001D2B58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razlike med različnimi vsebinami dodatnih programov športne vzgoje in jih utemeljeno uporablja; </w:t>
            </w:r>
          </w:p>
          <w:p w14:paraId="2353945D" w14:textId="77777777" w:rsidR="001D2B58" w:rsidRPr="008F7095" w:rsidRDefault="001D2B58" w:rsidP="001D2B58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utemelji vidike varne vadbe;</w:t>
            </w:r>
          </w:p>
          <w:p w14:paraId="586F757F" w14:textId="77777777" w:rsidR="001D2B58" w:rsidRPr="008F7095" w:rsidRDefault="001D2B58" w:rsidP="001D2B58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osnovne metode, oblike, načela in postopke sodobnega poučevanja G/Š aktivnosti v naravi; </w:t>
            </w:r>
          </w:p>
          <w:p w14:paraId="46FB6E71" w14:textId="77777777" w:rsidR="001D2B58" w:rsidRPr="008F7095" w:rsidRDefault="001D2B58" w:rsidP="001D2B58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aktivno sodeluje pri organizaciji, izvedbi in evalvaciji šole v naravi in športnega dne; </w:t>
            </w:r>
          </w:p>
          <w:p w14:paraId="36C8AEB5" w14:textId="77777777" w:rsidR="001D2B58" w:rsidRPr="008F7095" w:rsidRDefault="001D2B58" w:rsidP="001D2B58">
            <w:pPr>
              <w:numPr>
                <w:ilvl w:val="0"/>
                <w:numId w:val="6"/>
              </w:num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razvojne značilnosti in posebnosti otrok in jih zna povezati z vsebinami izletništva, pohodništva, gorništva.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31E6F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3136981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AC36A41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02B23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E13AA5F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37BAB05" w14:textId="77777777" w:rsidR="001D2B58" w:rsidRPr="008F7095" w:rsidRDefault="001D2B58" w:rsidP="001D2B5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how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organize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cycling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tour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orientation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nature,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.).</w:t>
            </w:r>
          </w:p>
          <w:p w14:paraId="5A5CB49C" w14:textId="77777777" w:rsidR="001D2B58" w:rsidRPr="008F7095" w:rsidRDefault="001D2B58" w:rsidP="001D2B5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reasonably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1899DB0" w14:textId="77777777" w:rsidR="001D2B58" w:rsidRPr="008F7095" w:rsidRDefault="001D2B58" w:rsidP="001D2B5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justify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safe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7733AB0" w14:textId="77777777" w:rsidR="001D2B58" w:rsidRPr="008F7095" w:rsidRDefault="001D2B58" w:rsidP="001D2B5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procedures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P/S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A9F2BEE" w14:textId="77777777" w:rsidR="001D2B58" w:rsidRPr="008F7095" w:rsidRDefault="001D2B58" w:rsidP="001D2B5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actively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organization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open-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76539ED" w14:textId="77777777" w:rsidR="001D2B58" w:rsidRPr="008F7095" w:rsidRDefault="001D2B58" w:rsidP="001D2B5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peculiarities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know how to link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touring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mountaineering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1D2B58" w:rsidRPr="008F7095" w14:paraId="219C5939" w14:textId="77777777" w:rsidTr="002204A0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0850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8B157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87F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2B58" w:rsidRPr="008F7095" w14:paraId="1D2DC1DA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7A791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842092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BE25209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720AAB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03571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DED212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D2B58" w:rsidRPr="008F7095" w14:paraId="36FD2D58" w14:textId="77777777" w:rsidTr="002204A0">
        <w:trPr>
          <w:trHeight w:val="66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C58" w14:textId="77777777" w:rsidR="001D2B58" w:rsidRPr="008F7095" w:rsidRDefault="001D2B58" w:rsidP="001D2B58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</w:t>
            </w:r>
          </w:p>
          <w:p w14:paraId="661925FE" w14:textId="77777777" w:rsidR="001D2B58" w:rsidRPr="008F7095" w:rsidRDefault="001D2B58" w:rsidP="001D2B58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terenske vaje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35C02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B7A7" w14:textId="77777777" w:rsidR="001D2B58" w:rsidRPr="008F7095" w:rsidRDefault="001D2B58" w:rsidP="001D2B5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1FB767B" w14:textId="77777777" w:rsidR="001D2B58" w:rsidRPr="008F7095" w:rsidRDefault="001D2B58" w:rsidP="001D2B5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1D2B58" w:rsidRPr="008F7095" w14:paraId="341D6347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14896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0A5E22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A2EAB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D3AC0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73AF6B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D2B58" w:rsidRPr="008F7095" w14:paraId="385D601D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89A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9FD95AB" w14:textId="77777777" w:rsidR="001D2B58" w:rsidRPr="008F7095" w:rsidRDefault="001D2B58" w:rsidP="002204A0">
            <w:pPr>
              <w:ind w:left="284"/>
              <w:rPr>
                <w:rFonts w:ascii="Calibri" w:hAnsi="Calibri" w:cs="Calibri"/>
                <w:sz w:val="22"/>
                <w:szCs w:val="22"/>
              </w:rPr>
            </w:pPr>
          </w:p>
          <w:p w14:paraId="4063A646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ali ustni teoretični izpit iz taborjenja.</w:t>
            </w:r>
          </w:p>
          <w:p w14:paraId="49EEAD83" w14:textId="77777777" w:rsidR="001D2B58" w:rsidRPr="008F7095" w:rsidRDefault="001D2B58" w:rsidP="002204A0">
            <w:pPr>
              <w:ind w:left="-76"/>
              <w:rPr>
                <w:rFonts w:ascii="Calibri" w:hAnsi="Calibri" w:cs="Calibri"/>
                <w:sz w:val="22"/>
                <w:szCs w:val="22"/>
              </w:rPr>
            </w:pPr>
          </w:p>
          <w:p w14:paraId="64834B83" w14:textId="77777777" w:rsidR="001D2B58" w:rsidRPr="008F7095" w:rsidRDefault="001D2B58" w:rsidP="002204A0">
            <w:pPr>
              <w:ind w:left="-76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Praktično preverjanje znanja taborniških veščin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4C106" w14:textId="77777777" w:rsidR="001D2B58" w:rsidRPr="008F7095" w:rsidRDefault="001D2B58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100 %</w:t>
            </w:r>
          </w:p>
          <w:p w14:paraId="179DD441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E4899F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806199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CCFA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7FC0549B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7AAA95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CEEDBBD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70B1B0" w14:textId="77777777" w:rsidR="001D2B58" w:rsidRPr="008F7095" w:rsidRDefault="001D2B5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Practical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scouting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prerequisite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admission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1D2B58" w:rsidRPr="008F7095" w14:paraId="48F22528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D14B2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4FF18A" w14:textId="77777777" w:rsidR="001D2B58" w:rsidRPr="008F7095" w:rsidRDefault="001D2B5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1D2B58" w:rsidRPr="008F7095" w14:paraId="1FBD54B0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12B" w14:textId="77777777" w:rsidR="00EF611E" w:rsidRPr="00A8737F" w:rsidRDefault="00EF611E" w:rsidP="00A8737F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529BF262" w14:textId="77777777" w:rsidR="00EF611E" w:rsidRPr="00A8737F" w:rsidRDefault="00EF611E" w:rsidP="00A8737F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43AE8BDE" w14:textId="77777777" w:rsidR="00EF611E" w:rsidRPr="00A8737F" w:rsidRDefault="00EF611E" w:rsidP="00A8737F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1A389D91" w14:textId="77777777" w:rsidR="00EF611E" w:rsidRPr="00A8737F" w:rsidRDefault="00EF611E" w:rsidP="00A8737F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090175F5" w14:textId="77777777" w:rsidR="00EF611E" w:rsidRPr="00A8737F" w:rsidRDefault="00EF611E" w:rsidP="00A8737F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1816E6E9" w14:textId="77777777" w:rsidR="00EF611E" w:rsidRPr="00A8737F" w:rsidRDefault="00EF611E" w:rsidP="00A8737F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20E8D843" w14:textId="1F4CC3C0" w:rsidR="001D2B58" w:rsidRPr="00A8737F" w:rsidRDefault="00EF611E" w:rsidP="00A8737F">
            <w:pPr>
              <w:pStyle w:val="Odstavekseznama"/>
              <w:numPr>
                <w:ilvl w:val="0"/>
                <w:numId w:val="17"/>
              </w:numPr>
              <w:tabs>
                <w:tab w:val="num" w:pos="3240"/>
              </w:tabs>
              <w:rPr>
                <w:rFonts w:ascii="Calibri" w:hAnsi="Calibri" w:cs="Calibri"/>
                <w:sz w:val="22"/>
                <w:szCs w:val="22"/>
              </w:rPr>
            </w:pP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A8737F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8737F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3D66AF51" w14:textId="77777777" w:rsidR="00F44841" w:rsidRDefault="00F44841"/>
    <w:sectPr w:rsidR="00F4484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5114"/>
    <w:multiLevelType w:val="hybridMultilevel"/>
    <w:tmpl w:val="61B009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1109AD"/>
    <w:multiLevelType w:val="hybridMultilevel"/>
    <w:tmpl w:val="A96888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E0512"/>
    <w:multiLevelType w:val="hybridMultilevel"/>
    <w:tmpl w:val="74B0F0C8"/>
    <w:lvl w:ilvl="0" w:tplc="E27C4D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8056D9"/>
    <w:multiLevelType w:val="hybridMultilevel"/>
    <w:tmpl w:val="3B0CBC30"/>
    <w:lvl w:ilvl="0" w:tplc="0424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1560444B"/>
    <w:multiLevelType w:val="hybridMultilevel"/>
    <w:tmpl w:val="61B49A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A7D41"/>
    <w:multiLevelType w:val="hybridMultilevel"/>
    <w:tmpl w:val="D65C2B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C0D07"/>
    <w:multiLevelType w:val="hybridMultilevel"/>
    <w:tmpl w:val="0D2C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C1393"/>
    <w:multiLevelType w:val="hybridMultilevel"/>
    <w:tmpl w:val="288E2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8B2394"/>
    <w:multiLevelType w:val="hybridMultilevel"/>
    <w:tmpl w:val="45FA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41182"/>
    <w:multiLevelType w:val="hybridMultilevel"/>
    <w:tmpl w:val="CA746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D51D35"/>
    <w:multiLevelType w:val="hybridMultilevel"/>
    <w:tmpl w:val="64EC2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EE4FAE"/>
    <w:multiLevelType w:val="hybridMultilevel"/>
    <w:tmpl w:val="346EB4FE"/>
    <w:lvl w:ilvl="0" w:tplc="0424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C6713E8"/>
    <w:multiLevelType w:val="hybridMultilevel"/>
    <w:tmpl w:val="DB3E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86E35"/>
    <w:multiLevelType w:val="hybridMultilevel"/>
    <w:tmpl w:val="56440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900CE"/>
    <w:multiLevelType w:val="hybridMultilevel"/>
    <w:tmpl w:val="0088980C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67F59A2"/>
    <w:multiLevelType w:val="hybridMultilevel"/>
    <w:tmpl w:val="C1D81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96506"/>
    <w:multiLevelType w:val="hybridMultilevel"/>
    <w:tmpl w:val="AE76730A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13"/>
  </w:num>
  <w:num w:numId="10">
    <w:abstractNumId w:val="15"/>
  </w:num>
  <w:num w:numId="11">
    <w:abstractNumId w:val="12"/>
  </w:num>
  <w:num w:numId="12">
    <w:abstractNumId w:val="10"/>
  </w:num>
  <w:num w:numId="13">
    <w:abstractNumId w:val="8"/>
  </w:num>
  <w:num w:numId="14">
    <w:abstractNumId w:val="14"/>
  </w:num>
  <w:num w:numId="15">
    <w:abstractNumId w:val="16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B58"/>
    <w:rsid w:val="00003B57"/>
    <w:rsid w:val="0009720B"/>
    <w:rsid w:val="001D2B58"/>
    <w:rsid w:val="00221B09"/>
    <w:rsid w:val="002922B1"/>
    <w:rsid w:val="00321368"/>
    <w:rsid w:val="00333BF4"/>
    <w:rsid w:val="0035654F"/>
    <w:rsid w:val="003B1148"/>
    <w:rsid w:val="00424DA2"/>
    <w:rsid w:val="00504D90"/>
    <w:rsid w:val="00535700"/>
    <w:rsid w:val="005A09A7"/>
    <w:rsid w:val="00644DC3"/>
    <w:rsid w:val="007E6943"/>
    <w:rsid w:val="00852C1E"/>
    <w:rsid w:val="008F186F"/>
    <w:rsid w:val="009F029B"/>
    <w:rsid w:val="00A25D0D"/>
    <w:rsid w:val="00A8737F"/>
    <w:rsid w:val="00C0739A"/>
    <w:rsid w:val="00C624BC"/>
    <w:rsid w:val="00CB68EA"/>
    <w:rsid w:val="00D717EC"/>
    <w:rsid w:val="00E8449F"/>
    <w:rsid w:val="00EF611E"/>
    <w:rsid w:val="00F44841"/>
    <w:rsid w:val="00FE59A8"/>
    <w:rsid w:val="1E807408"/>
    <w:rsid w:val="4B4C53ED"/>
    <w:rsid w:val="4FADFC39"/>
    <w:rsid w:val="69893028"/>
    <w:rsid w:val="6AAE2C73"/>
    <w:rsid w:val="6BE3A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A439"/>
  <w15:chartTrackingRefBased/>
  <w15:docId w15:val="{9A376E6E-9611-4DB8-BFF6-493C79DD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2B5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1D2B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1D2B58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D717E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424DA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2922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1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8451938-7856-4413-9E3E-8F20D0866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5538FD-CF40-4271-96FF-30B23896F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43501-0ECC-46E2-BB7F-2594BB8D9AF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1366</Words>
  <Characters>7792</Characters>
  <Application>Microsoft Office Word</Application>
  <DocSecurity>0</DocSecurity>
  <Lines>64</Lines>
  <Paragraphs>18</Paragraphs>
  <ScaleCrop>false</ScaleCrop>
  <Company/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2025-09-26T07:01:00Z</dcterms:created>
  <dcterms:modified xsi:type="dcterms:W3CDTF">2025-10-02T12:17:00Z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16430800</vt:r8>
  </property>
  <property fmtid="{D5CDD505-2E9C-101B-9397-08002B2CF9AE}" pid="4" name="MediaServiceImageTags">
    <vt:lpwstr/>
  </property>
</Properties>
</file>