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5362" w14:textId="77777777" w:rsidR="00083149" w:rsidRPr="008F7095" w:rsidRDefault="00083149" w:rsidP="00083149">
      <w:pPr>
        <w:rPr>
          <w:rFonts w:ascii="Calibri" w:hAnsi="Calibri" w:cs="Calibri"/>
          <w:sz w:val="22"/>
          <w:szCs w:val="22"/>
        </w:rPr>
      </w:pPr>
    </w:p>
    <w:tbl>
      <w:tblPr>
        <w:tblW w:w="9411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91"/>
        <w:gridCol w:w="231"/>
        <w:gridCol w:w="158"/>
        <w:gridCol w:w="1011"/>
        <w:gridCol w:w="609"/>
        <w:gridCol w:w="575"/>
        <w:gridCol w:w="356"/>
        <w:gridCol w:w="471"/>
        <w:gridCol w:w="10"/>
        <w:gridCol w:w="142"/>
        <w:gridCol w:w="770"/>
        <w:gridCol w:w="62"/>
        <w:gridCol w:w="969"/>
        <w:gridCol w:w="359"/>
        <w:gridCol w:w="1167"/>
        <w:gridCol w:w="221"/>
        <w:gridCol w:w="132"/>
        <w:gridCol w:w="777"/>
      </w:tblGrid>
      <w:tr w:rsidR="00083149" w:rsidRPr="008F7095" w14:paraId="76CB6821" w14:textId="77777777" w:rsidTr="6215943F">
        <w:tc>
          <w:tcPr>
            <w:tcW w:w="94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4EA2E1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083149" w:rsidRPr="008F7095" w14:paraId="17778C3E" w14:textId="77777777" w:rsidTr="6215943F">
        <w:tc>
          <w:tcPr>
            <w:tcW w:w="1780" w:type="dxa"/>
            <w:gridSpan w:val="3"/>
          </w:tcPr>
          <w:p w14:paraId="7466A462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6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11C" w14:textId="20F7A126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Gibalne</w:t>
            </w:r>
            <w:r w:rsidR="00A63E88">
              <w:rPr>
                <w:rFonts w:ascii="Calibri" w:hAnsi="Calibri" w:cs="Calibri"/>
                <w:sz w:val="22"/>
                <w:szCs w:val="22"/>
              </w:rPr>
              <w:t>/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športne dejavnosti v naravi 1 – plavanje </w:t>
            </w:r>
          </w:p>
        </w:tc>
      </w:tr>
      <w:tr w:rsidR="00083149" w:rsidRPr="008F7095" w14:paraId="468E92CC" w14:textId="77777777" w:rsidTr="6215943F">
        <w:tc>
          <w:tcPr>
            <w:tcW w:w="1780" w:type="dxa"/>
            <w:gridSpan w:val="3"/>
          </w:tcPr>
          <w:p w14:paraId="604BDB6C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6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A137" w14:textId="56EDF29D" w:rsidR="00083149" w:rsidRPr="008F7095" w:rsidRDefault="00083149" w:rsidP="002204A0">
            <w:pPr>
              <w:rPr>
                <w:rFonts w:ascii="Calibri" w:hAnsi="Calibri" w:cs="Calibri"/>
                <w:color w:val="FF0000"/>
                <w:sz w:val="22"/>
                <w:szCs w:val="22"/>
                <w:lang w:val="en-US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Physical outdoor activities 1 – swimming</w:t>
            </w:r>
          </w:p>
        </w:tc>
      </w:tr>
      <w:tr w:rsidR="00083149" w:rsidRPr="008F7095" w14:paraId="3A98F069" w14:textId="77777777" w:rsidTr="6215943F">
        <w:tc>
          <w:tcPr>
            <w:tcW w:w="3400" w:type="dxa"/>
            <w:gridSpan w:val="5"/>
            <w:vAlign w:val="center"/>
          </w:tcPr>
          <w:p w14:paraId="66A27173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355" w:type="dxa"/>
            <w:gridSpan w:val="8"/>
            <w:vAlign w:val="center"/>
          </w:tcPr>
          <w:p w14:paraId="00E744B7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343BE3A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vAlign w:val="center"/>
          </w:tcPr>
          <w:p w14:paraId="18E5952F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83149" w:rsidRPr="008F7095" w14:paraId="3D7CEB7E" w14:textId="77777777" w:rsidTr="6215943F">
        <w:tc>
          <w:tcPr>
            <w:tcW w:w="3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4BB8CD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BFD3CFB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3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193EFA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C91D5D6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C5447D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7E14FC5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E02AC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9794C9C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083149" w:rsidRPr="008F7095" w14:paraId="1A8A791C" w14:textId="77777777" w:rsidTr="6215943F">
        <w:trPr>
          <w:trHeight w:val="318"/>
        </w:trPr>
        <w:tc>
          <w:tcPr>
            <w:tcW w:w="3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0D1F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61FB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E6FA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C3FD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</w:tr>
      <w:tr w:rsidR="00083149" w:rsidRPr="008F7095" w14:paraId="016C42F8" w14:textId="77777777" w:rsidTr="6215943F">
        <w:trPr>
          <w:trHeight w:val="318"/>
        </w:trPr>
        <w:tc>
          <w:tcPr>
            <w:tcW w:w="3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56"/>
            </w:tblGrid>
            <w:tr w:rsidR="00083149" w:rsidRPr="008F7095" w14:paraId="4CA814B7" w14:textId="77777777" w:rsidTr="002204A0">
              <w:trPr>
                <w:trHeight w:val="130"/>
              </w:trPr>
              <w:tc>
                <w:tcPr>
                  <w:tcW w:w="2956" w:type="dxa"/>
                </w:tcPr>
                <w:p w14:paraId="4D54E37D" w14:textId="77777777" w:rsidR="00083149" w:rsidRPr="008F7095" w:rsidRDefault="00083149" w:rsidP="002204A0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Primary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school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teaching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1st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cycle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</w:p>
              </w:tc>
            </w:tr>
          </w:tbl>
          <w:p w14:paraId="672F964E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28C5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  <w:p w14:paraId="2C76DFC4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1FA4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2nd</w:t>
            </w:r>
          </w:p>
          <w:p w14:paraId="4691D4AF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0BF3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4th</w:t>
            </w:r>
          </w:p>
        </w:tc>
      </w:tr>
      <w:tr w:rsidR="00083149" w:rsidRPr="008F7095" w14:paraId="2E3791A6" w14:textId="77777777" w:rsidTr="6215943F">
        <w:trPr>
          <w:trHeight w:val="103"/>
        </w:trPr>
        <w:tc>
          <w:tcPr>
            <w:tcW w:w="9411" w:type="dxa"/>
            <w:gridSpan w:val="18"/>
          </w:tcPr>
          <w:p w14:paraId="3151E7D5" w14:textId="77777777" w:rsidR="00083149" w:rsidRPr="008F7095" w:rsidRDefault="000831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83149" w:rsidRPr="008F7095" w14:paraId="7AB0182E" w14:textId="77777777" w:rsidTr="6215943F">
        <w:tc>
          <w:tcPr>
            <w:tcW w:w="578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B6649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B99B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 izbirni/</w:t>
            </w:r>
          </w:p>
        </w:tc>
      </w:tr>
      <w:tr w:rsidR="00083149" w:rsidRPr="008F7095" w14:paraId="5BCBECA4" w14:textId="77777777" w:rsidTr="6215943F">
        <w:tc>
          <w:tcPr>
            <w:tcW w:w="5786" w:type="dxa"/>
            <w:gridSpan w:val="12"/>
          </w:tcPr>
          <w:p w14:paraId="509C8CFE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D9BA47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3149" w:rsidRPr="008F7095" w14:paraId="03AFCB14" w14:textId="77777777" w:rsidTr="6215943F">
        <w:tc>
          <w:tcPr>
            <w:tcW w:w="578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227EB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4221" w14:textId="77777777" w:rsidR="00083149" w:rsidRPr="008F7095" w:rsidRDefault="00083149" w:rsidP="002204A0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083149" w:rsidRPr="008F7095" w14:paraId="645158AC" w14:textId="77777777" w:rsidTr="6215943F">
        <w:tc>
          <w:tcPr>
            <w:tcW w:w="9411" w:type="dxa"/>
            <w:gridSpan w:val="18"/>
          </w:tcPr>
          <w:p w14:paraId="0A0E5EA3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3149" w:rsidRPr="008F7095" w14:paraId="3C6BBE5A" w14:textId="77777777" w:rsidTr="6215943F"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C3A6F0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2FE8009B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C15B8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378A24C3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11C7D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2A9EC479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3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E4205D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75BA516B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D27A93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B500E4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2AEFFA1B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35A9807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87238D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083149" w:rsidRPr="008F7095" w14:paraId="5BECC474" w14:textId="77777777" w:rsidTr="6215943F">
        <w:trPr>
          <w:trHeight w:val="318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4C47" w14:textId="018159A4" w:rsidR="00083149" w:rsidRPr="008F7095" w:rsidRDefault="00992EC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0182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972B" w14:textId="59522DEA" w:rsidR="00083149" w:rsidRPr="008F7095" w:rsidRDefault="6AB8C71A" w:rsidP="24F81E2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6215943F">
              <w:rPr>
                <w:rFonts w:ascii="Calibri" w:hAnsi="Calibri" w:cs="Calibri"/>
                <w:sz w:val="22"/>
                <w:szCs w:val="22"/>
              </w:rPr>
              <w:t>30</w:t>
            </w:r>
            <w:r w:rsidR="3979AE10" w:rsidRPr="6215943F">
              <w:rPr>
                <w:rFonts w:ascii="Calibri" w:hAnsi="Calibri" w:cs="Calibri"/>
                <w:sz w:val="22"/>
                <w:szCs w:val="22"/>
              </w:rPr>
              <w:t xml:space="preserve"> LV</w:t>
            </w:r>
          </w:p>
        </w:tc>
        <w:tc>
          <w:tcPr>
            <w:tcW w:w="1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1646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6A79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8524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3801C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7755" w14:textId="77777777" w:rsidR="00083149" w:rsidRPr="008F7095" w:rsidRDefault="000831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083149" w:rsidRPr="008F7095" w14:paraId="2B32D7B2" w14:textId="77777777" w:rsidTr="6215943F">
        <w:tc>
          <w:tcPr>
            <w:tcW w:w="9411" w:type="dxa"/>
            <w:gridSpan w:val="18"/>
          </w:tcPr>
          <w:p w14:paraId="25398869" w14:textId="77777777" w:rsidR="00083149" w:rsidRPr="008F7095" w:rsidRDefault="000831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83149" w:rsidRPr="008F7095" w14:paraId="15F8F9E9" w14:textId="77777777" w:rsidTr="6215943F">
        <w:tc>
          <w:tcPr>
            <w:tcW w:w="3400" w:type="dxa"/>
            <w:gridSpan w:val="5"/>
          </w:tcPr>
          <w:p w14:paraId="5889A04E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0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A59B" w14:textId="208C7563" w:rsidR="00083149" w:rsidRPr="008F7095" w:rsidRDefault="001016B7" w:rsidP="007F181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1811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7F1811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7F181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1811">
              <w:rPr>
                <w:rFonts w:ascii="Calibri" w:hAnsi="Calibri" w:cs="Calibri"/>
                <w:sz w:val="22"/>
                <w:szCs w:val="22"/>
              </w:rPr>
              <w:t>Professor</w:t>
            </w:r>
            <w:proofErr w:type="spellEnd"/>
            <w:r w:rsidRPr="007F1811">
              <w:rPr>
                <w:rFonts w:ascii="Calibri" w:hAnsi="Calibri" w:cs="Calibri"/>
                <w:sz w:val="22"/>
                <w:szCs w:val="22"/>
              </w:rPr>
              <w:t xml:space="preserve"> Tadeja Volmut, </w:t>
            </w:r>
            <w:proofErr w:type="spellStart"/>
            <w:r w:rsidRPr="007F1811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 w:rsidRPr="007F1811" w:rsidDel="00992EC9">
              <w:rPr>
                <w:rFonts w:ascii="Calibri" w:hAnsi="Calibri" w:cs="Calibri"/>
                <w:sz w:val="20"/>
              </w:rPr>
              <w:t xml:space="preserve"> </w:t>
            </w:r>
          </w:p>
        </w:tc>
      </w:tr>
      <w:tr w:rsidR="00083149" w:rsidRPr="008F7095" w14:paraId="673E9A1C" w14:textId="77777777" w:rsidTr="6215943F">
        <w:tc>
          <w:tcPr>
            <w:tcW w:w="9411" w:type="dxa"/>
            <w:gridSpan w:val="18"/>
          </w:tcPr>
          <w:p w14:paraId="0B9827E1" w14:textId="77777777" w:rsidR="00083149" w:rsidRPr="008F7095" w:rsidRDefault="00083149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3149" w:rsidRPr="008F7095" w14:paraId="2DC5010F" w14:textId="77777777" w:rsidTr="6215943F">
        <w:trPr>
          <w:trHeight w:val="324"/>
        </w:trPr>
        <w:tc>
          <w:tcPr>
            <w:tcW w:w="1622" w:type="dxa"/>
            <w:gridSpan w:val="2"/>
            <w:vMerge w:val="restart"/>
          </w:tcPr>
          <w:p w14:paraId="67AB06ED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7359B60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353" w:type="dxa"/>
            <w:gridSpan w:val="4"/>
          </w:tcPr>
          <w:p w14:paraId="4E966D38" w14:textId="77777777" w:rsidR="00083149" w:rsidRPr="008F7095" w:rsidRDefault="0008314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4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D1C9" w14:textId="77777777" w:rsidR="00083149" w:rsidRPr="008F7095" w:rsidRDefault="00083149" w:rsidP="002204A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 jezik 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83149" w:rsidRPr="008F7095" w14:paraId="6CBF3E66" w14:textId="77777777" w:rsidTr="6215943F">
        <w:trPr>
          <w:trHeight w:val="215"/>
        </w:trPr>
        <w:tc>
          <w:tcPr>
            <w:tcW w:w="1622" w:type="dxa"/>
            <w:gridSpan w:val="2"/>
            <w:vMerge/>
            <w:vAlign w:val="center"/>
          </w:tcPr>
          <w:p w14:paraId="79C66BCC" w14:textId="77777777" w:rsidR="00083149" w:rsidRPr="008F7095" w:rsidRDefault="000831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353" w:type="dxa"/>
            <w:gridSpan w:val="4"/>
          </w:tcPr>
          <w:p w14:paraId="4C2258A9" w14:textId="77777777" w:rsidR="00083149" w:rsidRPr="008F7095" w:rsidRDefault="0008314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4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266E" w14:textId="77777777" w:rsidR="00083149" w:rsidRPr="008F7095" w:rsidRDefault="00083149" w:rsidP="002204A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 jezik 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83149" w:rsidRPr="008F7095" w14:paraId="5481004B" w14:textId="77777777" w:rsidTr="6215943F">
        <w:tc>
          <w:tcPr>
            <w:tcW w:w="4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9B33B" w14:textId="77777777" w:rsidR="00083149" w:rsidRPr="008F7095" w:rsidRDefault="000831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7EDD917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AAE2E87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3BF5E5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4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5079E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311FF6E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83149" w:rsidRPr="008F7095" w14:paraId="68DEC4F5" w14:textId="77777777" w:rsidTr="6215943F">
        <w:trPr>
          <w:trHeight w:val="410"/>
        </w:trPr>
        <w:tc>
          <w:tcPr>
            <w:tcW w:w="4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1536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Pogoji za vključitev v delo:</w:t>
            </w:r>
          </w:p>
          <w:p w14:paraId="1C3B9BE6" w14:textId="77777777" w:rsidR="00083149" w:rsidRPr="008F7095" w:rsidRDefault="00083149" w:rsidP="00083149">
            <w:pPr>
              <w:numPr>
                <w:ilvl w:val="0"/>
                <w:numId w:val="5"/>
              </w:num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Vpis v letnik</w:t>
            </w:r>
          </w:p>
          <w:p w14:paraId="35D893F5" w14:textId="77777777" w:rsidR="00083149" w:rsidRPr="008F7095" w:rsidRDefault="00083149" w:rsidP="00083149">
            <w:pPr>
              <w:numPr>
                <w:ilvl w:val="0"/>
                <w:numId w:val="5"/>
              </w:num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Ustrezna oprema za izvedbo terenskih vaj</w:t>
            </w:r>
          </w:p>
          <w:p w14:paraId="50B0E9D5" w14:textId="77777777" w:rsidR="00083149" w:rsidRPr="008F7095" w:rsidRDefault="00083149" w:rsidP="002204A0">
            <w:pPr>
              <w:ind w:left="284"/>
              <w:rPr>
                <w:rFonts w:ascii="Calibri" w:hAnsi="Calibri" w:cs="Calibri"/>
                <w:sz w:val="22"/>
                <w:szCs w:val="22"/>
              </w:rPr>
            </w:pPr>
          </w:p>
          <w:p w14:paraId="2E076353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Pogoji za opravljanje študijskih obveznosti:</w:t>
            </w:r>
          </w:p>
          <w:p w14:paraId="6C7A43E9" w14:textId="77777777" w:rsidR="00083149" w:rsidRPr="008F7095" w:rsidRDefault="00083149" w:rsidP="00083149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90 % prisotnost na praktičnih vajah in </w:t>
            </w:r>
          </w:p>
          <w:p w14:paraId="298C3CE7" w14:textId="77777777" w:rsidR="00083149" w:rsidRPr="008F7095" w:rsidRDefault="00083149" w:rsidP="00083149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uspešno opravljen praktični del izpita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93C1E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0856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Conditions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FD0C959" w14:textId="77777777" w:rsidR="00083149" w:rsidRPr="008F7095" w:rsidRDefault="00083149" w:rsidP="0008314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Enrollment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year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</w:t>
            </w:r>
            <w:proofErr w:type="spellEnd"/>
          </w:p>
          <w:p w14:paraId="47C929C8" w14:textId="77777777" w:rsidR="00083149" w:rsidRPr="008F7095" w:rsidRDefault="00083149" w:rsidP="0008314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Appropriate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equipments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</w:p>
          <w:p w14:paraId="0B54BE51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D15E90A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Terms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C9A06A3" w14:textId="77777777" w:rsidR="00083149" w:rsidRPr="008F7095" w:rsidRDefault="00083149" w:rsidP="00083149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90 %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attendance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</w:p>
          <w:p w14:paraId="1BFD8B89" w14:textId="77777777" w:rsidR="00083149" w:rsidRPr="008F7095" w:rsidRDefault="00083149" w:rsidP="00083149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successfully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passed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part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</w:tc>
      </w:tr>
      <w:tr w:rsidR="00083149" w:rsidRPr="008F7095" w14:paraId="1838BE7D" w14:textId="77777777" w:rsidTr="6215943F">
        <w:trPr>
          <w:trHeight w:val="137"/>
        </w:trPr>
        <w:tc>
          <w:tcPr>
            <w:tcW w:w="48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6E211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8B71B4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195E3D4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4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202E5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B4604F4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083149" w:rsidRPr="008F7095" w14:paraId="57B5886B" w14:textId="77777777" w:rsidTr="6215943F">
        <w:trPr>
          <w:trHeight w:val="1984"/>
        </w:trPr>
        <w:tc>
          <w:tcPr>
            <w:tcW w:w="4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7D94" w14:textId="77777777" w:rsidR="00083149" w:rsidRPr="008F7095" w:rsidRDefault="00083149" w:rsidP="002204A0">
            <w:p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Plavanje z osnovami reševanja iz vode</w:t>
            </w:r>
          </w:p>
          <w:p w14:paraId="4C0E6B22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Opredelitev in pomen plavanja</w:t>
            </w:r>
          </w:p>
          <w:p w14:paraId="6030E56B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Zgodovina in razvoj plavanja in plavalnih tehnik</w:t>
            </w:r>
          </w:p>
          <w:p w14:paraId="4EDE338E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biomehanike gibanja v vodi in plavanja</w:t>
            </w:r>
          </w:p>
          <w:p w14:paraId="3D6CA7D3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Osnovne tehnike plavanja, skokov v vodo in obratov</w:t>
            </w:r>
          </w:p>
          <w:p w14:paraId="0C6F304F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Didaktični model učenja plavanja (pogoji, učitelj, učenec)</w:t>
            </w:r>
          </w:p>
          <w:p w14:paraId="209CF455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in metodika osnovne šole plavanja</w:t>
            </w:r>
          </w:p>
          <w:p w14:paraId="40562C1B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učenja plavanja (izvedbeni program plavanja glede na vsebino in cilje)</w:t>
            </w:r>
          </w:p>
          <w:p w14:paraId="44E6EFBC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Programi plavanja v učnih načrtih za OŠ dodatnih programih (Zlati sonček, Krpan,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Delfinček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6A87D6A9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Merila za ocenjevanje znanja plavanja in plavalnih sposobnosti</w:t>
            </w:r>
          </w:p>
          <w:p w14:paraId="784309A7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Tehnike reševanja iz vode in skrb za aktivno varnost</w:t>
            </w:r>
          </w:p>
          <w:p w14:paraId="3ED639F6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Proces utapljanja</w:t>
            </w:r>
          </w:p>
          <w:p w14:paraId="3B7A7A98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Ukrepi za zagotavljanje varnosti na bazenskih in naravnih kopališčih</w:t>
            </w:r>
          </w:p>
          <w:p w14:paraId="64BDE618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zagotavljanja aktivne varnosti v programih plavanja in aktivnosti v vodi</w:t>
            </w:r>
          </w:p>
          <w:p w14:paraId="64310E7E" w14:textId="77777777" w:rsidR="00083149" w:rsidRPr="008F7095" w:rsidRDefault="00083149" w:rsidP="0008314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Zakonodaja s področja varnosti na bazenskih in naravnih kopališčih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5E791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7FD2" w14:textId="77777777" w:rsidR="00083149" w:rsidRPr="008F7095" w:rsidRDefault="00083149" w:rsidP="002204A0">
            <w:pPr>
              <w:ind w:left="371" w:hanging="283"/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bases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rescuing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from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water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:</w:t>
            </w:r>
          </w:p>
          <w:p w14:paraId="22E13C1C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Definition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</w:p>
          <w:p w14:paraId="35CBC715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History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techniques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</w:p>
          <w:p w14:paraId="65A130FE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basics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biomechanics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movement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water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</w:p>
          <w:p w14:paraId="73E15B3C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techniques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jumping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into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water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turns</w:t>
            </w:r>
            <w:proofErr w:type="spellEnd"/>
          </w:p>
          <w:p w14:paraId="2775FA45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Didactic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model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conditions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trainer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student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</w:p>
          <w:p w14:paraId="740EEB13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Didactics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methodics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levels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</w:p>
          <w:p w14:paraId="7B5D3913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Planning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performance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program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according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goals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</w:p>
          <w:p w14:paraId="426393CD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programs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curricula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public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institutions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programs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(Zlati sonček, Krpan,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Delfinček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</w:p>
          <w:p w14:paraId="0129E9BB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Criteria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assessing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skills</w:t>
            </w:r>
            <w:proofErr w:type="spellEnd"/>
          </w:p>
          <w:p w14:paraId="3FF85EA2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Water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rescuing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techniques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care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safety</w:t>
            </w:r>
            <w:proofErr w:type="spellEnd"/>
          </w:p>
          <w:p w14:paraId="3653536E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Drowning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process</w:t>
            </w:r>
            <w:proofErr w:type="spellEnd"/>
          </w:p>
          <w:p w14:paraId="35B47B74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Measures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ensuring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safety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at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natural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pools</w:t>
            </w:r>
            <w:proofErr w:type="spellEnd"/>
          </w:p>
          <w:p w14:paraId="67F0D878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ensuring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safety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programs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water</w:t>
            </w:r>
            <w:proofErr w:type="spellEnd"/>
          </w:p>
          <w:p w14:paraId="1DAD70CD" w14:textId="77777777" w:rsidR="00083149" w:rsidRPr="008F7095" w:rsidRDefault="00083149" w:rsidP="00083149">
            <w:pPr>
              <w:numPr>
                <w:ilvl w:val="0"/>
                <w:numId w:val="11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Safety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legislation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pools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natural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pools</w:t>
            </w:r>
            <w:proofErr w:type="spellEnd"/>
          </w:p>
          <w:p w14:paraId="21CD2FF5" w14:textId="77777777" w:rsidR="00083149" w:rsidRPr="008F7095" w:rsidRDefault="00083149" w:rsidP="002204A0">
            <w:p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A3F5679" w14:textId="77777777" w:rsidR="00083149" w:rsidRPr="008F7095" w:rsidRDefault="00083149" w:rsidP="00083149">
      <w:pPr>
        <w:rPr>
          <w:rFonts w:ascii="Calibri" w:hAnsi="Calibri" w:cs="Calibri"/>
          <w:sz w:val="22"/>
          <w:szCs w:val="22"/>
        </w:rPr>
      </w:pPr>
    </w:p>
    <w:tbl>
      <w:tblPr>
        <w:tblW w:w="941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3832"/>
      </w:tblGrid>
      <w:tr w:rsidR="00083149" w:rsidRPr="008F7095" w14:paraId="68A7849B" w14:textId="77777777" w:rsidTr="002204A0">
        <w:tc>
          <w:tcPr>
            <w:tcW w:w="9412" w:type="dxa"/>
            <w:gridSpan w:val="6"/>
          </w:tcPr>
          <w:p w14:paraId="1AE5457D" w14:textId="77777777" w:rsidR="00083149" w:rsidRPr="008F7095" w:rsidRDefault="00083149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83149" w:rsidRPr="008F7095" w14:paraId="4E8CBB26" w14:textId="77777777" w:rsidTr="002204A0">
        <w:trPr>
          <w:trHeight w:val="2074"/>
        </w:trPr>
        <w:tc>
          <w:tcPr>
            <w:tcW w:w="9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529A" w14:textId="77777777" w:rsidR="001016B7" w:rsidRPr="007D0CF5" w:rsidRDefault="001016B7" w:rsidP="007D0CF5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7D0CF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Temeljna literatura/</w:t>
            </w:r>
            <w:proofErr w:type="spellStart"/>
            <w:r w:rsidRPr="007D0CF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Pr="007D0CF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27739C38" w14:textId="68D73B16" w:rsidR="00083149" w:rsidRPr="007D0CF5" w:rsidRDefault="00083149" w:rsidP="007D0CF5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0CF5">
              <w:rPr>
                <w:rFonts w:ascii="Calibri" w:hAnsi="Calibri" w:cs="Calibri"/>
                <w:sz w:val="22"/>
                <w:szCs w:val="22"/>
              </w:rPr>
              <w:t xml:space="preserve">Kapus, V. (2004). </w:t>
            </w:r>
            <w:r w:rsidRPr="007D0CF5">
              <w:rPr>
                <w:rFonts w:ascii="Calibri" w:hAnsi="Calibri" w:cs="Calibri"/>
                <w:i/>
                <w:iCs/>
                <w:sz w:val="22"/>
                <w:szCs w:val="22"/>
              </w:rPr>
              <w:t>Reševanje iz vode, aktivna varnost in prva pomoč: slovenska šola reševanja iz vode</w:t>
            </w:r>
            <w:r w:rsidRPr="007D0CF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D0CF5">
              <w:rPr>
                <w:rFonts w:asciiTheme="minorHAnsi" w:hAnsiTheme="minorHAnsi" w:cstheme="minorHAnsi"/>
                <w:sz w:val="22"/>
                <w:szCs w:val="22"/>
              </w:rPr>
              <w:t>Fakulteta za šport, Inštitut za šport.</w:t>
            </w:r>
          </w:p>
          <w:p w14:paraId="2564F39F" w14:textId="176A10B4" w:rsidR="00AF139C" w:rsidRPr="007D0CF5" w:rsidRDefault="00083149" w:rsidP="007D0CF5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D0CF5">
              <w:rPr>
                <w:rFonts w:asciiTheme="minorHAnsi" w:hAnsiTheme="minorHAnsi" w:cstheme="minorHAnsi"/>
                <w:sz w:val="22"/>
                <w:szCs w:val="22"/>
              </w:rPr>
              <w:t>Kapus, V</w:t>
            </w:r>
            <w:r w:rsidR="00E032DD" w:rsidRPr="007D0CF5">
              <w:rPr>
                <w:rFonts w:asciiTheme="minorHAnsi" w:hAnsiTheme="minorHAnsi" w:cstheme="minorHAnsi"/>
                <w:sz w:val="22"/>
                <w:szCs w:val="22"/>
              </w:rPr>
              <w:t>.,</w:t>
            </w:r>
            <w:r w:rsidR="00E032DD" w:rsidRPr="007D0CF5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Štrumbelj, B.,  </w:t>
            </w:r>
            <w:hyperlink r:id="rId9" w:history="1">
              <w:r w:rsidR="00E032DD" w:rsidRPr="007D0CF5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Kapus, J.</w:t>
              </w:r>
            </w:hyperlink>
            <w:r w:rsidR="00E032DD" w:rsidRPr="007D0CF5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hyperlink r:id="rId10" w:history="1">
              <w:r w:rsidR="00E032DD" w:rsidRPr="007D0CF5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Jurak, G.</w:t>
              </w:r>
            </w:hyperlink>
            <w:r w:rsidR="00E032DD" w:rsidRPr="007D0CF5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hyperlink r:id="rId11" w:history="1">
              <w:proofErr w:type="spellStart"/>
              <w:r w:rsidR="00E032DD" w:rsidRPr="007D0CF5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Šajber</w:t>
              </w:r>
              <w:proofErr w:type="spellEnd"/>
              <w:r w:rsidR="00E032DD" w:rsidRPr="007D0CF5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, D.</w:t>
              </w:r>
            </w:hyperlink>
            <w:r w:rsidR="00E032DD" w:rsidRPr="007D0CF5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hyperlink r:id="rId12" w:history="1">
              <w:proofErr w:type="spellStart"/>
              <w:r w:rsidR="00E032DD" w:rsidRPr="007D0CF5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Vute</w:t>
              </w:r>
              <w:proofErr w:type="spellEnd"/>
              <w:r w:rsidR="00E032DD" w:rsidRPr="007D0CF5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 xml:space="preserve">, R., </w:t>
              </w:r>
            </w:hyperlink>
            <w:hyperlink r:id="rId13" w:history="1">
              <w:r w:rsidR="00E032DD" w:rsidRPr="007D0CF5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Bednarik, J.</w:t>
              </w:r>
            </w:hyperlink>
            <w:r w:rsidR="00E032DD" w:rsidRPr="007D0CF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E032DD" w:rsidRPr="007D0CF5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hyperlink r:id="rId14" w:history="1">
              <w:r w:rsidR="00E032DD" w:rsidRPr="007D0CF5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Kapus, M.</w:t>
              </w:r>
            </w:hyperlink>
            <w:r w:rsidR="00E032DD" w:rsidRPr="007D0CF5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="00E032DD" w:rsidRPr="007D0CF5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proofErr w:type="spellStart"/>
            <w:r w:rsidR="007D0CF5" w:rsidRPr="007D0CF5">
              <w:fldChar w:fldCharType="begin"/>
            </w:r>
            <w:r w:rsidR="007D0CF5">
              <w:instrText xml:space="preserve"> HYPERLINK "https://plus.cobiss.net/cobiss/adz/sl/bib/search?c=ar=43090019&amp;r1=0" </w:instrText>
            </w:r>
            <w:r w:rsidR="007D0CF5" w:rsidRPr="007D0CF5">
              <w:fldChar w:fldCharType="separate"/>
            </w:r>
            <w:r w:rsidR="00E032DD" w:rsidRPr="007D0CF5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Čermak</w:t>
            </w:r>
            <w:proofErr w:type="spellEnd"/>
            <w:r w:rsidR="00E032DD" w:rsidRPr="007D0CF5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, V.</w:t>
            </w:r>
            <w:r w:rsidR="007D0CF5" w:rsidRPr="007D0CF5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fldChar w:fldCharType="end"/>
            </w:r>
            <w:r w:rsidRPr="007D0CF5">
              <w:rPr>
                <w:rFonts w:asciiTheme="minorHAnsi" w:hAnsiTheme="minorHAnsi" w:cstheme="minorHAnsi"/>
                <w:sz w:val="22"/>
                <w:szCs w:val="22"/>
              </w:rPr>
              <w:t xml:space="preserve"> (20</w:t>
            </w:r>
            <w:r w:rsidR="00E032DD" w:rsidRPr="007D0CF5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Pr="007D0CF5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r w:rsidRPr="007D0CF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Plavanje</w:t>
            </w:r>
            <w:r w:rsidRPr="007D0CF5">
              <w:rPr>
                <w:rFonts w:ascii="Calibri" w:hAnsi="Calibri" w:cs="Calibri"/>
                <w:i/>
                <w:iCs/>
                <w:sz w:val="22"/>
                <w:szCs w:val="22"/>
              </w:rPr>
              <w:t>: učenje: slovenska šola plavanja za novo tisočletje : učbenik za učence-študente, učitelje-profesorje, trenerje in starše.</w:t>
            </w:r>
            <w:r w:rsidRPr="007D0CF5">
              <w:rPr>
                <w:rFonts w:ascii="Calibri" w:hAnsi="Calibri" w:cs="Calibri"/>
                <w:sz w:val="22"/>
                <w:szCs w:val="22"/>
              </w:rPr>
              <w:t xml:space="preserve"> Fakulteta za šport, Inštitut za šport.</w:t>
            </w:r>
          </w:p>
          <w:p w14:paraId="1CBAE6EA" w14:textId="3A951B76" w:rsidR="001016B7" w:rsidRDefault="00AF139C" w:rsidP="007D0CF5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D0CF5">
              <w:rPr>
                <w:rFonts w:ascii="Calibri" w:hAnsi="Calibri" w:cs="Calibri"/>
                <w:sz w:val="22"/>
                <w:szCs w:val="22"/>
              </w:rPr>
              <w:t>Univerza v Ljubljani, Fakulteta za šport. Z</w:t>
            </w:r>
            <w:r w:rsidR="001016B7" w:rsidRPr="007D0CF5">
              <w:rPr>
                <w:rFonts w:ascii="Calibri" w:hAnsi="Calibri" w:cs="Calibri"/>
                <w:sz w:val="22"/>
                <w:szCs w:val="22"/>
              </w:rPr>
              <w:t>ačetno učenje plavanja</w:t>
            </w:r>
            <w:r w:rsidRPr="007D0CF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hyperlink r:id="rId15" w:history="1">
              <w:r w:rsidR="006F1EE4" w:rsidRPr="00943E47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http://eucenje.fakultetazasport.si</w:t>
              </w:r>
            </w:hyperlink>
          </w:p>
          <w:p w14:paraId="5540E4C6" w14:textId="77777777" w:rsidR="006F1EE4" w:rsidRPr="007D0CF5" w:rsidRDefault="006F1EE4" w:rsidP="006F1EE4">
            <w:pPr>
              <w:pStyle w:val="Odstavekseznama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6E4B999" w14:textId="1D6E4717" w:rsidR="00AF139C" w:rsidRPr="006F1EE4" w:rsidRDefault="006F1EE4" w:rsidP="006F1EE4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Dodatna literatura/</w:t>
            </w:r>
            <w: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  <w:r w:rsidR="00AF139C" w:rsidRPr="007D0CF5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:</w:t>
            </w:r>
          </w:p>
          <w:p w14:paraId="153C09AC" w14:textId="4DC570A6" w:rsidR="00AF139C" w:rsidRPr="007D0CF5" w:rsidRDefault="00AF139C" w:rsidP="007D0CF5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D0CF5">
              <w:rPr>
                <w:rFonts w:ascii="Calibri" w:hAnsi="Calibri" w:cs="Calibri"/>
                <w:sz w:val="22"/>
                <w:szCs w:val="22"/>
              </w:rPr>
              <w:t>Fänrich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</w:rPr>
              <w:t xml:space="preserve">, R., Zavšek, G., Štrumbelj, B., Štirn, I. in Kapus, J. (2017). </w:t>
            </w:r>
            <w:r w:rsidRPr="007D0CF5">
              <w:rPr>
                <w:rFonts w:ascii="Calibri" w:hAnsi="Calibri" w:cs="Calibri"/>
                <w:i/>
                <w:iCs/>
                <w:sz w:val="22"/>
                <w:szCs w:val="22"/>
              </w:rPr>
              <w:t>Reševanje iz vode [Videoposnetek] : prikazi različnih načinov reševanja</w:t>
            </w:r>
            <w:r w:rsidRPr="007D0CF5">
              <w:rPr>
                <w:rFonts w:ascii="Calibri" w:hAnsi="Calibri" w:cs="Calibri"/>
                <w:sz w:val="22"/>
                <w:szCs w:val="22"/>
              </w:rPr>
              <w:t>. Uprave RS za zaščito in reševanje, Fakulteta za šport.</w:t>
            </w:r>
          </w:p>
          <w:p w14:paraId="59651F09" w14:textId="57485F4C" w:rsidR="009E64BE" w:rsidRPr="007D0CF5" w:rsidRDefault="00371C01" w:rsidP="007D0CF5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D0CF5">
              <w:rPr>
                <w:rFonts w:ascii="Calibri" w:hAnsi="Calibri" w:cs="Calibri"/>
                <w:sz w:val="22"/>
                <w:szCs w:val="22"/>
              </w:rPr>
              <w:t xml:space="preserve">Kapus, J. (2018). </w:t>
            </w:r>
            <w:r w:rsidRPr="007D0CF5">
              <w:rPr>
                <w:rFonts w:ascii="Calibri" w:hAnsi="Calibri" w:cs="Calibri"/>
                <w:i/>
                <w:iCs/>
                <w:sz w:val="22"/>
                <w:szCs w:val="22"/>
              </w:rPr>
              <w:t>Naučimo se plavati. Razlaga dopolnjenih meril za ocenjevanje znanja plavanja in plavalnih sposobnosti</w:t>
            </w:r>
            <w:r w:rsidR="009E64BE" w:rsidRPr="007D0CF5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7D0CF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Priročnik za magistre in profesorje športne vzgoje ter učitelje in vaditelje plavanja</w:t>
            </w:r>
            <w:r w:rsidRPr="007D0CF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9E64BE" w:rsidRPr="007D0CF5">
              <w:rPr>
                <w:rFonts w:ascii="Verdana" w:hAnsi="Verdana"/>
                <w:color w:val="000000"/>
                <w:sz w:val="17"/>
                <w:szCs w:val="17"/>
              </w:rPr>
              <w:t xml:space="preserve">Fakulteta za šport. </w:t>
            </w:r>
            <w:hyperlink r:id="rId16" w:tgtFrame="_blank" w:history="1">
              <w:r w:rsidR="009E64BE" w:rsidRPr="007D0CF5">
                <w:rPr>
                  <w:rFonts w:ascii="Verdana" w:hAnsi="Verdana"/>
                  <w:color w:val="156BFF"/>
                  <w:sz w:val="17"/>
                  <w:szCs w:val="17"/>
                  <w:u w:val="single"/>
                </w:rPr>
                <w:t>https://www.sportmladih.net/uploads/cms/file/NSP/NSP_prirocnik_oktober_2018.pdf</w:t>
              </w:r>
            </w:hyperlink>
          </w:p>
          <w:p w14:paraId="247598B8" w14:textId="7B495B09" w:rsidR="009E64BE" w:rsidRPr="007D0CF5" w:rsidRDefault="009E64BE" w:rsidP="007D0CF5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D0CF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Martinjak, T., Pečaver, V., Kapus, J.,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</w:rPr>
              <w:t>Šajber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</w:rPr>
              <w:t xml:space="preserve">, D. in Plestenjak, G. (2018). </w:t>
            </w:r>
            <w:r w:rsidRPr="007D0CF5">
              <w:rPr>
                <w:rFonts w:ascii="Calibri" w:hAnsi="Calibri" w:cs="Calibri"/>
                <w:i/>
                <w:iCs/>
                <w:sz w:val="22"/>
                <w:szCs w:val="22"/>
              </w:rPr>
              <w:t>Naučimo se plavati: merila za ocenjevanje znanja plavanja in plavalnih sposobnosti.</w:t>
            </w:r>
            <w:r w:rsidRPr="007D0CF5">
              <w:rPr>
                <w:rFonts w:ascii="Calibri" w:hAnsi="Calibri" w:cs="Calibri"/>
                <w:sz w:val="22"/>
                <w:szCs w:val="22"/>
              </w:rPr>
              <w:t xml:space="preserve"> Ljubljana: Zavod za šport RS Planica</w:t>
            </w:r>
            <w:r w:rsidR="00E032DD" w:rsidRPr="007D0CF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D0CF5">
              <w:rPr>
                <w:rFonts w:ascii="Calibri" w:hAnsi="Calibri" w:cs="Calibri"/>
                <w:sz w:val="22"/>
                <w:szCs w:val="22"/>
              </w:rPr>
              <w:t>https://www.sportmladih.net/programi_som/naucimo_se_plavati</w:t>
            </w:r>
          </w:p>
          <w:p w14:paraId="6580462E" w14:textId="5265C7CF" w:rsidR="00083149" w:rsidRPr="007D0CF5" w:rsidRDefault="00083149" w:rsidP="007D0CF5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D0CF5">
              <w:rPr>
                <w:rFonts w:ascii="Calibri" w:hAnsi="Calibri" w:cs="Calibri"/>
                <w:sz w:val="22"/>
                <w:szCs w:val="22"/>
              </w:rPr>
              <w:t xml:space="preserve">Kristan, S. (1998). </w:t>
            </w:r>
            <w:r w:rsidRPr="007D0CF5">
              <w:rPr>
                <w:rFonts w:ascii="Calibri" w:hAnsi="Calibri" w:cs="Calibri"/>
                <w:i/>
                <w:iCs/>
                <w:sz w:val="22"/>
                <w:szCs w:val="22"/>
              </w:rPr>
              <w:t>Šola v naravi</w:t>
            </w:r>
            <w:r w:rsidRPr="007D0CF5">
              <w:rPr>
                <w:rFonts w:ascii="Calibri" w:hAnsi="Calibri" w:cs="Calibri"/>
                <w:sz w:val="22"/>
                <w:szCs w:val="22"/>
              </w:rPr>
              <w:t>. Didakta.</w:t>
            </w:r>
          </w:p>
          <w:p w14:paraId="05114774" w14:textId="25AF2984" w:rsidR="00083149" w:rsidRPr="007D0CF5" w:rsidRDefault="00083149" w:rsidP="007D0CF5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D0CF5">
              <w:rPr>
                <w:rFonts w:ascii="Calibri" w:hAnsi="Calibri" w:cs="Calibri"/>
                <w:sz w:val="22"/>
                <w:szCs w:val="22"/>
              </w:rPr>
              <w:t xml:space="preserve">Kapus, V., Bednarik, J., Kovač, M., Knez, M. in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</w:rPr>
              <w:t>Šajber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</w:rPr>
              <w:t xml:space="preserve">, D. (1994). </w:t>
            </w:r>
            <w:r w:rsidRPr="007D0CF5">
              <w:rPr>
                <w:rFonts w:ascii="Calibri" w:hAnsi="Calibri" w:cs="Calibri"/>
                <w:i/>
                <w:iCs/>
                <w:sz w:val="22"/>
                <w:szCs w:val="22"/>
              </w:rPr>
              <w:t>Cilji šolske športne vzgoje – plavanje in nekatere vodne dejavnosti</w:t>
            </w:r>
            <w:r w:rsidRPr="007D0CF5">
              <w:rPr>
                <w:rFonts w:ascii="Calibri" w:hAnsi="Calibri" w:cs="Calibri"/>
                <w:sz w:val="22"/>
                <w:szCs w:val="22"/>
              </w:rPr>
              <w:t>. Zavod za šolstvo in šport.</w:t>
            </w:r>
          </w:p>
          <w:p w14:paraId="02EEE078" w14:textId="4BD87436" w:rsidR="00083149" w:rsidRPr="007D0CF5" w:rsidRDefault="00083149" w:rsidP="007D0CF5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D0CF5">
              <w:rPr>
                <w:rFonts w:ascii="Calibri" w:hAnsi="Calibri" w:cs="Calibri"/>
                <w:sz w:val="22"/>
                <w:szCs w:val="22"/>
              </w:rPr>
              <w:t>Rajtmajer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</w:rPr>
              <w:t xml:space="preserve">, D. (1991). </w:t>
            </w:r>
            <w:r w:rsidRPr="007D0CF5">
              <w:rPr>
                <w:rFonts w:ascii="Calibri" w:hAnsi="Calibri" w:cs="Calibri"/>
                <w:i/>
                <w:iCs/>
                <w:sz w:val="22"/>
                <w:szCs w:val="22"/>
              </w:rPr>
              <w:t>Otrok plava.</w:t>
            </w:r>
            <w:r w:rsidRPr="007D0CF5">
              <w:rPr>
                <w:rFonts w:ascii="Calibri" w:hAnsi="Calibri" w:cs="Calibri"/>
                <w:sz w:val="22"/>
                <w:szCs w:val="22"/>
              </w:rPr>
              <w:t xml:space="preserve"> Pedagoška fakulteta.</w:t>
            </w:r>
          </w:p>
          <w:p w14:paraId="21261F55" w14:textId="49EF0B7E" w:rsidR="001016B7" w:rsidRPr="007D0CF5" w:rsidRDefault="00083149" w:rsidP="007D0CF5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D0CF5">
              <w:rPr>
                <w:rFonts w:ascii="Calibri" w:hAnsi="Calibri" w:cs="Calibri"/>
                <w:sz w:val="22"/>
                <w:szCs w:val="22"/>
              </w:rPr>
              <w:t>Šajber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</w:rPr>
              <w:t xml:space="preserve">, D. (2006). </w:t>
            </w:r>
            <w:r w:rsidRPr="007D0CF5">
              <w:rPr>
                <w:rFonts w:ascii="Calibri" w:hAnsi="Calibri" w:cs="Calibri"/>
                <w:i/>
                <w:iCs/>
                <w:sz w:val="22"/>
                <w:szCs w:val="22"/>
              </w:rPr>
              <w:t>Plavanje od rojstva do šole</w:t>
            </w:r>
            <w:r w:rsidRPr="007D0CF5">
              <w:rPr>
                <w:rFonts w:ascii="Calibri" w:hAnsi="Calibri" w:cs="Calibri"/>
                <w:sz w:val="22"/>
                <w:szCs w:val="22"/>
              </w:rPr>
              <w:t>. Didakta.</w:t>
            </w:r>
            <w:r w:rsidR="001016B7" w:rsidRPr="007D0CF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083149" w:rsidRPr="008F7095" w14:paraId="2EA78837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4854A" w14:textId="77777777" w:rsidR="00083149" w:rsidRPr="008F7095" w:rsidRDefault="000831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AAA0B40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87E65E5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8059E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89C48F4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83149" w:rsidRPr="008F7095" w14:paraId="2EC27832" w14:textId="77777777" w:rsidTr="002204A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7C12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5BA1B36D" w14:textId="77777777" w:rsidR="00083149" w:rsidRPr="008F7095" w:rsidRDefault="00083149" w:rsidP="00083149">
            <w:pPr>
              <w:numPr>
                <w:ilvl w:val="1"/>
                <w:numId w:val="1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Seznaniti z vodnim okoljem kot primerno naravno in urbano infrastrukturo za izvedbo vsebin gibalne/športne aktivnosti</w:t>
            </w:r>
          </w:p>
          <w:p w14:paraId="656D4439" w14:textId="77777777" w:rsidR="00083149" w:rsidRPr="008F7095" w:rsidRDefault="00083149" w:rsidP="00083149">
            <w:pPr>
              <w:numPr>
                <w:ilvl w:val="1"/>
                <w:numId w:val="1"/>
              </w:numPr>
              <w:tabs>
                <w:tab w:val="num" w:pos="709"/>
                <w:tab w:val="left" w:pos="8460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povezati teorijo s prakso obveznega in dodatnega programa, predvidenega s kurikulumom oz. učnim načrtom za športno vzgojo;</w:t>
            </w:r>
          </w:p>
          <w:p w14:paraId="2BDF2091" w14:textId="77777777" w:rsidR="00083149" w:rsidRPr="008F7095" w:rsidRDefault="00083149" w:rsidP="00083149">
            <w:pPr>
              <w:numPr>
                <w:ilvl w:val="1"/>
                <w:numId w:val="1"/>
              </w:numPr>
              <w:tabs>
                <w:tab w:val="num" w:pos="709"/>
                <w:tab w:val="left" w:pos="8460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pridobijo znanja in sposobnosti za odgovorno usmerjanje otrok in ravnanje v naravnem okolju in družbenem življenju;</w:t>
            </w:r>
          </w:p>
          <w:p w14:paraId="29F116B2" w14:textId="2BD00ACC" w:rsidR="00083149" w:rsidRPr="008F7095" w:rsidRDefault="00083149" w:rsidP="00083149">
            <w:pPr>
              <w:numPr>
                <w:ilvl w:val="1"/>
                <w:numId w:val="1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Pridobiti temeljna teoretična in praktična znanja za razumevanje gibanja v vodi ter spretnosti za samostojno vodenje vadbe v vodi</w:t>
            </w:r>
            <w:r w:rsidR="007D0CF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14:paraId="21007119" w14:textId="77777777" w:rsidR="00083149" w:rsidRPr="008F7095" w:rsidRDefault="00083149" w:rsidP="002204A0">
            <w:pPr>
              <w:tabs>
                <w:tab w:val="left" w:pos="8460"/>
              </w:tabs>
              <w:ind w:left="426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28FF9C08" w14:textId="77777777" w:rsidR="00083149" w:rsidRPr="008F7095" w:rsidRDefault="00083149" w:rsidP="002204A0">
            <w:pPr>
              <w:tabs>
                <w:tab w:val="left" w:pos="156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7111B179" w14:textId="77777777" w:rsidR="00083149" w:rsidRPr="008F7095" w:rsidRDefault="00083149" w:rsidP="007F181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ustrezno uporabiti različne načine spremljanja in preverjanja napredka otrok v skladu s cilji ter dajanje konstruktivne povratne informacije;</w:t>
            </w:r>
          </w:p>
          <w:p w14:paraId="4ED2759A" w14:textId="77777777" w:rsidR="00083149" w:rsidRPr="008F7095" w:rsidRDefault="00083149" w:rsidP="007F181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oblikovati varnega in spodbudnega učnega okolja, v katerem se otroci počutijo sprejete, v katerem se spoštuje različnost in spodbuja samostojnost in odgovornost; </w:t>
            </w:r>
          </w:p>
          <w:p w14:paraId="7AF67E84" w14:textId="77777777" w:rsidR="00083149" w:rsidRPr="008F7095" w:rsidRDefault="00083149" w:rsidP="007F181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sposobnost samokritičnega premisleka o lastnem delu in njegovega vrednotenja.</w:t>
            </w:r>
          </w:p>
          <w:p w14:paraId="5D608B88" w14:textId="77777777" w:rsidR="00083149" w:rsidRPr="008F7095" w:rsidRDefault="00083149" w:rsidP="002204A0">
            <w:pPr>
              <w:autoSpaceDE w:val="0"/>
              <w:autoSpaceDN w:val="0"/>
              <w:adjustRightInd w:val="0"/>
              <w:ind w:left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</w:p>
          <w:p w14:paraId="5BD5CABA" w14:textId="77777777" w:rsidR="00083149" w:rsidRPr="008F7095" w:rsidRDefault="00083149" w:rsidP="002204A0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bCs/>
                <w:sz w:val="22"/>
                <w:szCs w:val="22"/>
              </w:rPr>
              <w:t>Predmetno – specifične kompetence</w:t>
            </w:r>
          </w:p>
          <w:p w14:paraId="33CF381C" w14:textId="77777777" w:rsidR="00083149" w:rsidRPr="008F7095" w:rsidRDefault="00083149" w:rsidP="002204A0">
            <w:pPr>
              <w:tabs>
                <w:tab w:val="num" w:pos="1800"/>
                <w:tab w:val="left" w:pos="84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Študent:</w:t>
            </w:r>
          </w:p>
          <w:p w14:paraId="2FA84B49" w14:textId="77777777" w:rsidR="00083149" w:rsidRPr="008F7095" w:rsidRDefault="00083149" w:rsidP="00083149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razvije komunikacijo s posameznikom in skupinami v vodnem okolju in si tem izboljšajo možnosti za uspešno delo ter dodatno zaposlitev na področju programov aktivnosti v naravi.</w:t>
            </w:r>
          </w:p>
          <w:p w14:paraId="665D0370" w14:textId="77777777" w:rsidR="00083149" w:rsidRPr="008F7095" w:rsidRDefault="00083149" w:rsidP="00083149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spozna in razume metodična področja ter pridobi znanja za izvedbo različnih vsebin 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aktivnosti v naravi in vodnem okolju, kot sredstev vplivanja in oblikovanja osebnosti; pridobivanje in strukturiranje specifičnih gibalnih izkušenj.</w:t>
            </w:r>
          </w:p>
          <w:p w14:paraId="1959CA50" w14:textId="77777777" w:rsidR="00083149" w:rsidRPr="008F7095" w:rsidRDefault="00083149" w:rsidP="00083149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nadgradi praktična didaktična in metodična znanja na področja vsebin G/Š aktivnosti v naravi in v vodnem okolju; </w:t>
            </w:r>
          </w:p>
          <w:p w14:paraId="24B324BF" w14:textId="77777777" w:rsidR="00083149" w:rsidRPr="008F7095" w:rsidRDefault="00083149" w:rsidP="00083149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 in uporablja pridobljeno znanje v praksi.</w:t>
            </w:r>
          </w:p>
          <w:p w14:paraId="07958A62" w14:textId="77777777" w:rsidR="00083149" w:rsidRPr="008F7095" w:rsidRDefault="00083149" w:rsidP="00083149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razviti psihomotorične sposobnosti in poznava omejitvene dejavnike</w:t>
            </w:r>
          </w:p>
          <w:p w14:paraId="0EEA80A9" w14:textId="77777777" w:rsidR="00083149" w:rsidRPr="008F7095" w:rsidRDefault="00083149" w:rsidP="00083149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vpliv specifičnega vodnega okolja na organizem človeka in izkaže razumevanje procesov prilagoditve človekovega organizma na specifično okolje</w:t>
            </w:r>
          </w:p>
          <w:p w14:paraId="55568991" w14:textId="77777777" w:rsidR="00083149" w:rsidRPr="008F7095" w:rsidRDefault="00083149" w:rsidP="00083149">
            <w:pPr>
              <w:numPr>
                <w:ilvl w:val="1"/>
                <w:numId w:val="12"/>
              </w:numPr>
              <w:tabs>
                <w:tab w:val="num" w:pos="360"/>
                <w:tab w:val="left" w:pos="8460"/>
              </w:tabs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izbirati različne oblike gibanja v vodi, njihove zakonitosti in vpliv na človeka glede na namen vadbe v vodi</w:t>
            </w:r>
          </w:p>
          <w:p w14:paraId="73E86606" w14:textId="77777777" w:rsidR="00083149" w:rsidRPr="008F7095" w:rsidRDefault="00083149" w:rsidP="00083149">
            <w:pPr>
              <w:numPr>
                <w:ilvl w:val="1"/>
                <w:numId w:val="3"/>
              </w:numPr>
              <w:tabs>
                <w:tab w:val="num" w:pos="426"/>
                <w:tab w:val="left" w:pos="8460"/>
              </w:tabs>
              <w:ind w:left="426" w:hanging="426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je zmožen ovrednotiti dejavnike, ki vplivajo na vadbo v vodi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EF907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D55" w14:textId="77777777" w:rsidR="00083149" w:rsidRPr="008F7095" w:rsidRDefault="00083149" w:rsidP="002204A0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bCs/>
                <w:sz w:val="22"/>
                <w:szCs w:val="22"/>
              </w:rPr>
              <w:t>Objectives</w:t>
            </w:r>
            <w:proofErr w:type="spellEnd"/>
            <w:r w:rsidRPr="008F7095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  <w:p w14:paraId="3E3D4CE9" w14:textId="77777777" w:rsidR="00083149" w:rsidRPr="008F7095" w:rsidRDefault="00083149" w:rsidP="00083149">
            <w:pPr>
              <w:numPr>
                <w:ilvl w:val="0"/>
                <w:numId w:val="13"/>
              </w:numPr>
              <w:tabs>
                <w:tab w:val="left" w:pos="361"/>
              </w:tabs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>To familiarize with the aquatic environment as a suitable natural and urban infrastructure for the implementation of the contents of physical activity</w:t>
            </w:r>
          </w:p>
          <w:p w14:paraId="50BC67FA" w14:textId="77777777" w:rsidR="00083149" w:rsidRPr="008F7095" w:rsidRDefault="00083149" w:rsidP="00083149">
            <w:pPr>
              <w:numPr>
                <w:ilvl w:val="0"/>
                <w:numId w:val="13"/>
              </w:numPr>
              <w:tabs>
                <w:tab w:val="left" w:pos="361"/>
              </w:tabs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Link theory with the practice of compulsory and additional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defined by the syllabus of sport education;</w:t>
            </w:r>
          </w:p>
          <w:p w14:paraId="66EDB9C9" w14:textId="77777777" w:rsidR="00083149" w:rsidRPr="008F7095" w:rsidRDefault="00083149" w:rsidP="00083149">
            <w:pPr>
              <w:numPr>
                <w:ilvl w:val="0"/>
                <w:numId w:val="13"/>
              </w:numPr>
              <w:tabs>
                <w:tab w:val="left" w:pos="361"/>
              </w:tabs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>to acquire knowledge and skills for responsible direction of the individual and behavior in the natural environment and social life;</w:t>
            </w:r>
          </w:p>
          <w:p w14:paraId="48FD374D" w14:textId="673AF2E6" w:rsidR="00083149" w:rsidRPr="008F7095" w:rsidRDefault="00083149" w:rsidP="00083149">
            <w:pPr>
              <w:numPr>
                <w:ilvl w:val="0"/>
                <w:numId w:val="13"/>
              </w:numPr>
              <w:tabs>
                <w:tab w:val="left" w:pos="361"/>
              </w:tabs>
              <w:ind w:left="371" w:hanging="283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gain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theoretical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movement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water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water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training</w:t>
            </w:r>
            <w:proofErr w:type="spellEnd"/>
            <w:r w:rsidR="007D0CF5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353F524D" w14:textId="77777777" w:rsidR="00083149" w:rsidRPr="008F7095" w:rsidRDefault="00083149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94518D5" w14:textId="77777777" w:rsidR="00083149" w:rsidRPr="008F7095" w:rsidRDefault="00083149" w:rsidP="002204A0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AD67A72" w14:textId="77777777" w:rsidR="00083149" w:rsidRPr="008F7095" w:rsidRDefault="00083149" w:rsidP="00083149">
            <w:pPr>
              <w:numPr>
                <w:ilvl w:val="0"/>
                <w:numId w:val="14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Proper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various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monitoring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progress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pupils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accordance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objectives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providing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constructive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feedback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12443CE" w14:textId="77777777" w:rsidR="00083149" w:rsidRPr="008F7095" w:rsidRDefault="00083149" w:rsidP="00083149">
            <w:pPr>
              <w:numPr>
                <w:ilvl w:val="0"/>
                <w:numId w:val="14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shaping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safe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supportive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which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pupils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feel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accepted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which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diversity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respected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independence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responsibility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promoted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749E7E4" w14:textId="77777777" w:rsidR="00083149" w:rsidRPr="008F7095" w:rsidRDefault="00083149" w:rsidP="00083149">
            <w:pPr>
              <w:numPr>
                <w:ilvl w:val="0"/>
                <w:numId w:val="14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critical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self-reflection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one’s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evaluation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951D631" w14:textId="77777777" w:rsidR="00083149" w:rsidRPr="008F7095" w:rsidRDefault="00083149" w:rsidP="002204A0">
            <w:pPr>
              <w:ind w:left="371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392F0C4" w14:textId="77777777" w:rsidR="00083149" w:rsidRPr="008F7095" w:rsidRDefault="00083149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-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specific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competencies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  <w:p w14:paraId="072B5650" w14:textId="77777777" w:rsidR="00083149" w:rsidRPr="008F7095" w:rsidRDefault="00083149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49AFD00" w14:textId="77777777" w:rsidR="00083149" w:rsidRPr="008F7095" w:rsidRDefault="00083149" w:rsidP="00083149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communication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individuals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aquatic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thereby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improving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possibilities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successful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employment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nature-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based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8E8BCD8" w14:textId="77777777" w:rsidR="00083149" w:rsidRPr="008F7095" w:rsidRDefault="00083149" w:rsidP="00083149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learns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areas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acquires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carrying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out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various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nature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aquatic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as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means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influencing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shaping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personality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acquiring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structuring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motor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experiences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3A18E20" w14:textId="77777777" w:rsidR="00083149" w:rsidRPr="008F7095" w:rsidRDefault="00083149" w:rsidP="00083149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upgrade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fields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physical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nature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aquatic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7D62B6E" w14:textId="77777777" w:rsidR="00083149" w:rsidRPr="008F7095" w:rsidRDefault="00083149" w:rsidP="00083149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verifies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acquired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E4CF194" w14:textId="77777777" w:rsidR="00083149" w:rsidRPr="008F7095" w:rsidRDefault="00083149" w:rsidP="00083149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psychomotor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limiting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</w:p>
          <w:p w14:paraId="48DC93B5" w14:textId="77777777" w:rsidR="00083149" w:rsidRPr="008F7095" w:rsidRDefault="00083149" w:rsidP="00083149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influence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aquatic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human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organism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demonstrates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processes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adaptation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human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organism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</w:p>
          <w:p w14:paraId="511B5188" w14:textId="77777777" w:rsidR="00083149" w:rsidRPr="008F7095" w:rsidRDefault="00083149" w:rsidP="00083149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choose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movement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water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legality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influence on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humans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purpose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water</w:t>
            </w:r>
            <w:proofErr w:type="spellEnd"/>
          </w:p>
          <w:p w14:paraId="2013B2E3" w14:textId="77777777" w:rsidR="00083149" w:rsidRPr="008F7095" w:rsidRDefault="00083149" w:rsidP="00083149">
            <w:pPr>
              <w:numPr>
                <w:ilvl w:val="0"/>
                <w:numId w:val="15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that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influence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water</w:t>
            </w:r>
            <w:proofErr w:type="spellEnd"/>
          </w:p>
        </w:tc>
      </w:tr>
      <w:tr w:rsidR="00083149" w:rsidRPr="008F7095" w14:paraId="3C99CCDA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9E5CF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4239A0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5A979AD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ADD7CA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C1044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C48B6CD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83149" w:rsidRPr="008F7095" w14:paraId="12447496" w14:textId="77777777" w:rsidTr="002204A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49199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0E628296" w14:textId="77777777" w:rsidR="00083149" w:rsidRPr="008F7095" w:rsidRDefault="00083149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4386C76" w14:textId="77777777" w:rsidR="00083149" w:rsidRPr="008F7095" w:rsidRDefault="00083149" w:rsidP="00083149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plavati v treh tehnikah, skočiti v vodo na glavo in noge, </w:t>
            </w:r>
          </w:p>
          <w:p w14:paraId="33A5DF02" w14:textId="77777777" w:rsidR="00083149" w:rsidRPr="008F7095" w:rsidRDefault="00083149" w:rsidP="00083149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rešiti iz vode, iz vode zna rešiti otroka; </w:t>
            </w:r>
          </w:p>
          <w:p w14:paraId="7D69182E" w14:textId="77777777" w:rsidR="00083149" w:rsidRPr="008F7095" w:rsidRDefault="00083149" w:rsidP="00083149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 razlike med različnimi vsebinami dodatnih programov športne vzgoje in jih utemeljeno uporablja; </w:t>
            </w:r>
          </w:p>
          <w:p w14:paraId="43D18F5A" w14:textId="77777777" w:rsidR="00083149" w:rsidRPr="008F7095" w:rsidRDefault="00083149" w:rsidP="00083149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utemelji vidike varne vadbe;</w:t>
            </w:r>
          </w:p>
          <w:p w14:paraId="5975463C" w14:textId="77777777" w:rsidR="00083149" w:rsidRPr="008F7095" w:rsidRDefault="00083149" w:rsidP="00083149">
            <w:pPr>
              <w:numPr>
                <w:ilvl w:val="1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metode, oblike, načela in postopke sodobnega poučevanja plavanja.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46423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523B40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DB7EA5C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68951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6EE9D41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B137C43" w14:textId="77777777" w:rsidR="00083149" w:rsidRPr="008F7095" w:rsidRDefault="00083149" w:rsidP="00083149">
            <w:pPr>
              <w:numPr>
                <w:ilvl w:val="0"/>
                <w:numId w:val="16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swim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three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styles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dive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water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head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feet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first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know how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rescue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themselves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water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are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rescue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water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592F247" w14:textId="77777777" w:rsidR="00083149" w:rsidRPr="008F7095" w:rsidRDefault="00083149" w:rsidP="00083149">
            <w:pPr>
              <w:numPr>
                <w:ilvl w:val="0"/>
                <w:numId w:val="16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various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justification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16562C4" w14:textId="77777777" w:rsidR="00083149" w:rsidRPr="008F7095" w:rsidRDefault="00083149" w:rsidP="00083149">
            <w:pPr>
              <w:numPr>
                <w:ilvl w:val="0"/>
                <w:numId w:val="16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justify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aspect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safe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798AABED" w14:textId="77777777" w:rsidR="00083149" w:rsidRPr="008F7095" w:rsidRDefault="00083149" w:rsidP="00083149">
            <w:pPr>
              <w:numPr>
                <w:ilvl w:val="0"/>
                <w:numId w:val="16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procedures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modern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7F2A22D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3149" w:rsidRPr="008F7095" w14:paraId="4641C3B1" w14:textId="77777777" w:rsidTr="002204A0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8F8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CE111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FD06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3149" w:rsidRPr="008F7095" w14:paraId="0CDCCEC0" w14:textId="77777777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D4885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D413C0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10662C7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081E58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0FCB1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E6B13A1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83149" w:rsidRPr="008F7095" w14:paraId="4B48BC64" w14:textId="77777777" w:rsidTr="002204A0">
        <w:trPr>
          <w:trHeight w:val="64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4543" w14:textId="77777777" w:rsidR="00083149" w:rsidRPr="008F7095" w:rsidRDefault="00083149" w:rsidP="00083149">
            <w:pPr>
              <w:numPr>
                <w:ilvl w:val="0"/>
                <w:numId w:val="17"/>
              </w:numPr>
              <w:ind w:left="426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 z uporabo IKT</w:t>
            </w:r>
          </w:p>
          <w:p w14:paraId="6F11E6F1" w14:textId="77777777" w:rsidR="00083149" w:rsidRPr="008F7095" w:rsidRDefault="00083149" w:rsidP="00083149">
            <w:pPr>
              <w:numPr>
                <w:ilvl w:val="0"/>
                <w:numId w:val="17"/>
              </w:numPr>
              <w:ind w:left="426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Praktične vaje, vodenih z učnimi metodami razlage, pogovora in prikaza ob uporabi ustrezne praktične opreme in IKT</w:t>
            </w:r>
          </w:p>
          <w:p w14:paraId="1CD58FF5" w14:textId="77777777" w:rsidR="00083149" w:rsidRPr="008F7095" w:rsidRDefault="00083149" w:rsidP="00083149">
            <w:pPr>
              <w:numPr>
                <w:ilvl w:val="0"/>
                <w:numId w:val="17"/>
              </w:numPr>
              <w:ind w:left="426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 po navodilih izvajalcev predmeta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06CC4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6EF9" w14:textId="77777777" w:rsidR="00083149" w:rsidRPr="008F7095" w:rsidRDefault="00083149" w:rsidP="00083149">
            <w:pPr>
              <w:numPr>
                <w:ilvl w:val="0"/>
                <w:numId w:val="17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IKT</w:t>
            </w:r>
          </w:p>
          <w:p w14:paraId="29032325" w14:textId="77777777" w:rsidR="00083149" w:rsidRPr="008F7095" w:rsidRDefault="00083149" w:rsidP="00083149">
            <w:pPr>
              <w:numPr>
                <w:ilvl w:val="0"/>
                <w:numId w:val="17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Practice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guided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conversation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demonstration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appropriate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practic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equipment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IKT)</w:t>
            </w:r>
          </w:p>
          <w:p w14:paraId="7868105D" w14:textId="77777777" w:rsidR="00083149" w:rsidRPr="008F7095" w:rsidRDefault="00083149" w:rsidP="00083149">
            <w:pPr>
              <w:numPr>
                <w:ilvl w:val="0"/>
                <w:numId w:val="17"/>
              </w:numPr>
              <w:ind w:left="371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instuctions</w:t>
            </w:r>
            <w:proofErr w:type="spellEnd"/>
          </w:p>
        </w:tc>
      </w:tr>
      <w:tr w:rsidR="00083149" w:rsidRPr="008F7095" w14:paraId="30DE9372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024DD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94318A4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503B4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BC5BD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1DCA17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83149" w:rsidRPr="008F7095" w14:paraId="07B53D94" w14:textId="77777777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5401" w14:textId="77777777" w:rsidR="00083149" w:rsidRPr="008F7095" w:rsidRDefault="00083149" w:rsidP="00083149">
            <w:pPr>
              <w:numPr>
                <w:ilvl w:val="0"/>
                <w:numId w:val="6"/>
              </w:num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ali ustni teoretični izpit;</w:t>
            </w:r>
          </w:p>
          <w:p w14:paraId="4462912A" w14:textId="77777777" w:rsidR="00083149" w:rsidRPr="008F7095" w:rsidRDefault="00083149" w:rsidP="00083149">
            <w:pPr>
              <w:numPr>
                <w:ilvl w:val="0"/>
                <w:numId w:val="6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preverjanje znanja plavanja (prikaz plavalnih tehnik prsno, hrbtno in kravl s štartnimi skoki in obrati na razdalji 50 m; prikaz tehnike reševanja iz vode; plavanja pod vodo na razdalji 25 m; plavanja na razdalji 200 m s časom pod 5 min)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7DA31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14:paraId="6F2A4CC9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D0A3B2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24B411" w14:textId="77777777" w:rsidR="00083149" w:rsidRPr="008F7095" w:rsidRDefault="000831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9FD6" w14:textId="77777777" w:rsidR="00083149" w:rsidRPr="008F7095" w:rsidRDefault="00083149" w:rsidP="002204A0">
            <w:pPr>
              <w:ind w:left="374" w:hanging="37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•    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  <w:p w14:paraId="1F2C75F0" w14:textId="77777777" w:rsidR="00083149" w:rsidRPr="008F7095" w:rsidRDefault="00083149" w:rsidP="00083149">
            <w:pPr>
              <w:numPr>
                <w:ilvl w:val="0"/>
                <w:numId w:val="18"/>
              </w:numPr>
              <w:ind w:left="375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demonstration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techniques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breaststroke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freestyle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backstroke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start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jumps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turns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at a distance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50 m;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demonstration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rescue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technique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water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water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at a distance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25 m;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swimming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at a distance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200 m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time &lt; 5 min)</w:t>
            </w:r>
          </w:p>
        </w:tc>
      </w:tr>
      <w:tr w:rsidR="00083149" w:rsidRPr="008F7095" w14:paraId="4EA1C2D1" w14:textId="77777777" w:rsidTr="002204A0">
        <w:tc>
          <w:tcPr>
            <w:tcW w:w="9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080286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55AB85" w14:textId="77777777" w:rsidR="00083149" w:rsidRPr="008F7095" w:rsidRDefault="000831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992EC9" w:rsidRPr="008F7095" w14:paraId="08E061AB" w14:textId="77777777" w:rsidTr="002204A0">
        <w:tc>
          <w:tcPr>
            <w:tcW w:w="9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3805" w14:textId="77777777" w:rsidR="00EA1548" w:rsidRPr="007D0CF5" w:rsidRDefault="00EA1548" w:rsidP="007D0CF5">
            <w:pPr>
              <w:pStyle w:val="Odstavekseznama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14:paraId="7F5DF95F" w14:textId="77777777" w:rsidR="00EA1548" w:rsidRPr="007D0CF5" w:rsidRDefault="00EA1548" w:rsidP="007D0CF5">
            <w:pPr>
              <w:pStyle w:val="Odstavekseznama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14:paraId="53349E62" w14:textId="77777777" w:rsidR="00EA1548" w:rsidRPr="007D0CF5" w:rsidRDefault="00EA1548" w:rsidP="007D0CF5">
            <w:pPr>
              <w:pStyle w:val="Odstavekseznama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14:paraId="24ACEC98" w14:textId="77777777" w:rsidR="00EA1548" w:rsidRPr="007D0CF5" w:rsidRDefault="00EA1548" w:rsidP="007D0CF5">
            <w:pPr>
              <w:pStyle w:val="Odstavekseznama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14:paraId="18FD58A4" w14:textId="77777777" w:rsidR="00EA1548" w:rsidRPr="007D0CF5" w:rsidRDefault="00EA1548" w:rsidP="007D0CF5">
            <w:pPr>
              <w:pStyle w:val="Odstavekseznama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14:paraId="4A3E41C0" w14:textId="77777777" w:rsidR="00EA1548" w:rsidRPr="007D0CF5" w:rsidRDefault="00EA1548" w:rsidP="007D0CF5">
            <w:pPr>
              <w:pStyle w:val="Odstavekseznama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14:paraId="0409D942" w14:textId="512D2301" w:rsidR="00992EC9" w:rsidRPr="007D0CF5" w:rsidRDefault="00EA1548" w:rsidP="007D0CF5">
            <w:pPr>
              <w:pStyle w:val="Odstavekseznama"/>
              <w:numPr>
                <w:ilvl w:val="0"/>
                <w:numId w:val="21"/>
              </w:numPr>
              <w:tabs>
                <w:tab w:val="left" w:pos="262"/>
              </w:tabs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7D0CF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7D0CF5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14:paraId="230F8270" w14:textId="77777777" w:rsidR="001845EC" w:rsidRDefault="001845EC"/>
    <w:sectPr w:rsidR="001845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059FE"/>
    <w:multiLevelType w:val="hybridMultilevel"/>
    <w:tmpl w:val="19D2E4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B0214"/>
    <w:multiLevelType w:val="hybridMultilevel"/>
    <w:tmpl w:val="DA163F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53FD"/>
    <w:multiLevelType w:val="hybridMultilevel"/>
    <w:tmpl w:val="BA0CE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0F2B"/>
    <w:multiLevelType w:val="hybridMultilevel"/>
    <w:tmpl w:val="31D28A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A2A76"/>
    <w:multiLevelType w:val="hybridMultilevel"/>
    <w:tmpl w:val="CEB21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3523A"/>
    <w:multiLevelType w:val="hybridMultilevel"/>
    <w:tmpl w:val="833C20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52248"/>
    <w:multiLevelType w:val="hybridMultilevel"/>
    <w:tmpl w:val="BFB299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4684E"/>
    <w:multiLevelType w:val="hybridMultilevel"/>
    <w:tmpl w:val="9512418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BC97AC7"/>
    <w:multiLevelType w:val="hybridMultilevel"/>
    <w:tmpl w:val="E852313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5A54156"/>
    <w:multiLevelType w:val="hybridMultilevel"/>
    <w:tmpl w:val="713EC904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2BA6E6A"/>
    <w:multiLevelType w:val="hybridMultilevel"/>
    <w:tmpl w:val="48402F30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7911DD1"/>
    <w:multiLevelType w:val="hybridMultilevel"/>
    <w:tmpl w:val="0F00DB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42280"/>
    <w:multiLevelType w:val="hybridMultilevel"/>
    <w:tmpl w:val="73CAA2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50169"/>
    <w:multiLevelType w:val="hybridMultilevel"/>
    <w:tmpl w:val="B5FAAED0"/>
    <w:lvl w:ilvl="0" w:tplc="1E32D1CA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87C15"/>
    <w:multiLevelType w:val="hybridMultilevel"/>
    <w:tmpl w:val="185E3D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351A7"/>
    <w:multiLevelType w:val="hybridMultilevel"/>
    <w:tmpl w:val="01B8415C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EF6171D"/>
    <w:multiLevelType w:val="hybridMultilevel"/>
    <w:tmpl w:val="BB66A8C2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2F030CE"/>
    <w:multiLevelType w:val="hybridMultilevel"/>
    <w:tmpl w:val="1A628D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244920"/>
    <w:multiLevelType w:val="hybridMultilevel"/>
    <w:tmpl w:val="F198DE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91004"/>
    <w:multiLevelType w:val="hybridMultilevel"/>
    <w:tmpl w:val="577475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2F39"/>
    <w:multiLevelType w:val="hybridMultilevel"/>
    <w:tmpl w:val="CE7047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13"/>
  </w:num>
  <w:num w:numId="6">
    <w:abstractNumId w:val="14"/>
  </w:num>
  <w:num w:numId="7">
    <w:abstractNumId w:val="2"/>
  </w:num>
  <w:num w:numId="8">
    <w:abstractNumId w:val="1"/>
  </w:num>
  <w:num w:numId="9">
    <w:abstractNumId w:val="8"/>
  </w:num>
  <w:num w:numId="10">
    <w:abstractNumId w:val="0"/>
  </w:num>
  <w:num w:numId="11">
    <w:abstractNumId w:val="20"/>
  </w:num>
  <w:num w:numId="12">
    <w:abstractNumId w:val="15"/>
  </w:num>
  <w:num w:numId="13">
    <w:abstractNumId w:val="5"/>
  </w:num>
  <w:num w:numId="14">
    <w:abstractNumId w:val="4"/>
  </w:num>
  <w:num w:numId="15">
    <w:abstractNumId w:val="3"/>
  </w:num>
  <w:num w:numId="16">
    <w:abstractNumId w:val="19"/>
  </w:num>
  <w:num w:numId="17">
    <w:abstractNumId w:val="18"/>
  </w:num>
  <w:num w:numId="18">
    <w:abstractNumId w:val="17"/>
  </w:num>
  <w:num w:numId="19">
    <w:abstractNumId w:val="11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149"/>
    <w:rsid w:val="00083149"/>
    <w:rsid w:val="001016B7"/>
    <w:rsid w:val="001845EC"/>
    <w:rsid w:val="002D42AE"/>
    <w:rsid w:val="00326AE3"/>
    <w:rsid w:val="00333BF4"/>
    <w:rsid w:val="00365FC4"/>
    <w:rsid w:val="00371C01"/>
    <w:rsid w:val="00504D90"/>
    <w:rsid w:val="005A09A7"/>
    <w:rsid w:val="006F1EE4"/>
    <w:rsid w:val="0079326A"/>
    <w:rsid w:val="007D0CF5"/>
    <w:rsid w:val="007F1811"/>
    <w:rsid w:val="00852C1E"/>
    <w:rsid w:val="008843FF"/>
    <w:rsid w:val="00914AB9"/>
    <w:rsid w:val="00992EC9"/>
    <w:rsid w:val="009E64BE"/>
    <w:rsid w:val="009F029B"/>
    <w:rsid w:val="00A63E88"/>
    <w:rsid w:val="00AF139C"/>
    <w:rsid w:val="00AF4FAA"/>
    <w:rsid w:val="00B437DC"/>
    <w:rsid w:val="00E032DD"/>
    <w:rsid w:val="00E8449F"/>
    <w:rsid w:val="00EA1548"/>
    <w:rsid w:val="0616437A"/>
    <w:rsid w:val="24F81E24"/>
    <w:rsid w:val="3979AE10"/>
    <w:rsid w:val="6215943F"/>
    <w:rsid w:val="6AB8C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8DCAB"/>
  <w15:chartTrackingRefBased/>
  <w15:docId w15:val="{A8DB2AF4-41AB-4DE2-958A-DA2C4CD2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14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992EC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992EC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F139C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7D0C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us.cobiss.net/cobiss/adz/sl/bib/search?c=ar=3235683&amp;r1=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us.cobiss.net/cobiss/adz/sl/bib/search?c=ar=2173283&amp;r1=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portmladih.net/uploads/cms/file/NSP/NSP_prirocnik_oktober_2018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us.cobiss.net/cobiss/adz/sl/bib/search?c=ar=4126307&amp;r1=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eucenje.fakultetazasport.si" TargetMode="External"/><Relationship Id="rId10" Type="http://schemas.openxmlformats.org/officeDocument/2006/relationships/hyperlink" Target="https://plus.cobiss.net/cobiss/adz/sl/bib/search?c=ar=4953443&amp;r1=0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plus.cobiss.net/cobiss/adz/sl/bib/search?c=ar=4993123&amp;r1=0" TargetMode="External"/><Relationship Id="rId14" Type="http://schemas.openxmlformats.org/officeDocument/2006/relationships/hyperlink" Target="https://plus.cobiss.net/cobiss/adz/sl/bib/search?c=ar=29837667&amp;r1=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CCDF3C7-F82C-431F-BCD2-C399AB900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5D9E42-1D5A-4769-B44F-6048B54225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515678-4650-4315-BF75-E1E7DADD50D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092641AA-BB48-415D-89EF-6AB10E63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1962</Words>
  <Characters>11185</Characters>
  <Application>Microsoft Office Word</Application>
  <DocSecurity>0</DocSecurity>
  <Lines>93</Lines>
  <Paragraphs>26</Paragraphs>
  <ScaleCrop>false</ScaleCrop>
  <Company/>
  <LinksUpToDate>false</LinksUpToDate>
  <CharactersWithSpaces>13121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11</cp:revision>
  <dcterms:created xsi:type="dcterms:W3CDTF">2023-11-10T11:15:00Z</dcterms:created>
  <dcterms:modified xsi:type="dcterms:W3CDTF">2025-09-26T07:00:00Z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16430400</vt:r8>
  </property>
  <property fmtid="{D5CDD505-2E9C-101B-9397-08002B2CF9AE}" pid="4" name="MediaServiceImageTags">
    <vt:lpwstr/>
  </property>
</Properties>
</file>