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5B5B2" w14:textId="77777777" w:rsidR="00E36B5E" w:rsidRDefault="00E36B5E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1213"/>
        <w:gridCol w:w="5165"/>
        <w:gridCol w:w="1843"/>
      </w:tblGrid>
      <w:tr w:rsidR="00B43826" w:rsidRPr="00B43826" w14:paraId="4583F622" w14:textId="7D44DBDE" w:rsidTr="00B43826">
        <w:tc>
          <w:tcPr>
            <w:tcW w:w="1555" w:type="dxa"/>
          </w:tcPr>
          <w:p w14:paraId="36F818E8" w14:textId="77777777" w:rsidR="00E36B5E" w:rsidRDefault="00E36B5E">
            <w:pPr>
              <w:rPr>
                <w:b/>
                <w:bCs/>
                <w:sz w:val="20"/>
                <w:szCs w:val="20"/>
              </w:rPr>
            </w:pPr>
          </w:p>
          <w:p w14:paraId="52011C40" w14:textId="0BB8433C" w:rsidR="00853DB4" w:rsidRPr="00B43826" w:rsidRDefault="00853DB4">
            <w:pPr>
              <w:rPr>
                <w:b/>
                <w:bCs/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1213" w:type="dxa"/>
          </w:tcPr>
          <w:p w14:paraId="11966823" w14:textId="77777777" w:rsidR="00E36B5E" w:rsidRDefault="00E36B5E">
            <w:pPr>
              <w:rPr>
                <w:b/>
                <w:bCs/>
                <w:sz w:val="20"/>
                <w:szCs w:val="20"/>
              </w:rPr>
            </w:pPr>
          </w:p>
          <w:p w14:paraId="0FA5B392" w14:textId="4D6E0A85" w:rsidR="00853DB4" w:rsidRPr="00B43826" w:rsidRDefault="00853DB4">
            <w:pPr>
              <w:rPr>
                <w:b/>
                <w:bCs/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 xml:space="preserve">Ura </w:t>
            </w:r>
          </w:p>
        </w:tc>
        <w:tc>
          <w:tcPr>
            <w:tcW w:w="5165" w:type="dxa"/>
          </w:tcPr>
          <w:p w14:paraId="62E6A63A" w14:textId="38D5CCE0" w:rsidR="00853DB4" w:rsidRPr="00E36B5E" w:rsidRDefault="00853DB4">
            <w:pPr>
              <w:rPr>
                <w:b/>
                <w:bCs/>
                <w:sz w:val="20"/>
                <w:szCs w:val="20"/>
                <w:lang w:val="sl-SI"/>
              </w:rPr>
            </w:pPr>
            <w:r w:rsidRPr="00B43826">
              <w:rPr>
                <w:b/>
                <w:bCs/>
                <w:sz w:val="20"/>
                <w:szCs w:val="20"/>
              </w:rPr>
              <w:t>Vsebina</w:t>
            </w:r>
            <w:r w:rsidR="00E36B5E">
              <w:rPr>
                <w:b/>
                <w:bCs/>
                <w:sz w:val="20"/>
                <w:szCs w:val="20"/>
                <w:lang w:val="sl-SI"/>
              </w:rPr>
              <w:t xml:space="preserve"> tečaja: SPODBUJANJE RAZVOJNE MISELN</w:t>
            </w:r>
            <w:r w:rsidR="00B14EC0">
              <w:rPr>
                <w:b/>
                <w:bCs/>
                <w:sz w:val="20"/>
                <w:szCs w:val="20"/>
                <w:lang w:val="sl-SI"/>
              </w:rPr>
              <w:t xml:space="preserve">E NARAVNANOSTI </w:t>
            </w:r>
            <w:r w:rsidR="00E36B5E">
              <w:rPr>
                <w:b/>
                <w:bCs/>
                <w:sz w:val="20"/>
                <w:szCs w:val="20"/>
                <w:lang w:val="sl-SI"/>
              </w:rPr>
              <w:t>ŠTUDENTOV</w:t>
            </w:r>
          </w:p>
        </w:tc>
        <w:tc>
          <w:tcPr>
            <w:tcW w:w="1843" w:type="dxa"/>
          </w:tcPr>
          <w:p w14:paraId="47F88D90" w14:textId="77777777" w:rsidR="00E36B5E" w:rsidRDefault="00E36B5E">
            <w:pPr>
              <w:rPr>
                <w:b/>
                <w:bCs/>
                <w:sz w:val="20"/>
                <w:szCs w:val="20"/>
              </w:rPr>
            </w:pPr>
          </w:p>
          <w:p w14:paraId="55B3DA12" w14:textId="66E05A64" w:rsidR="00853DB4" w:rsidRPr="00B43826" w:rsidRDefault="00853DB4">
            <w:pPr>
              <w:rPr>
                <w:b/>
                <w:bCs/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>Izvajalec</w:t>
            </w:r>
          </w:p>
        </w:tc>
      </w:tr>
      <w:tr w:rsidR="00B43826" w:rsidRPr="00B43826" w14:paraId="2B7EB563" w14:textId="77777777" w:rsidTr="00B43826">
        <w:tc>
          <w:tcPr>
            <w:tcW w:w="1555" w:type="dxa"/>
          </w:tcPr>
          <w:p w14:paraId="396EFD6E" w14:textId="77777777" w:rsidR="005C0B5F" w:rsidRDefault="005C0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l-SI"/>
              </w:rPr>
              <w:t>Četrtek</w:t>
            </w:r>
            <w:r w:rsidR="00B43826" w:rsidRPr="00B43826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D799187" w14:textId="1B8D0E14" w:rsidR="00B43826" w:rsidRPr="00B43826" w:rsidRDefault="00B43826">
            <w:pPr>
              <w:rPr>
                <w:b/>
                <w:bCs/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>2.</w:t>
            </w:r>
            <w:r w:rsidR="005C0B5F">
              <w:rPr>
                <w:b/>
                <w:bCs/>
                <w:sz w:val="20"/>
                <w:szCs w:val="20"/>
                <w:lang w:val="sl-SI"/>
              </w:rPr>
              <w:t>6.</w:t>
            </w:r>
            <w:r w:rsidRPr="00B43826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13" w:type="dxa"/>
          </w:tcPr>
          <w:p w14:paraId="2BD0B632" w14:textId="77777777" w:rsidR="00B43826" w:rsidRPr="00B43826" w:rsidRDefault="00B43826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637B632B" w14:textId="77777777" w:rsidR="00B43826" w:rsidRPr="00B43826" w:rsidRDefault="00B43826">
            <w:pPr>
              <w:rPr>
                <w:b/>
                <w:bCs/>
                <w:sz w:val="20"/>
                <w:szCs w:val="20"/>
              </w:rPr>
            </w:pPr>
          </w:p>
          <w:p w14:paraId="00EA60F4" w14:textId="28BC865D" w:rsidR="00B43826" w:rsidRPr="00B43826" w:rsidRDefault="00B43826">
            <w:pPr>
              <w:rPr>
                <w:b/>
                <w:bCs/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>UVOD V RAZVOJNO MISELNOST</w:t>
            </w:r>
          </w:p>
        </w:tc>
        <w:tc>
          <w:tcPr>
            <w:tcW w:w="1843" w:type="dxa"/>
            <w:vMerge w:val="restart"/>
          </w:tcPr>
          <w:p w14:paraId="669195E0" w14:textId="77777777" w:rsidR="00B43826" w:rsidRDefault="00B43826">
            <w:pPr>
              <w:rPr>
                <w:sz w:val="20"/>
                <w:szCs w:val="20"/>
              </w:rPr>
            </w:pPr>
          </w:p>
          <w:p w14:paraId="12784E3A" w14:textId="77777777" w:rsidR="00B43826" w:rsidRDefault="00B43826">
            <w:pPr>
              <w:rPr>
                <w:sz w:val="20"/>
                <w:szCs w:val="20"/>
              </w:rPr>
            </w:pPr>
          </w:p>
          <w:p w14:paraId="2296A0DC" w14:textId="77777777" w:rsidR="00B43826" w:rsidRDefault="00B43826">
            <w:pPr>
              <w:rPr>
                <w:sz w:val="20"/>
                <w:szCs w:val="20"/>
              </w:rPr>
            </w:pPr>
          </w:p>
          <w:p w14:paraId="3A961A60" w14:textId="2C5DB933" w:rsidR="00B43826" w:rsidRPr="00B43826" w:rsidRDefault="00B43826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doc. dr. Maja Lebeničnik</w:t>
            </w:r>
          </w:p>
        </w:tc>
      </w:tr>
      <w:tr w:rsidR="00B43826" w:rsidRPr="00B43826" w14:paraId="6FE91DB2" w14:textId="6FC1B948" w:rsidTr="00B43826">
        <w:tc>
          <w:tcPr>
            <w:tcW w:w="1555" w:type="dxa"/>
          </w:tcPr>
          <w:p w14:paraId="728641E0" w14:textId="3C9C6DFE" w:rsidR="00B43826" w:rsidRPr="00B43826" w:rsidRDefault="00B4382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239A322D" w14:textId="06AE44DE" w:rsidR="00B43826" w:rsidRPr="00B43826" w:rsidRDefault="00B43826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0</w:t>
            </w:r>
            <w:r w:rsidR="00D903A7">
              <w:rPr>
                <w:sz w:val="20"/>
                <w:szCs w:val="20"/>
                <w:lang w:val="sl-SI"/>
              </w:rPr>
              <w:t>8</w:t>
            </w:r>
            <w:r w:rsidRPr="00B43826">
              <w:rPr>
                <w:sz w:val="20"/>
                <w:szCs w:val="20"/>
              </w:rPr>
              <w:t>:</w:t>
            </w:r>
            <w:r w:rsidR="00D903A7">
              <w:rPr>
                <w:sz w:val="20"/>
                <w:szCs w:val="20"/>
                <w:lang w:val="sl-SI"/>
              </w:rPr>
              <w:t>3</w:t>
            </w:r>
            <w:r w:rsidRPr="00B438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Pr="00B43826">
              <w:rPr>
                <w:sz w:val="20"/>
                <w:szCs w:val="20"/>
              </w:rPr>
              <w:t>10:</w:t>
            </w:r>
            <w:r w:rsidR="00D903A7">
              <w:rPr>
                <w:sz w:val="20"/>
                <w:szCs w:val="20"/>
                <w:lang w:val="sl-SI"/>
              </w:rPr>
              <w:t>0</w:t>
            </w:r>
            <w:r w:rsidRPr="00B43826"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083BB792" w14:textId="77777777" w:rsidR="00B14EC0" w:rsidRDefault="00B43826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Uvodno spoznavanje</w:t>
            </w:r>
          </w:p>
          <w:p w14:paraId="6D83AF4D" w14:textId="15160147" w:rsidR="00B43826" w:rsidRPr="00B43826" w:rsidRDefault="00B43826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Predstavitev teorije razvojne miselnosti</w:t>
            </w:r>
          </w:p>
        </w:tc>
        <w:tc>
          <w:tcPr>
            <w:tcW w:w="1843" w:type="dxa"/>
            <w:vMerge/>
          </w:tcPr>
          <w:p w14:paraId="75EDE9B4" w14:textId="5A9BCAF8" w:rsidR="00B43826" w:rsidRPr="00B43826" w:rsidRDefault="00B43826">
            <w:pPr>
              <w:rPr>
                <w:sz w:val="20"/>
                <w:szCs w:val="20"/>
              </w:rPr>
            </w:pPr>
          </w:p>
        </w:tc>
      </w:tr>
      <w:tr w:rsidR="00B43826" w:rsidRPr="00B43826" w14:paraId="66BB72FF" w14:textId="77777777" w:rsidTr="00B43826">
        <w:tc>
          <w:tcPr>
            <w:tcW w:w="1555" w:type="dxa"/>
          </w:tcPr>
          <w:p w14:paraId="2D0FBAC1" w14:textId="77777777" w:rsidR="00B43826" w:rsidRPr="00B43826" w:rsidRDefault="00B4382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4F7C4BF7" w14:textId="5711CF72" w:rsidR="00B43826" w:rsidRPr="00B43826" w:rsidRDefault="00B43826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10:</w:t>
            </w:r>
            <w:r w:rsidR="00D903A7"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</w:t>
            </w:r>
            <w:r w:rsidR="00D903A7">
              <w:rPr>
                <w:sz w:val="20"/>
                <w:szCs w:val="20"/>
                <w:lang w:val="sl-SI"/>
              </w:rPr>
              <w:t>1</w:t>
            </w:r>
            <w:r w:rsidR="00B14EC0">
              <w:rPr>
                <w:sz w:val="20"/>
                <w:szCs w:val="20"/>
                <w:lang w:val="sl-SI"/>
              </w:rPr>
              <w:t>2</w:t>
            </w:r>
            <w:r w:rsidRPr="00B43826">
              <w:rPr>
                <w:sz w:val="20"/>
                <w:szCs w:val="20"/>
              </w:rPr>
              <w:t>:</w:t>
            </w:r>
            <w:r w:rsidR="00B14EC0">
              <w:rPr>
                <w:sz w:val="20"/>
                <w:szCs w:val="20"/>
                <w:lang w:val="sl-SI"/>
              </w:rPr>
              <w:t>0</w:t>
            </w:r>
            <w:r w:rsidR="00D903A7"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6E7B1201" w14:textId="16AB307D" w:rsidR="00B43826" w:rsidRPr="00B43826" w:rsidRDefault="00B43826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Razvojna miselnost in visokošolsko okolje</w:t>
            </w:r>
          </w:p>
        </w:tc>
        <w:tc>
          <w:tcPr>
            <w:tcW w:w="1843" w:type="dxa"/>
            <w:vMerge/>
          </w:tcPr>
          <w:p w14:paraId="026E90F3" w14:textId="77777777" w:rsidR="00B43826" w:rsidRPr="00B43826" w:rsidRDefault="00B43826">
            <w:pPr>
              <w:rPr>
                <w:sz w:val="20"/>
                <w:szCs w:val="20"/>
              </w:rPr>
            </w:pPr>
          </w:p>
        </w:tc>
      </w:tr>
      <w:tr w:rsidR="00B43826" w:rsidRPr="00B43826" w14:paraId="5FC72977" w14:textId="432B839E" w:rsidTr="00B43826">
        <w:tc>
          <w:tcPr>
            <w:tcW w:w="1555" w:type="dxa"/>
          </w:tcPr>
          <w:p w14:paraId="5D253843" w14:textId="5A164FF4" w:rsidR="00B43826" w:rsidRPr="00B43826" w:rsidRDefault="00B4382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77EC5341" w14:textId="249A6F6F" w:rsidR="00B43826" w:rsidRPr="00D903A7" w:rsidRDefault="00B43826">
            <w:pPr>
              <w:rPr>
                <w:sz w:val="20"/>
                <w:szCs w:val="20"/>
                <w:lang w:val="sl-SI"/>
              </w:rPr>
            </w:pPr>
            <w:r w:rsidRPr="00B43826">
              <w:rPr>
                <w:sz w:val="20"/>
                <w:szCs w:val="20"/>
              </w:rPr>
              <w:t>1</w:t>
            </w:r>
            <w:r w:rsidR="00B14EC0">
              <w:rPr>
                <w:sz w:val="20"/>
                <w:szCs w:val="20"/>
              </w:rPr>
              <w:t>2</w:t>
            </w:r>
            <w:r w:rsidR="00D903A7">
              <w:rPr>
                <w:sz w:val="20"/>
                <w:szCs w:val="20"/>
                <w:lang w:val="sl-SI"/>
              </w:rPr>
              <w:t>:</w:t>
            </w:r>
            <w:r w:rsidR="00B14EC0">
              <w:rPr>
                <w:sz w:val="20"/>
                <w:szCs w:val="20"/>
                <w:lang w:val="sl-SI"/>
              </w:rPr>
              <w:t>0</w:t>
            </w:r>
            <w:r w:rsidR="00D903A7">
              <w:rPr>
                <w:sz w:val="20"/>
                <w:szCs w:val="20"/>
                <w:lang w:val="sl-SI"/>
              </w:rPr>
              <w:t>0-</w:t>
            </w:r>
            <w:r w:rsidRPr="00B43826">
              <w:rPr>
                <w:sz w:val="20"/>
                <w:szCs w:val="20"/>
              </w:rPr>
              <w:t>1</w:t>
            </w:r>
            <w:r w:rsidR="00B14EC0"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 w:rsidR="00B14EC0">
              <w:rPr>
                <w:sz w:val="20"/>
                <w:szCs w:val="20"/>
              </w:rPr>
              <w:t>0</w:t>
            </w:r>
            <w:r w:rsidR="00D903A7">
              <w:rPr>
                <w:sz w:val="20"/>
                <w:szCs w:val="20"/>
                <w:lang w:val="sl-SI"/>
              </w:rPr>
              <w:t>0</w:t>
            </w:r>
          </w:p>
        </w:tc>
        <w:tc>
          <w:tcPr>
            <w:tcW w:w="5165" w:type="dxa"/>
          </w:tcPr>
          <w:p w14:paraId="4042DA8D" w14:textId="2C4BFC68" w:rsidR="00B43826" w:rsidRPr="00B43826" w:rsidRDefault="00B43826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KOSILO</w:t>
            </w:r>
          </w:p>
        </w:tc>
        <w:tc>
          <w:tcPr>
            <w:tcW w:w="1843" w:type="dxa"/>
            <w:vMerge/>
          </w:tcPr>
          <w:p w14:paraId="77652D85" w14:textId="77777777" w:rsidR="00B43826" w:rsidRPr="00B43826" w:rsidRDefault="00B43826">
            <w:pPr>
              <w:rPr>
                <w:sz w:val="20"/>
                <w:szCs w:val="20"/>
              </w:rPr>
            </w:pPr>
          </w:p>
        </w:tc>
      </w:tr>
      <w:tr w:rsidR="00B43826" w:rsidRPr="00B43826" w14:paraId="60EC06EB" w14:textId="7F904172" w:rsidTr="00B43826">
        <w:tc>
          <w:tcPr>
            <w:tcW w:w="1555" w:type="dxa"/>
          </w:tcPr>
          <w:p w14:paraId="768E96B0" w14:textId="4FD5C5A7" w:rsidR="00B43826" w:rsidRPr="00B43826" w:rsidRDefault="00B4382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5737E3AF" w14:textId="76A115C2" w:rsidR="00B43826" w:rsidRPr="00D903A7" w:rsidRDefault="00B43826">
            <w:pPr>
              <w:rPr>
                <w:sz w:val="20"/>
                <w:szCs w:val="20"/>
                <w:lang w:val="sl-SI"/>
              </w:rPr>
            </w:pPr>
            <w:r w:rsidRPr="00B43826">
              <w:rPr>
                <w:sz w:val="20"/>
                <w:szCs w:val="20"/>
              </w:rPr>
              <w:t>1</w:t>
            </w:r>
            <w:r w:rsidR="00B14EC0"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 w:rsidR="00B14EC0">
              <w:rPr>
                <w:sz w:val="20"/>
                <w:szCs w:val="20"/>
                <w:lang w:val="sl-SI"/>
              </w:rPr>
              <w:t>0</w:t>
            </w:r>
            <w:r w:rsidR="00D903A7">
              <w:rPr>
                <w:sz w:val="20"/>
                <w:szCs w:val="20"/>
              </w:rPr>
              <w:t>0</w:t>
            </w:r>
            <w:r w:rsidRPr="00B43826">
              <w:rPr>
                <w:sz w:val="20"/>
                <w:szCs w:val="20"/>
              </w:rPr>
              <w:t>-14:</w:t>
            </w:r>
            <w:r w:rsidR="00D903A7">
              <w:rPr>
                <w:sz w:val="20"/>
                <w:szCs w:val="20"/>
              </w:rPr>
              <w:t>00</w:t>
            </w:r>
          </w:p>
        </w:tc>
        <w:tc>
          <w:tcPr>
            <w:tcW w:w="5165" w:type="dxa"/>
          </w:tcPr>
          <w:p w14:paraId="16269342" w14:textId="35C2CEB9" w:rsidR="00B43826" w:rsidRPr="00D24705" w:rsidRDefault="00B43826">
            <w:pPr>
              <w:rPr>
                <w:sz w:val="20"/>
                <w:szCs w:val="20"/>
                <w:lang w:val="sl-SI"/>
              </w:rPr>
            </w:pPr>
            <w:r w:rsidRPr="00B43826">
              <w:rPr>
                <w:sz w:val="20"/>
                <w:szCs w:val="20"/>
              </w:rPr>
              <w:t xml:space="preserve">Prepoznavanje </w:t>
            </w:r>
            <w:r w:rsidR="00D24705">
              <w:rPr>
                <w:sz w:val="20"/>
                <w:szCs w:val="20"/>
                <w:lang w:val="sl-SI"/>
              </w:rPr>
              <w:t>razvojne miselnosti</w:t>
            </w:r>
          </w:p>
        </w:tc>
        <w:tc>
          <w:tcPr>
            <w:tcW w:w="1843" w:type="dxa"/>
            <w:vMerge/>
          </w:tcPr>
          <w:p w14:paraId="5C2BB59D" w14:textId="1B79B94F" w:rsidR="00B43826" w:rsidRPr="00B43826" w:rsidRDefault="00B43826">
            <w:pPr>
              <w:rPr>
                <w:sz w:val="20"/>
                <w:szCs w:val="20"/>
              </w:rPr>
            </w:pPr>
          </w:p>
        </w:tc>
      </w:tr>
      <w:tr w:rsidR="00B43826" w:rsidRPr="00B43826" w14:paraId="09DEC82D" w14:textId="13E323FA" w:rsidTr="00B43826">
        <w:tc>
          <w:tcPr>
            <w:tcW w:w="1555" w:type="dxa"/>
          </w:tcPr>
          <w:p w14:paraId="59D24B33" w14:textId="77777777" w:rsidR="00B43826" w:rsidRPr="00B43826" w:rsidRDefault="00B4382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739BB798" w14:textId="3837C7E9" w:rsidR="00B43826" w:rsidRPr="00B14EC0" w:rsidRDefault="00B43826">
            <w:pPr>
              <w:rPr>
                <w:sz w:val="20"/>
                <w:szCs w:val="20"/>
                <w:lang w:val="sl-SI"/>
              </w:rPr>
            </w:pPr>
            <w:r w:rsidRPr="00B43826">
              <w:rPr>
                <w:sz w:val="20"/>
                <w:szCs w:val="20"/>
              </w:rPr>
              <w:t>14:</w:t>
            </w:r>
            <w:r w:rsidR="00B14EC0"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5-1</w:t>
            </w:r>
            <w:r w:rsidR="00B14EC0">
              <w:rPr>
                <w:sz w:val="20"/>
                <w:szCs w:val="20"/>
                <w:lang w:val="sl-SI"/>
              </w:rPr>
              <w:t>5</w:t>
            </w:r>
            <w:r w:rsidRPr="00B43826">
              <w:rPr>
                <w:sz w:val="20"/>
                <w:szCs w:val="20"/>
              </w:rPr>
              <w:t>:</w:t>
            </w:r>
            <w:r w:rsidR="00B14EC0">
              <w:rPr>
                <w:sz w:val="20"/>
                <w:szCs w:val="20"/>
                <w:lang w:val="sl-SI"/>
              </w:rPr>
              <w:t>30</w:t>
            </w:r>
          </w:p>
        </w:tc>
        <w:tc>
          <w:tcPr>
            <w:tcW w:w="5165" w:type="dxa"/>
          </w:tcPr>
          <w:p w14:paraId="37DF3AC7" w14:textId="6CE690E1" w:rsidR="00B43826" w:rsidRPr="008B01DA" w:rsidRDefault="00B14EC0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Oblikovanje r</w:t>
            </w:r>
            <w:r w:rsidR="00B43826" w:rsidRPr="00B43826">
              <w:rPr>
                <w:sz w:val="20"/>
                <w:szCs w:val="20"/>
              </w:rPr>
              <w:t>azredn</w:t>
            </w:r>
            <w:r>
              <w:rPr>
                <w:sz w:val="20"/>
                <w:szCs w:val="20"/>
                <w:lang w:val="sl-SI"/>
              </w:rPr>
              <w:t>e</w:t>
            </w:r>
            <w:r w:rsidR="00B43826" w:rsidRPr="00B43826">
              <w:rPr>
                <w:sz w:val="20"/>
                <w:szCs w:val="20"/>
              </w:rPr>
              <w:t xml:space="preserve"> klim</w:t>
            </w:r>
            <w:r>
              <w:rPr>
                <w:sz w:val="20"/>
                <w:szCs w:val="20"/>
                <w:lang w:val="sl-SI"/>
              </w:rPr>
              <w:t>e</w:t>
            </w:r>
            <w:r w:rsidR="00B43826" w:rsidRPr="00B43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za</w:t>
            </w:r>
            <w:r w:rsidR="008B01DA">
              <w:rPr>
                <w:sz w:val="20"/>
                <w:szCs w:val="20"/>
                <w:lang w:val="sl-SI"/>
              </w:rPr>
              <w:t xml:space="preserve"> razvojn</w:t>
            </w:r>
            <w:r>
              <w:rPr>
                <w:sz w:val="20"/>
                <w:szCs w:val="20"/>
                <w:lang w:val="sl-SI"/>
              </w:rPr>
              <w:t>o</w:t>
            </w:r>
            <w:r w:rsidR="008B01DA">
              <w:rPr>
                <w:sz w:val="20"/>
                <w:szCs w:val="20"/>
                <w:lang w:val="sl-SI"/>
              </w:rPr>
              <w:t xml:space="preserve"> miselno</w:t>
            </w:r>
            <w:r>
              <w:rPr>
                <w:sz w:val="20"/>
                <w:szCs w:val="20"/>
                <w:lang w:val="sl-SI"/>
              </w:rPr>
              <w:t xml:space="preserve"> naravnanost</w:t>
            </w:r>
          </w:p>
        </w:tc>
        <w:tc>
          <w:tcPr>
            <w:tcW w:w="1843" w:type="dxa"/>
            <w:vMerge/>
          </w:tcPr>
          <w:p w14:paraId="0BE7DC6E" w14:textId="77777777" w:rsidR="00B43826" w:rsidRPr="00B43826" w:rsidRDefault="00B43826">
            <w:pPr>
              <w:rPr>
                <w:sz w:val="20"/>
                <w:szCs w:val="20"/>
              </w:rPr>
            </w:pPr>
          </w:p>
        </w:tc>
      </w:tr>
      <w:tr w:rsidR="005C0B5F" w:rsidRPr="00B43826" w14:paraId="5027E89E" w14:textId="77777777" w:rsidTr="00B43826">
        <w:tc>
          <w:tcPr>
            <w:tcW w:w="1555" w:type="dxa"/>
          </w:tcPr>
          <w:p w14:paraId="614AEAF0" w14:textId="66F16C4A" w:rsidR="005C0B5F" w:rsidRPr="00B43826" w:rsidRDefault="005C0B5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l-SI"/>
              </w:rPr>
              <w:t>Četrtek</w:t>
            </w:r>
            <w:r w:rsidRPr="00B4382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sl-SI"/>
              </w:rPr>
              <w:t>9</w:t>
            </w:r>
            <w:r w:rsidRPr="00B4382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sl-SI"/>
              </w:rPr>
              <w:t>6</w:t>
            </w:r>
            <w:r w:rsidRPr="00B43826">
              <w:rPr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1213" w:type="dxa"/>
          </w:tcPr>
          <w:p w14:paraId="1223D534" w14:textId="77777777" w:rsidR="005C0B5F" w:rsidRPr="00B43826" w:rsidRDefault="005C0B5F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03B6E178" w14:textId="5FCBABBD" w:rsidR="005C0B5F" w:rsidRPr="00B43826" w:rsidRDefault="005C0B5F">
            <w:pPr>
              <w:rPr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>NEVROPLASTIČNOST, NARAVA INTELIGENTNOSTI IN DRUGIH KOGNITIVNIH SPOSOBNOSTI</w:t>
            </w:r>
          </w:p>
        </w:tc>
        <w:tc>
          <w:tcPr>
            <w:tcW w:w="1843" w:type="dxa"/>
            <w:vMerge w:val="restart"/>
          </w:tcPr>
          <w:p w14:paraId="2FC1769C" w14:textId="77777777" w:rsidR="005C0B5F" w:rsidRDefault="005C0B5F" w:rsidP="005C0B5F">
            <w:pPr>
              <w:rPr>
                <w:sz w:val="20"/>
                <w:szCs w:val="20"/>
              </w:rPr>
            </w:pPr>
          </w:p>
          <w:p w14:paraId="3528686B" w14:textId="77777777" w:rsidR="005C0B5F" w:rsidRDefault="005C0B5F" w:rsidP="005C0B5F">
            <w:pPr>
              <w:rPr>
                <w:sz w:val="20"/>
                <w:szCs w:val="20"/>
              </w:rPr>
            </w:pPr>
          </w:p>
          <w:p w14:paraId="19F46734" w14:textId="2BF01A29" w:rsidR="005C0B5F" w:rsidRPr="005C0B5F" w:rsidRDefault="005C0B5F" w:rsidP="005C0B5F">
            <w:pPr>
              <w:rPr>
                <w:sz w:val="20"/>
                <w:szCs w:val="20"/>
                <w:lang w:val="sl-SI"/>
              </w:rPr>
            </w:pPr>
            <w:r w:rsidRPr="00B43826">
              <w:rPr>
                <w:sz w:val="20"/>
                <w:szCs w:val="20"/>
              </w:rPr>
              <w:t xml:space="preserve">doc. dr. </w:t>
            </w:r>
            <w:r>
              <w:rPr>
                <w:sz w:val="20"/>
                <w:szCs w:val="20"/>
                <w:lang w:val="sl-SI"/>
              </w:rPr>
              <w:t>Maja Lebeničnik</w:t>
            </w:r>
          </w:p>
        </w:tc>
      </w:tr>
      <w:tr w:rsidR="005C0B5F" w:rsidRPr="00B43826" w14:paraId="6773F576" w14:textId="77777777" w:rsidTr="00B43826">
        <w:tc>
          <w:tcPr>
            <w:tcW w:w="1555" w:type="dxa"/>
          </w:tcPr>
          <w:p w14:paraId="0BD6244E" w14:textId="77777777" w:rsidR="005C0B5F" w:rsidRPr="00B43826" w:rsidRDefault="005C0B5F" w:rsidP="00B14E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313B6D06" w14:textId="63A15AC8" w:rsidR="005C0B5F" w:rsidRPr="00B43826" w:rsidRDefault="005C0B5F" w:rsidP="00B14EC0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l-SI"/>
              </w:rPr>
              <w:t>8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3</w:t>
            </w:r>
            <w:r w:rsidRPr="00B438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Pr="00B43826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  <w:lang w:val="sl-SI"/>
              </w:rPr>
              <w:t>0</w:t>
            </w:r>
            <w:r w:rsidRPr="00B43826"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4FD24ADB" w14:textId="37CBA0C6" w:rsidR="005C0B5F" w:rsidRPr="005C0B5F" w:rsidRDefault="005C0B5F" w:rsidP="00B14EC0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Delovanje možganov in n</w:t>
            </w:r>
            <w:r w:rsidRPr="005C0B5F">
              <w:rPr>
                <w:sz w:val="20"/>
                <w:szCs w:val="20"/>
                <w:lang w:val="sl-SI"/>
              </w:rPr>
              <w:t>evroplastičnost</w:t>
            </w:r>
          </w:p>
        </w:tc>
        <w:tc>
          <w:tcPr>
            <w:tcW w:w="1843" w:type="dxa"/>
            <w:vMerge/>
          </w:tcPr>
          <w:p w14:paraId="518E9EEE" w14:textId="77777777" w:rsidR="005C0B5F" w:rsidRDefault="005C0B5F" w:rsidP="00B14EC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5C0B5F" w:rsidRPr="00B43826" w14:paraId="34975B5A" w14:textId="77777777" w:rsidTr="00B43826">
        <w:tc>
          <w:tcPr>
            <w:tcW w:w="1555" w:type="dxa"/>
          </w:tcPr>
          <w:p w14:paraId="669CAA5F" w14:textId="77777777" w:rsidR="005C0B5F" w:rsidRPr="00B43826" w:rsidRDefault="005C0B5F" w:rsidP="00B14E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2340FE0B" w14:textId="40248459" w:rsidR="005C0B5F" w:rsidRPr="00B43826" w:rsidRDefault="005C0B5F" w:rsidP="00B14EC0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  <w:lang w:val="sl-SI"/>
              </w:rPr>
              <w:t>12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0F5EA552" w14:textId="07BDE9AE" w:rsidR="005C0B5F" w:rsidRPr="005C0B5F" w:rsidRDefault="005C0B5F" w:rsidP="00B14EC0">
            <w:pPr>
              <w:rPr>
                <w:sz w:val="20"/>
                <w:szCs w:val="20"/>
                <w:lang w:val="sl-SI"/>
              </w:rPr>
            </w:pPr>
            <w:r w:rsidRPr="005C0B5F">
              <w:rPr>
                <w:sz w:val="20"/>
                <w:szCs w:val="20"/>
                <w:lang w:val="sl-SI"/>
              </w:rPr>
              <w:t xml:space="preserve">Narava </w:t>
            </w:r>
            <w:r>
              <w:rPr>
                <w:sz w:val="20"/>
                <w:szCs w:val="20"/>
                <w:lang w:val="sl-SI"/>
              </w:rPr>
              <w:t xml:space="preserve">in oblike </w:t>
            </w:r>
            <w:r w:rsidRPr="005C0B5F">
              <w:rPr>
                <w:sz w:val="20"/>
                <w:szCs w:val="20"/>
                <w:lang w:val="sl-SI"/>
              </w:rPr>
              <w:t>inteligentnosti</w:t>
            </w:r>
          </w:p>
        </w:tc>
        <w:tc>
          <w:tcPr>
            <w:tcW w:w="1843" w:type="dxa"/>
            <w:vMerge/>
          </w:tcPr>
          <w:p w14:paraId="3CF8EC8B" w14:textId="77777777" w:rsidR="005C0B5F" w:rsidRDefault="005C0B5F" w:rsidP="00B14EC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5C0B5F" w:rsidRPr="00B43826" w14:paraId="4C304955" w14:textId="77777777" w:rsidTr="00B43826">
        <w:tc>
          <w:tcPr>
            <w:tcW w:w="1555" w:type="dxa"/>
          </w:tcPr>
          <w:p w14:paraId="2D9850C8" w14:textId="77777777" w:rsidR="005C0B5F" w:rsidRPr="00B43826" w:rsidRDefault="005C0B5F" w:rsidP="00B14E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475FCE44" w14:textId="53F60E11" w:rsidR="005C0B5F" w:rsidRPr="00B43826" w:rsidRDefault="005C0B5F" w:rsidP="00B14EC0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l-SI"/>
              </w:rPr>
              <w:t>:00-</w:t>
            </w: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l-SI"/>
              </w:rPr>
              <w:t>0</w:t>
            </w:r>
          </w:p>
        </w:tc>
        <w:tc>
          <w:tcPr>
            <w:tcW w:w="5165" w:type="dxa"/>
          </w:tcPr>
          <w:p w14:paraId="4178D6BA" w14:textId="3E9BD5BD" w:rsidR="005C0B5F" w:rsidRPr="00B14EC0" w:rsidRDefault="005C0B5F" w:rsidP="00B14EC0">
            <w:pPr>
              <w:rPr>
                <w:b/>
                <w:bCs/>
                <w:sz w:val="20"/>
                <w:szCs w:val="20"/>
                <w:lang w:val="sl-SI"/>
              </w:rPr>
            </w:pPr>
            <w:r>
              <w:rPr>
                <w:b/>
                <w:bCs/>
                <w:sz w:val="20"/>
                <w:szCs w:val="20"/>
                <w:lang w:val="sl-SI"/>
              </w:rPr>
              <w:t>KOSILO</w:t>
            </w:r>
          </w:p>
        </w:tc>
        <w:tc>
          <w:tcPr>
            <w:tcW w:w="1843" w:type="dxa"/>
            <w:vMerge/>
          </w:tcPr>
          <w:p w14:paraId="53D2771C" w14:textId="77777777" w:rsidR="005C0B5F" w:rsidRDefault="005C0B5F" w:rsidP="00B14EC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5C0B5F" w:rsidRPr="00B43826" w14:paraId="25A000E2" w14:textId="77777777" w:rsidTr="00B43826">
        <w:tc>
          <w:tcPr>
            <w:tcW w:w="1555" w:type="dxa"/>
          </w:tcPr>
          <w:p w14:paraId="737A2BC0" w14:textId="77777777" w:rsidR="005C0B5F" w:rsidRPr="00B43826" w:rsidRDefault="005C0B5F" w:rsidP="00B14E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30ED57D7" w14:textId="218683CF" w:rsidR="005C0B5F" w:rsidRPr="00B43826" w:rsidRDefault="005C0B5F" w:rsidP="00B14EC0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B43826">
              <w:rPr>
                <w:sz w:val="20"/>
                <w:szCs w:val="20"/>
              </w:rPr>
              <w:t>-14: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65" w:type="dxa"/>
          </w:tcPr>
          <w:p w14:paraId="1C4FACF2" w14:textId="34C5786D" w:rsidR="005C0B5F" w:rsidRPr="005C0B5F" w:rsidRDefault="005C0B5F" w:rsidP="00B14EC0">
            <w:pPr>
              <w:rPr>
                <w:sz w:val="20"/>
                <w:szCs w:val="20"/>
                <w:lang w:val="sl-SI"/>
              </w:rPr>
            </w:pPr>
            <w:r w:rsidRPr="005C0B5F">
              <w:rPr>
                <w:sz w:val="20"/>
                <w:szCs w:val="20"/>
                <w:lang w:val="sl-SI"/>
              </w:rPr>
              <w:t>Inteligentnost</w:t>
            </w:r>
            <w:r>
              <w:rPr>
                <w:sz w:val="20"/>
                <w:szCs w:val="20"/>
                <w:lang w:val="sl-SI"/>
              </w:rPr>
              <w:t>, možgani</w:t>
            </w:r>
            <w:r w:rsidRPr="005C0B5F">
              <w:rPr>
                <w:sz w:val="20"/>
                <w:szCs w:val="20"/>
                <w:lang w:val="sl-SI"/>
              </w:rPr>
              <w:t xml:space="preserve"> in učenje</w:t>
            </w:r>
          </w:p>
        </w:tc>
        <w:tc>
          <w:tcPr>
            <w:tcW w:w="1843" w:type="dxa"/>
            <w:vMerge/>
          </w:tcPr>
          <w:p w14:paraId="37AA9196" w14:textId="77777777" w:rsidR="005C0B5F" w:rsidRDefault="005C0B5F" w:rsidP="00B14EC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5C0B5F" w:rsidRPr="00B43826" w14:paraId="7DD80B41" w14:textId="77777777" w:rsidTr="00B43826">
        <w:tc>
          <w:tcPr>
            <w:tcW w:w="1555" w:type="dxa"/>
          </w:tcPr>
          <w:p w14:paraId="064EAC55" w14:textId="77777777" w:rsidR="005C0B5F" w:rsidRPr="00B43826" w:rsidRDefault="005C0B5F" w:rsidP="00B14E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1335DE45" w14:textId="407B69AD" w:rsidR="005C0B5F" w:rsidRPr="00B43826" w:rsidRDefault="005C0B5F" w:rsidP="00B14EC0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  <w:lang w:val="sl-SI"/>
              </w:rPr>
              <w:t>5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30</w:t>
            </w:r>
          </w:p>
        </w:tc>
        <w:tc>
          <w:tcPr>
            <w:tcW w:w="5165" w:type="dxa"/>
          </w:tcPr>
          <w:p w14:paraId="149CC90C" w14:textId="3887F03A" w:rsidR="005C0B5F" w:rsidRPr="005C0B5F" w:rsidRDefault="005C0B5F" w:rsidP="00B14EC0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Ustvarjalnost</w:t>
            </w:r>
          </w:p>
        </w:tc>
        <w:tc>
          <w:tcPr>
            <w:tcW w:w="1843" w:type="dxa"/>
            <w:vMerge/>
          </w:tcPr>
          <w:p w14:paraId="5DD98BE0" w14:textId="77777777" w:rsidR="005C0B5F" w:rsidRDefault="005C0B5F" w:rsidP="00B14EC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B14EC0" w:rsidRPr="00B43826" w14:paraId="0BFF50B8" w14:textId="24FBA4E8" w:rsidTr="00B43826">
        <w:tc>
          <w:tcPr>
            <w:tcW w:w="1555" w:type="dxa"/>
          </w:tcPr>
          <w:p w14:paraId="7E22D022" w14:textId="433374D4" w:rsidR="00B14EC0" w:rsidRPr="00B43826" w:rsidRDefault="005C0B5F" w:rsidP="00B14E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l-SI"/>
              </w:rPr>
              <w:t>Četrtek</w:t>
            </w:r>
            <w:r w:rsidR="00B14EC0" w:rsidRPr="00B43826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56D5F7F1" w14:textId="65448BCB" w:rsidR="00B14EC0" w:rsidRPr="00B43826" w:rsidRDefault="00B14EC0" w:rsidP="00B14EC0">
            <w:pPr>
              <w:rPr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 xml:space="preserve">16. </w:t>
            </w:r>
            <w:r w:rsidR="005C0B5F">
              <w:rPr>
                <w:b/>
                <w:bCs/>
                <w:sz w:val="20"/>
                <w:szCs w:val="20"/>
                <w:lang w:val="sl-SI"/>
              </w:rPr>
              <w:t>6</w:t>
            </w:r>
            <w:r w:rsidRPr="00B43826">
              <w:rPr>
                <w:b/>
                <w:bCs/>
                <w:sz w:val="20"/>
                <w:szCs w:val="20"/>
              </w:rPr>
              <w:t>. 2022:</w:t>
            </w:r>
          </w:p>
        </w:tc>
        <w:tc>
          <w:tcPr>
            <w:tcW w:w="1213" w:type="dxa"/>
          </w:tcPr>
          <w:p w14:paraId="6995CE43" w14:textId="77777777" w:rsidR="00B14EC0" w:rsidRPr="00B43826" w:rsidRDefault="00B14EC0" w:rsidP="00B14EC0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0ACE7C7F" w14:textId="77777777" w:rsidR="00B14EC0" w:rsidRPr="00B43826" w:rsidRDefault="00B14EC0" w:rsidP="00B14EC0">
            <w:pPr>
              <w:rPr>
                <w:b/>
                <w:bCs/>
                <w:sz w:val="20"/>
                <w:szCs w:val="20"/>
              </w:rPr>
            </w:pPr>
          </w:p>
          <w:p w14:paraId="3316C7E4" w14:textId="189798D2" w:rsidR="00B14EC0" w:rsidRPr="00B43826" w:rsidRDefault="00B14EC0" w:rsidP="00B14EC0">
            <w:pPr>
              <w:rPr>
                <w:b/>
                <w:bCs/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>JEZIK RAZVOJNE MISELNOSTI</w:t>
            </w:r>
          </w:p>
        </w:tc>
        <w:tc>
          <w:tcPr>
            <w:tcW w:w="1843" w:type="dxa"/>
            <w:vMerge w:val="restart"/>
          </w:tcPr>
          <w:p w14:paraId="793843EE" w14:textId="77777777" w:rsidR="00B14EC0" w:rsidRDefault="00B14EC0" w:rsidP="00B14EC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  <w:p w14:paraId="65A5CBAE" w14:textId="77777777" w:rsidR="00B14EC0" w:rsidRDefault="00B14EC0" w:rsidP="00B14EC0">
            <w:pPr>
              <w:rPr>
                <w:rStyle w:val="Strong"/>
              </w:rPr>
            </w:pPr>
          </w:p>
          <w:p w14:paraId="6CAB2687" w14:textId="77777777" w:rsidR="00B14EC0" w:rsidRDefault="00B14EC0" w:rsidP="00B14EC0">
            <w:pPr>
              <w:rPr>
                <w:rStyle w:val="Strong"/>
              </w:rPr>
            </w:pPr>
          </w:p>
          <w:p w14:paraId="55178646" w14:textId="2375169C" w:rsidR="00B14EC0" w:rsidRPr="005C0B5F" w:rsidRDefault="005C0B5F" w:rsidP="00B14EC0">
            <w:pPr>
              <w:rPr>
                <w:sz w:val="20"/>
                <w:szCs w:val="20"/>
                <w:lang w:val="sl-SI"/>
              </w:rPr>
            </w:pPr>
            <w:r w:rsidRPr="005C0B5F">
              <w:rPr>
                <w:sz w:val="20"/>
                <w:szCs w:val="20"/>
                <w:lang w:val="sl-SI"/>
              </w:rPr>
              <w:t>a</w:t>
            </w:r>
            <w:r w:rsidRPr="005C0B5F">
              <w:rPr>
                <w:sz w:val="20"/>
                <w:szCs w:val="20"/>
              </w:rPr>
              <w:t>sist.</w:t>
            </w:r>
            <w:r>
              <w:rPr>
                <w:sz w:val="20"/>
                <w:szCs w:val="20"/>
                <w:lang w:val="sl-SI"/>
              </w:rPr>
              <w:t xml:space="preserve"> Katarina Kocbek</w:t>
            </w:r>
          </w:p>
          <w:p w14:paraId="02870E44" w14:textId="77777777" w:rsidR="00B14EC0" w:rsidRDefault="00B14EC0" w:rsidP="00B14EC0">
            <w:pPr>
              <w:rPr>
                <w:sz w:val="20"/>
                <w:szCs w:val="20"/>
              </w:rPr>
            </w:pPr>
          </w:p>
          <w:p w14:paraId="64F222D5" w14:textId="21EE4F9A" w:rsidR="00B14EC0" w:rsidRPr="00B43826" w:rsidRDefault="00B14EC0" w:rsidP="00B14EC0">
            <w:pPr>
              <w:rPr>
                <w:sz w:val="20"/>
                <w:szCs w:val="20"/>
              </w:rPr>
            </w:pPr>
          </w:p>
        </w:tc>
      </w:tr>
      <w:tr w:rsidR="005C0B5F" w:rsidRPr="00B43826" w14:paraId="5FBE255E" w14:textId="77777777" w:rsidTr="00B43826">
        <w:tc>
          <w:tcPr>
            <w:tcW w:w="1555" w:type="dxa"/>
          </w:tcPr>
          <w:p w14:paraId="7EDB9719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4940A41A" w14:textId="37324A17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l-SI"/>
              </w:rPr>
              <w:t>8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3</w:t>
            </w:r>
            <w:r w:rsidRPr="00B438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Pr="00B43826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  <w:lang w:val="sl-SI"/>
              </w:rPr>
              <w:t>0</w:t>
            </w:r>
            <w:r w:rsidRPr="00B43826"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4FE44366" w14:textId="7E8A6C64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Uvod v jezik razvojne miselnosti, osredotočanje na proces, resnični primeri razvojne miselnosti</w:t>
            </w:r>
          </w:p>
        </w:tc>
        <w:tc>
          <w:tcPr>
            <w:tcW w:w="1843" w:type="dxa"/>
            <w:vMerge/>
          </w:tcPr>
          <w:p w14:paraId="02FA849D" w14:textId="0F8183F4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7E6783F1" w14:textId="77777777" w:rsidTr="00B43826">
        <w:tc>
          <w:tcPr>
            <w:tcW w:w="1555" w:type="dxa"/>
          </w:tcPr>
          <w:p w14:paraId="1CAC790B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1FAC6913" w14:textId="051BCBBB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  <w:lang w:val="sl-SI"/>
              </w:rPr>
              <w:t>12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3447BBB8" w14:textId="1F6D2A26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Visoka pričakovanja, pozitivni samogovor, pogovor o razvoju možganov</w:t>
            </w:r>
          </w:p>
        </w:tc>
        <w:tc>
          <w:tcPr>
            <w:tcW w:w="1843" w:type="dxa"/>
            <w:vMerge/>
          </w:tcPr>
          <w:p w14:paraId="3EF95610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4666D86D" w14:textId="77777777" w:rsidTr="00B43826">
        <w:tc>
          <w:tcPr>
            <w:tcW w:w="1555" w:type="dxa"/>
          </w:tcPr>
          <w:p w14:paraId="6BDF3F56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6E8DC77E" w14:textId="03B8672C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l-SI"/>
              </w:rPr>
              <w:t>:00-</w:t>
            </w: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l-SI"/>
              </w:rPr>
              <w:t>0</w:t>
            </w:r>
          </w:p>
        </w:tc>
        <w:tc>
          <w:tcPr>
            <w:tcW w:w="5165" w:type="dxa"/>
          </w:tcPr>
          <w:p w14:paraId="502B135A" w14:textId="45FDCC85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KOSILO</w:t>
            </w:r>
          </w:p>
        </w:tc>
        <w:tc>
          <w:tcPr>
            <w:tcW w:w="1843" w:type="dxa"/>
            <w:vMerge/>
          </w:tcPr>
          <w:p w14:paraId="1F9230CD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580C9426" w14:textId="77777777" w:rsidTr="00B43826">
        <w:tc>
          <w:tcPr>
            <w:tcW w:w="1555" w:type="dxa"/>
          </w:tcPr>
          <w:p w14:paraId="7289B106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275934CF" w14:textId="3461DDB5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B43826">
              <w:rPr>
                <w:sz w:val="20"/>
                <w:szCs w:val="20"/>
              </w:rPr>
              <w:t>-14: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65" w:type="dxa"/>
          </w:tcPr>
          <w:p w14:paraId="244BA5F8" w14:textId="349BD938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Podajanje povratnih informacij, ki spodbujajo razvojno miselnost</w:t>
            </w:r>
          </w:p>
        </w:tc>
        <w:tc>
          <w:tcPr>
            <w:tcW w:w="1843" w:type="dxa"/>
            <w:vMerge/>
          </w:tcPr>
          <w:p w14:paraId="052ADA7D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55B8B3BD" w14:textId="77777777" w:rsidTr="00B43826">
        <w:tc>
          <w:tcPr>
            <w:tcW w:w="1555" w:type="dxa"/>
          </w:tcPr>
          <w:p w14:paraId="4C56E602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3CC2B218" w14:textId="2AE97B0A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  <w:lang w:val="sl-SI"/>
              </w:rPr>
              <w:t>5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30</w:t>
            </w:r>
          </w:p>
        </w:tc>
        <w:tc>
          <w:tcPr>
            <w:tcW w:w="5165" w:type="dxa"/>
          </w:tcPr>
          <w:p w14:paraId="1437149E" w14:textId="370176A9" w:rsidR="005C0B5F" w:rsidRPr="00B43826" w:rsidRDefault="005C0B5F" w:rsidP="005C0B5F">
            <w:r>
              <w:rPr>
                <w:sz w:val="20"/>
                <w:szCs w:val="20"/>
              </w:rPr>
              <w:t>U</w:t>
            </w:r>
            <w:r w:rsidRPr="00B43826">
              <w:rPr>
                <w:sz w:val="20"/>
                <w:szCs w:val="20"/>
              </w:rPr>
              <w:t>čenje iz napak, povzetek, dodatna gradiva</w:t>
            </w:r>
          </w:p>
        </w:tc>
        <w:tc>
          <w:tcPr>
            <w:tcW w:w="1843" w:type="dxa"/>
            <w:vMerge/>
          </w:tcPr>
          <w:p w14:paraId="201EB955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B14EC0" w:rsidRPr="00B43826" w14:paraId="1E480C4A" w14:textId="77777777" w:rsidTr="00B43826">
        <w:tc>
          <w:tcPr>
            <w:tcW w:w="1555" w:type="dxa"/>
          </w:tcPr>
          <w:p w14:paraId="0F6CCA16" w14:textId="34A2BFB1" w:rsidR="00B14EC0" w:rsidRPr="00B43826" w:rsidRDefault="00B14EC0" w:rsidP="00B14EC0">
            <w:pPr>
              <w:rPr>
                <w:b/>
                <w:bCs/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 xml:space="preserve">Četrtek, </w:t>
            </w:r>
          </w:p>
          <w:p w14:paraId="29D44CE7" w14:textId="3630C6F2" w:rsidR="00B14EC0" w:rsidRPr="00B43826" w:rsidRDefault="005C0B5F" w:rsidP="00B14EC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l-SI"/>
              </w:rPr>
              <w:t>23</w:t>
            </w:r>
            <w:r w:rsidR="00B14EC0" w:rsidRPr="00B43826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sl-SI"/>
              </w:rPr>
              <w:t>6</w:t>
            </w:r>
            <w:r w:rsidR="00B14EC0" w:rsidRPr="00B43826">
              <w:rPr>
                <w:b/>
                <w:bCs/>
                <w:sz w:val="20"/>
                <w:szCs w:val="20"/>
              </w:rPr>
              <w:t>. 2022:</w:t>
            </w:r>
          </w:p>
        </w:tc>
        <w:tc>
          <w:tcPr>
            <w:tcW w:w="1213" w:type="dxa"/>
          </w:tcPr>
          <w:p w14:paraId="5096FB54" w14:textId="77777777" w:rsidR="00B14EC0" w:rsidRPr="00B43826" w:rsidRDefault="00B14EC0" w:rsidP="00B14EC0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5186D2F8" w14:textId="10812B7C" w:rsidR="00B14EC0" w:rsidRPr="00B43826" w:rsidRDefault="00B14EC0" w:rsidP="00B14EC0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B34B54F" w14:textId="44946DD2" w:rsidR="00B14EC0" w:rsidRPr="00B43826" w:rsidRDefault="00B14EC0" w:rsidP="00B14EC0">
            <w:pPr>
              <w:rPr>
                <w:b/>
                <w:bCs/>
                <w:sz w:val="20"/>
                <w:szCs w:val="20"/>
              </w:rPr>
            </w:pPr>
            <w:r w:rsidRPr="00B43826">
              <w:rPr>
                <w:b/>
                <w:bCs/>
                <w:sz w:val="20"/>
                <w:szCs w:val="20"/>
              </w:rPr>
              <w:t>UČNE AKTIVNOSTI, KI SPODBUJAJO RAZVOJNO MISELNOST</w:t>
            </w:r>
          </w:p>
        </w:tc>
        <w:tc>
          <w:tcPr>
            <w:tcW w:w="1843" w:type="dxa"/>
            <w:vMerge w:val="restart"/>
          </w:tcPr>
          <w:p w14:paraId="44818DAA" w14:textId="77777777" w:rsidR="00B14EC0" w:rsidRDefault="00B14EC0" w:rsidP="00B14EC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  <w:p w14:paraId="4B12D12B" w14:textId="77777777" w:rsidR="00B14EC0" w:rsidRDefault="00B14EC0" w:rsidP="00B14EC0">
            <w:pPr>
              <w:rPr>
                <w:rStyle w:val="Strong"/>
              </w:rPr>
            </w:pPr>
          </w:p>
          <w:p w14:paraId="1116F268" w14:textId="77777777" w:rsidR="00B14EC0" w:rsidRDefault="00B14EC0" w:rsidP="00B14EC0">
            <w:pPr>
              <w:rPr>
                <w:rStyle w:val="Strong"/>
              </w:rPr>
            </w:pPr>
          </w:p>
          <w:p w14:paraId="79A7730D" w14:textId="77777777" w:rsidR="005C0B5F" w:rsidRPr="005C0B5F" w:rsidRDefault="005C0B5F" w:rsidP="005C0B5F">
            <w:pPr>
              <w:rPr>
                <w:sz w:val="20"/>
                <w:szCs w:val="20"/>
                <w:lang w:val="sl-SI"/>
              </w:rPr>
            </w:pPr>
            <w:r w:rsidRPr="005C0B5F">
              <w:rPr>
                <w:sz w:val="20"/>
                <w:szCs w:val="20"/>
                <w:lang w:val="sl-SI"/>
              </w:rPr>
              <w:t>a</w:t>
            </w:r>
            <w:r w:rsidRPr="005C0B5F">
              <w:rPr>
                <w:sz w:val="20"/>
                <w:szCs w:val="20"/>
              </w:rPr>
              <w:t>sist.</w:t>
            </w:r>
            <w:r>
              <w:rPr>
                <w:sz w:val="20"/>
                <w:szCs w:val="20"/>
                <w:lang w:val="sl-SI"/>
              </w:rPr>
              <w:t xml:space="preserve"> Katarina Kocbek</w:t>
            </w:r>
          </w:p>
          <w:p w14:paraId="401C71D7" w14:textId="08993C35" w:rsidR="00B14EC0" w:rsidRPr="00B43826" w:rsidRDefault="00B14EC0" w:rsidP="00B14EC0">
            <w:pPr>
              <w:rPr>
                <w:sz w:val="20"/>
                <w:szCs w:val="20"/>
              </w:rPr>
            </w:pPr>
          </w:p>
        </w:tc>
      </w:tr>
      <w:tr w:rsidR="005C0B5F" w:rsidRPr="00B43826" w14:paraId="3D70259E" w14:textId="77777777" w:rsidTr="00B43826">
        <w:tc>
          <w:tcPr>
            <w:tcW w:w="1555" w:type="dxa"/>
          </w:tcPr>
          <w:p w14:paraId="059E1A2E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1D5F06E4" w14:textId="4F0E3EA4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l-SI"/>
              </w:rPr>
              <w:t>8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3</w:t>
            </w:r>
            <w:r w:rsidRPr="00B438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Pr="00B43826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  <w:lang w:val="sl-SI"/>
              </w:rPr>
              <w:t>0</w:t>
            </w:r>
            <w:r w:rsidRPr="00B43826"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61982ACC" w14:textId="3D6CB2D3" w:rsidR="005C0B5F" w:rsidRPr="00B43826" w:rsidRDefault="005C0B5F" w:rsidP="005C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43826">
              <w:rPr>
                <w:sz w:val="20"/>
                <w:szCs w:val="20"/>
              </w:rPr>
              <w:t>eoretična osnova učnih aktivnosti, ki spodbujajo razvojno miselnost</w:t>
            </w:r>
          </w:p>
        </w:tc>
        <w:tc>
          <w:tcPr>
            <w:tcW w:w="1843" w:type="dxa"/>
            <w:vMerge/>
          </w:tcPr>
          <w:p w14:paraId="25AEC960" w14:textId="588CC9C0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42212D82" w14:textId="77777777" w:rsidTr="00B43826">
        <w:tc>
          <w:tcPr>
            <w:tcW w:w="1555" w:type="dxa"/>
          </w:tcPr>
          <w:p w14:paraId="125FEBA7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04E02390" w14:textId="605924B4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  <w:lang w:val="sl-SI"/>
              </w:rPr>
              <w:t>12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25C10024" w14:textId="798E738B" w:rsidR="005C0B5F" w:rsidRPr="00B43826" w:rsidRDefault="005C0B5F" w:rsidP="005C0B5F">
            <w:pPr>
              <w:rPr>
                <w:sz w:val="20"/>
                <w:szCs w:val="20"/>
                <w:lang w:val="en-GB"/>
              </w:rPr>
            </w:pPr>
            <w:r w:rsidRPr="00B43826">
              <w:rPr>
                <w:sz w:val="20"/>
                <w:szCs w:val="20"/>
              </w:rPr>
              <w:t>Priprava konkretnih učnih aktivnosti za študente</w:t>
            </w:r>
          </w:p>
        </w:tc>
        <w:tc>
          <w:tcPr>
            <w:tcW w:w="1843" w:type="dxa"/>
            <w:vMerge/>
          </w:tcPr>
          <w:p w14:paraId="782F1AB9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0E2069F7" w14:textId="77777777" w:rsidTr="00B43826">
        <w:tc>
          <w:tcPr>
            <w:tcW w:w="1555" w:type="dxa"/>
          </w:tcPr>
          <w:p w14:paraId="0DDBA946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3EF99C20" w14:textId="33A451C7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l-SI"/>
              </w:rPr>
              <w:t>:00-</w:t>
            </w: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l-SI"/>
              </w:rPr>
              <w:t>0</w:t>
            </w:r>
          </w:p>
        </w:tc>
        <w:tc>
          <w:tcPr>
            <w:tcW w:w="5165" w:type="dxa"/>
          </w:tcPr>
          <w:p w14:paraId="08E74C39" w14:textId="40925553" w:rsidR="005C0B5F" w:rsidRPr="00B43826" w:rsidRDefault="005C0B5F" w:rsidP="005C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KOSILO</w:t>
            </w:r>
          </w:p>
        </w:tc>
        <w:tc>
          <w:tcPr>
            <w:tcW w:w="1843" w:type="dxa"/>
            <w:vMerge/>
          </w:tcPr>
          <w:p w14:paraId="2C63DCF5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22598E4A" w14:textId="77777777" w:rsidTr="00B43826">
        <w:tc>
          <w:tcPr>
            <w:tcW w:w="1555" w:type="dxa"/>
          </w:tcPr>
          <w:p w14:paraId="506A6186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1C2C4393" w14:textId="1A3B7B68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B43826">
              <w:rPr>
                <w:sz w:val="20"/>
                <w:szCs w:val="20"/>
              </w:rPr>
              <w:t>-14: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65" w:type="dxa"/>
          </w:tcPr>
          <w:p w14:paraId="69291579" w14:textId="7F44EB9C" w:rsidR="005C0B5F" w:rsidRPr="00B43826" w:rsidRDefault="005C0B5F" w:rsidP="005C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43826">
              <w:rPr>
                <w:sz w:val="20"/>
                <w:szCs w:val="20"/>
              </w:rPr>
              <w:t>redstavitve in povratne informacije o učnih aktivnostih, evalvacija</w:t>
            </w:r>
          </w:p>
        </w:tc>
        <w:tc>
          <w:tcPr>
            <w:tcW w:w="1843" w:type="dxa"/>
            <w:vMerge/>
          </w:tcPr>
          <w:p w14:paraId="6829B033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3343802C" w14:textId="77777777" w:rsidTr="00B43826">
        <w:tc>
          <w:tcPr>
            <w:tcW w:w="1555" w:type="dxa"/>
          </w:tcPr>
          <w:p w14:paraId="60B466BA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03D5D01B" w14:textId="6E990EF0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  <w:lang w:val="sl-SI"/>
              </w:rPr>
              <w:t>5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30</w:t>
            </w:r>
          </w:p>
        </w:tc>
        <w:tc>
          <w:tcPr>
            <w:tcW w:w="5165" w:type="dxa"/>
          </w:tcPr>
          <w:p w14:paraId="3C9D49D1" w14:textId="23B2CBB0" w:rsidR="005C0B5F" w:rsidRPr="00B43826" w:rsidRDefault="005C0B5F" w:rsidP="005C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43826">
              <w:rPr>
                <w:sz w:val="20"/>
                <w:szCs w:val="20"/>
              </w:rPr>
              <w:t>prašanja, dileme, povzetek</w:t>
            </w:r>
          </w:p>
        </w:tc>
        <w:tc>
          <w:tcPr>
            <w:tcW w:w="1843" w:type="dxa"/>
            <w:vMerge/>
          </w:tcPr>
          <w:p w14:paraId="79259EA1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B14EC0" w:rsidRPr="00B43826" w14:paraId="1A93C2DF" w14:textId="77777777" w:rsidTr="00B43826">
        <w:tc>
          <w:tcPr>
            <w:tcW w:w="1555" w:type="dxa"/>
          </w:tcPr>
          <w:p w14:paraId="067443E8" w14:textId="71648142" w:rsidR="00B14EC0" w:rsidRPr="00B43826" w:rsidRDefault="003A23B6" w:rsidP="00B14E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l-SI"/>
              </w:rPr>
              <w:t>Četrtek</w:t>
            </w:r>
            <w:r w:rsidR="00B14EC0" w:rsidRPr="00B43826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139796C2" w14:textId="2A4ECCFB" w:rsidR="00B14EC0" w:rsidRPr="00B43826" w:rsidRDefault="005C0B5F" w:rsidP="00B14EC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l-SI"/>
              </w:rPr>
              <w:t>30</w:t>
            </w:r>
            <w:r w:rsidR="00B14EC0" w:rsidRPr="00B4382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sl-SI"/>
              </w:rPr>
              <w:t>6</w:t>
            </w:r>
            <w:r w:rsidR="00B14EC0" w:rsidRPr="00B43826">
              <w:rPr>
                <w:b/>
                <w:bCs/>
                <w:sz w:val="20"/>
                <w:szCs w:val="20"/>
              </w:rPr>
              <w:t>.2022:</w:t>
            </w:r>
          </w:p>
        </w:tc>
        <w:tc>
          <w:tcPr>
            <w:tcW w:w="1213" w:type="dxa"/>
          </w:tcPr>
          <w:p w14:paraId="397F56FC" w14:textId="77777777" w:rsidR="00B14EC0" w:rsidRPr="00B43826" w:rsidRDefault="00B14EC0" w:rsidP="00B14EC0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6538D876" w14:textId="6879321E" w:rsidR="00B14EC0" w:rsidRPr="00B43826" w:rsidRDefault="00B14EC0" w:rsidP="00B14E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OCENJEVANJE ZNANJA IN REFLEKSIJA ZA SPODBUJANJE RAZVOJNE MISELNOSTI</w:t>
            </w:r>
          </w:p>
        </w:tc>
        <w:tc>
          <w:tcPr>
            <w:tcW w:w="1843" w:type="dxa"/>
            <w:vMerge w:val="restart"/>
          </w:tcPr>
          <w:p w14:paraId="5A0E5D4C" w14:textId="77777777" w:rsidR="00B14EC0" w:rsidRDefault="00B14EC0" w:rsidP="00B14EC0">
            <w:pPr>
              <w:rPr>
                <w:sz w:val="20"/>
                <w:szCs w:val="20"/>
              </w:rPr>
            </w:pPr>
          </w:p>
          <w:p w14:paraId="42DE0DED" w14:textId="77777777" w:rsidR="00B14EC0" w:rsidRDefault="00B14EC0" w:rsidP="00B14EC0">
            <w:pPr>
              <w:rPr>
                <w:sz w:val="20"/>
                <w:szCs w:val="20"/>
              </w:rPr>
            </w:pPr>
          </w:p>
          <w:p w14:paraId="4D8A3AF6" w14:textId="77777777" w:rsidR="00B14EC0" w:rsidRDefault="00B14EC0" w:rsidP="00B14EC0">
            <w:pPr>
              <w:rPr>
                <w:sz w:val="20"/>
                <w:szCs w:val="20"/>
              </w:rPr>
            </w:pPr>
          </w:p>
          <w:p w14:paraId="49962EF1" w14:textId="5BC91DD4" w:rsidR="00B14EC0" w:rsidRPr="00B43826" w:rsidRDefault="00B14EC0" w:rsidP="00B14EC0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doc. dr. Maja Lebeničnik</w:t>
            </w:r>
          </w:p>
          <w:p w14:paraId="2193A11B" w14:textId="77777777" w:rsidR="00B14EC0" w:rsidRDefault="00B14EC0" w:rsidP="00B14EC0">
            <w:pPr>
              <w:rPr>
                <w:sz w:val="20"/>
                <w:szCs w:val="20"/>
              </w:rPr>
            </w:pPr>
          </w:p>
          <w:p w14:paraId="37983C36" w14:textId="77777777" w:rsidR="00B14EC0" w:rsidRDefault="00B14EC0" w:rsidP="00B14EC0">
            <w:pPr>
              <w:rPr>
                <w:sz w:val="20"/>
                <w:szCs w:val="20"/>
              </w:rPr>
            </w:pPr>
          </w:p>
          <w:p w14:paraId="50D51BAE" w14:textId="5BAE4795" w:rsidR="00B14EC0" w:rsidRPr="00B43826" w:rsidRDefault="00B14EC0" w:rsidP="00B14EC0">
            <w:pPr>
              <w:rPr>
                <w:sz w:val="20"/>
                <w:szCs w:val="20"/>
              </w:rPr>
            </w:pPr>
          </w:p>
        </w:tc>
      </w:tr>
      <w:tr w:rsidR="005C0B5F" w:rsidRPr="00B43826" w14:paraId="547DED78" w14:textId="382F3B51" w:rsidTr="00B43826">
        <w:tc>
          <w:tcPr>
            <w:tcW w:w="1555" w:type="dxa"/>
          </w:tcPr>
          <w:p w14:paraId="5CC862FB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0E8A239C" w14:textId="1520F46E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l-SI"/>
              </w:rPr>
              <w:t>8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3</w:t>
            </w:r>
            <w:r w:rsidRPr="00B438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Pr="00B43826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  <w:lang w:val="sl-SI"/>
              </w:rPr>
              <w:t>0</w:t>
            </w:r>
            <w:r w:rsidRPr="00B43826"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6484C4C7" w14:textId="0843D8AD" w:rsidR="005C0B5F" w:rsidRPr="00B43826" w:rsidRDefault="005C0B5F" w:rsidP="005C0B5F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Preverjanje in ocenjevanje znanja za spodbujanje razvojne miselnosti</w:t>
            </w:r>
          </w:p>
        </w:tc>
        <w:tc>
          <w:tcPr>
            <w:tcW w:w="1843" w:type="dxa"/>
            <w:vMerge/>
          </w:tcPr>
          <w:p w14:paraId="07036886" w14:textId="6829AA38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215E9802" w14:textId="28CD84D8" w:rsidTr="00B43826">
        <w:tc>
          <w:tcPr>
            <w:tcW w:w="1555" w:type="dxa"/>
          </w:tcPr>
          <w:p w14:paraId="7E0BF300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2B76421C" w14:textId="4441987E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  <w:lang w:val="sl-SI"/>
              </w:rPr>
              <w:t>12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65" w:type="dxa"/>
          </w:tcPr>
          <w:p w14:paraId="72D2F06E" w14:textId="037EB431" w:rsidR="005C0B5F" w:rsidRPr="00B43826" w:rsidRDefault="005C0B5F" w:rsidP="005C0B5F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Načini spodbujanja refleksije o razvojni miselnosti </w:t>
            </w:r>
          </w:p>
        </w:tc>
        <w:tc>
          <w:tcPr>
            <w:tcW w:w="1843" w:type="dxa"/>
            <w:vMerge/>
          </w:tcPr>
          <w:p w14:paraId="6F6E13BB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6860370F" w14:textId="77777777" w:rsidTr="00B43826">
        <w:tc>
          <w:tcPr>
            <w:tcW w:w="1555" w:type="dxa"/>
          </w:tcPr>
          <w:p w14:paraId="21749D89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11CC5555" w14:textId="1864DCDD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l-SI"/>
              </w:rPr>
              <w:t>:00-</w:t>
            </w: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l-SI"/>
              </w:rPr>
              <w:t>0</w:t>
            </w:r>
          </w:p>
        </w:tc>
        <w:tc>
          <w:tcPr>
            <w:tcW w:w="5165" w:type="dxa"/>
          </w:tcPr>
          <w:p w14:paraId="66F25912" w14:textId="65BAD8F9" w:rsidR="005C0B5F" w:rsidRPr="00B43826" w:rsidRDefault="005C0B5F" w:rsidP="005C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KOSILO</w:t>
            </w:r>
          </w:p>
        </w:tc>
        <w:tc>
          <w:tcPr>
            <w:tcW w:w="1843" w:type="dxa"/>
            <w:vMerge/>
          </w:tcPr>
          <w:p w14:paraId="7A4FF468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0FBA1523" w14:textId="6CF7CECA" w:rsidTr="00B43826">
        <w:tc>
          <w:tcPr>
            <w:tcW w:w="1555" w:type="dxa"/>
          </w:tcPr>
          <w:p w14:paraId="44FA5BDE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53A33701" w14:textId="0D098A21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B43826">
              <w:rPr>
                <w:sz w:val="20"/>
                <w:szCs w:val="20"/>
              </w:rPr>
              <w:t>-14: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65" w:type="dxa"/>
          </w:tcPr>
          <w:p w14:paraId="3781F5A9" w14:textId="23A25251" w:rsidR="005C0B5F" w:rsidRPr="00B43826" w:rsidRDefault="005C0B5F" w:rsidP="005C0B5F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Implementacija razvojne miselnosti v pedagoško prakso in ovire</w:t>
            </w:r>
          </w:p>
        </w:tc>
        <w:tc>
          <w:tcPr>
            <w:tcW w:w="1843" w:type="dxa"/>
            <w:vMerge/>
          </w:tcPr>
          <w:p w14:paraId="79C4FDE9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  <w:tr w:rsidR="005C0B5F" w:rsidRPr="00B43826" w14:paraId="14F5E9B0" w14:textId="77777777" w:rsidTr="00B43826">
        <w:tc>
          <w:tcPr>
            <w:tcW w:w="1555" w:type="dxa"/>
          </w:tcPr>
          <w:p w14:paraId="23F878B0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0E3AC4E4" w14:textId="4FF14909" w:rsidR="005C0B5F" w:rsidRPr="00B43826" w:rsidRDefault="005C0B5F" w:rsidP="005C0B5F">
            <w:pPr>
              <w:rPr>
                <w:sz w:val="20"/>
                <w:szCs w:val="20"/>
              </w:rPr>
            </w:pPr>
            <w:r w:rsidRPr="00B43826"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  <w:lang w:val="sl-SI"/>
              </w:rPr>
              <w:t>1</w:t>
            </w:r>
            <w:r w:rsidRPr="00B43826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  <w:lang w:val="sl-SI"/>
              </w:rPr>
              <w:t>5</w:t>
            </w:r>
            <w:r w:rsidRPr="00B43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l-SI"/>
              </w:rPr>
              <w:t>30</w:t>
            </w:r>
          </w:p>
        </w:tc>
        <w:tc>
          <w:tcPr>
            <w:tcW w:w="5165" w:type="dxa"/>
          </w:tcPr>
          <w:p w14:paraId="7FA02735" w14:textId="6AFFBDA2" w:rsidR="005C0B5F" w:rsidRPr="00B43826" w:rsidRDefault="005C0B5F" w:rsidP="005C0B5F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Zaključne misli, evalvacija</w:t>
            </w:r>
          </w:p>
        </w:tc>
        <w:tc>
          <w:tcPr>
            <w:tcW w:w="1843" w:type="dxa"/>
            <w:vMerge/>
          </w:tcPr>
          <w:p w14:paraId="3E0D07ED" w14:textId="77777777" w:rsidR="005C0B5F" w:rsidRPr="00B43826" w:rsidRDefault="005C0B5F" w:rsidP="005C0B5F">
            <w:pPr>
              <w:rPr>
                <w:sz w:val="20"/>
                <w:szCs w:val="20"/>
              </w:rPr>
            </w:pPr>
          </w:p>
        </w:tc>
      </w:tr>
    </w:tbl>
    <w:p w14:paraId="09B48BD0" w14:textId="24E03526" w:rsidR="00A562DC" w:rsidRDefault="00A562DC"/>
    <w:p w14:paraId="4E2460BD" w14:textId="77777777" w:rsidR="00B43826" w:rsidRDefault="00B43826"/>
    <w:sectPr w:rsidR="00B43826" w:rsidSect="009503D6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6ABD7" w14:textId="77777777" w:rsidR="00440296" w:rsidRDefault="00440296" w:rsidP="00853DB4">
      <w:r>
        <w:separator/>
      </w:r>
    </w:p>
  </w:endnote>
  <w:endnote w:type="continuationSeparator" w:id="0">
    <w:p w14:paraId="1E7F6EB7" w14:textId="77777777" w:rsidR="00440296" w:rsidRDefault="00440296" w:rsidP="0085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55F40" w14:textId="77777777" w:rsidR="00440296" w:rsidRDefault="00440296" w:rsidP="00853DB4">
      <w:r>
        <w:separator/>
      </w:r>
    </w:p>
  </w:footnote>
  <w:footnote w:type="continuationSeparator" w:id="0">
    <w:p w14:paraId="4D6F4476" w14:textId="77777777" w:rsidR="00440296" w:rsidRDefault="00440296" w:rsidP="0085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32FEE" w14:textId="6007009C" w:rsidR="00E36B5E" w:rsidRDefault="00E36B5E">
    <w:pPr>
      <w:pStyle w:val="Header"/>
    </w:pPr>
    <w:r w:rsidRPr="00A27402">
      <w:rPr>
        <w:noProof/>
      </w:rPr>
      <w:drawing>
        <wp:anchor distT="0" distB="0" distL="114300" distR="114300" simplePos="0" relativeHeight="251661312" behindDoc="0" locked="0" layoutInCell="1" allowOverlap="1" wp14:anchorId="07AF3F4F" wp14:editId="1724BCC9">
          <wp:simplePos x="0" y="0"/>
          <wp:positionH relativeFrom="column">
            <wp:posOffset>4817355</wp:posOffset>
          </wp:positionH>
          <wp:positionV relativeFrom="paragraph">
            <wp:posOffset>-353310</wp:posOffset>
          </wp:positionV>
          <wp:extent cx="1676400" cy="1193800"/>
          <wp:effectExtent l="0" t="0" r="0" b="0"/>
          <wp:wrapSquare wrapText="bothSides"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B8420690-88CB-044B-A735-578EAEFCB4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B8420690-88CB-044B-A735-578EAEFCB4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402">
      <w:rPr>
        <w:noProof/>
      </w:rPr>
      <w:drawing>
        <wp:anchor distT="0" distB="0" distL="114300" distR="114300" simplePos="0" relativeHeight="251659264" behindDoc="0" locked="0" layoutInCell="1" allowOverlap="1" wp14:anchorId="4AF4B036" wp14:editId="79476699">
          <wp:simplePos x="0" y="0"/>
          <wp:positionH relativeFrom="column">
            <wp:posOffset>-309600</wp:posOffset>
          </wp:positionH>
          <wp:positionV relativeFrom="paragraph">
            <wp:posOffset>-151710</wp:posOffset>
          </wp:positionV>
          <wp:extent cx="2197100" cy="482600"/>
          <wp:effectExtent l="0" t="0" r="0" b="0"/>
          <wp:wrapSquare wrapText="bothSides"/>
          <wp:docPr id="1032" name="Picture 8" descr="European Association for the Education of Adults">
            <a:extLst xmlns:a="http://schemas.openxmlformats.org/drawingml/2006/main">
              <a:ext uri="{FF2B5EF4-FFF2-40B4-BE49-F238E27FC236}">
                <a16:creationId xmlns:a16="http://schemas.microsoft.com/office/drawing/2014/main" id="{D33E98BA-FEFC-1841-BD44-9DF445F751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European Association for the Education of Adults">
                    <a:extLst>
                      <a:ext uri="{FF2B5EF4-FFF2-40B4-BE49-F238E27FC236}">
                        <a16:creationId xmlns:a16="http://schemas.microsoft.com/office/drawing/2014/main" id="{D33E98BA-FEFC-1841-BD44-9DF445F751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B4"/>
    <w:rsid w:val="00063C0B"/>
    <w:rsid w:val="003A23B6"/>
    <w:rsid w:val="00440296"/>
    <w:rsid w:val="005C0B5F"/>
    <w:rsid w:val="00853DB4"/>
    <w:rsid w:val="008B01DA"/>
    <w:rsid w:val="008D5D10"/>
    <w:rsid w:val="009503D6"/>
    <w:rsid w:val="00A562DC"/>
    <w:rsid w:val="00AE71E3"/>
    <w:rsid w:val="00B14EC0"/>
    <w:rsid w:val="00B43826"/>
    <w:rsid w:val="00C21B37"/>
    <w:rsid w:val="00D24705"/>
    <w:rsid w:val="00D903A7"/>
    <w:rsid w:val="00E36B5E"/>
    <w:rsid w:val="00F3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0C3BBD"/>
  <w15:chartTrackingRefBased/>
  <w15:docId w15:val="{AC2EB1F9-E827-9F47-9258-256D9AC1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2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D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3D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3D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3DB4"/>
    <w:rPr>
      <w:lang w:val="en-GB"/>
    </w:rPr>
  </w:style>
  <w:style w:type="table" w:styleId="TableGrid">
    <w:name w:val="Table Grid"/>
    <w:basedOn w:val="TableNormal"/>
    <w:uiPriority w:val="39"/>
    <w:rsid w:val="0085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3826"/>
    <w:rPr>
      <w:b/>
      <w:bCs/>
    </w:rPr>
  </w:style>
  <w:style w:type="character" w:styleId="Hyperlink">
    <w:name w:val="Hyperlink"/>
    <w:basedOn w:val="DefaultParagraphFont"/>
    <w:uiPriority w:val="99"/>
    <w:unhideWhenUsed/>
    <w:rsid w:val="00B438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1675</Characters>
  <Application>Microsoft Office Word</Application>
  <DocSecurity>0</DocSecurity>
  <Lines>42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maja@oc.si</dc:creator>
  <cp:keywords/>
  <dc:description/>
  <cp:lastModifiedBy>maja@oc.si</cp:lastModifiedBy>
  <cp:revision>4</cp:revision>
  <cp:lastPrinted>2022-02-11T11:15:00Z</cp:lastPrinted>
  <dcterms:created xsi:type="dcterms:W3CDTF">2022-05-09T08:23:00Z</dcterms:created>
  <dcterms:modified xsi:type="dcterms:W3CDTF">2022-05-11T10:30:00Z</dcterms:modified>
</cp:coreProperties>
</file>