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F08F5" w14:textId="77777777" w:rsidR="00005405" w:rsidRPr="00A24BD7" w:rsidRDefault="00005405" w:rsidP="00005405">
      <w:pPr>
        <w:rPr>
          <w:rFonts w:asciiTheme="minorHAnsi" w:hAnsiTheme="minorHAnsi" w:cstheme="minorHAnsi"/>
          <w:sz w:val="22"/>
          <w:szCs w:val="22"/>
          <w:rPrChange w:id="0" w:author="Elena Špindler" w:date="2025-10-02T14:41:00Z">
            <w:rPr>
              <w:rFonts w:asciiTheme="minorHAnsi" w:hAnsiTheme="minorHAnsi" w:cstheme="minorHAns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05405" w:rsidRPr="00A24BD7" w14:paraId="7D8A3C12" w14:textId="77777777" w:rsidTr="56AF055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A74838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UČNI NAČRT PREDMETA / COURSE SYLLABUS</w:t>
            </w:r>
          </w:p>
        </w:tc>
      </w:tr>
      <w:tr w:rsidR="00005405" w:rsidRPr="00A24BD7" w14:paraId="18EAE091" w14:textId="77777777" w:rsidTr="56AF0556">
        <w:tc>
          <w:tcPr>
            <w:tcW w:w="1799" w:type="dxa"/>
            <w:gridSpan w:val="3"/>
          </w:tcPr>
          <w:p w14:paraId="3B2F736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43A" w14:textId="566D8A93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Gibalne</w:t>
            </w:r>
            <w:r w:rsidR="00847397" w:rsidRPr="00A24BD7">
              <w:rPr>
                <w:rFonts w:asciiTheme="minorHAnsi" w:hAnsiTheme="minorHAnsi" w:cstheme="minorHAnsi"/>
                <w:sz w:val="22"/>
                <w:szCs w:val="22"/>
                <w:rPrChange w:id="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športne dejavnosti v naravi 2 - smučanje</w:t>
            </w:r>
          </w:p>
        </w:tc>
      </w:tr>
      <w:tr w:rsidR="00005405" w:rsidRPr="00A24BD7" w14:paraId="383A5C08" w14:textId="77777777" w:rsidTr="56AF0556">
        <w:tc>
          <w:tcPr>
            <w:tcW w:w="1799" w:type="dxa"/>
            <w:gridSpan w:val="3"/>
          </w:tcPr>
          <w:p w14:paraId="05B5D6B2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Course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119" w14:textId="2F9010D4" w:rsidR="00005405" w:rsidRPr="00A24BD7" w:rsidRDefault="00005405" w:rsidP="002204A0">
            <w:pPr>
              <w:rPr>
                <w:rFonts w:asciiTheme="minorHAnsi" w:hAnsiTheme="minorHAnsi" w:cstheme="minorHAnsi"/>
                <w:color w:val="FF0000"/>
                <w:sz w:val="22"/>
                <w:szCs w:val="22"/>
                <w:rPrChange w:id="12" w:author="Elena Špindler" w:date="2025-10-02T14:41:00Z">
                  <w:rPr>
                    <w:rFonts w:asciiTheme="minorHAnsi" w:hAnsiTheme="minorHAnsi" w:cstheme="minorHAnsi"/>
                    <w:color w:val="FF0000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US"/>
                <w:rPrChange w:id="13" w:author="Elena Špindler" w:date="2025-10-02T14:41:00Z">
                  <w:rPr>
                    <w:rFonts w:asciiTheme="minorHAnsi" w:hAnsiTheme="minorHAnsi" w:cstheme="minorHAnsi"/>
                    <w:szCs w:val="24"/>
                    <w:lang w:val="en-US"/>
                  </w:rPr>
                </w:rPrChange>
              </w:rPr>
              <w:t>Physical Outdoor Activities 2 - Skiing</w:t>
            </w:r>
          </w:p>
        </w:tc>
      </w:tr>
      <w:tr w:rsidR="00005405" w:rsidRPr="00A24BD7" w14:paraId="2BF320EA" w14:textId="77777777" w:rsidTr="56AF0556">
        <w:tc>
          <w:tcPr>
            <w:tcW w:w="3307" w:type="dxa"/>
            <w:gridSpan w:val="5"/>
            <w:vAlign w:val="center"/>
          </w:tcPr>
          <w:p w14:paraId="31E9717A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3B3359A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1C3E71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F946BA9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</w:tr>
      <w:tr w:rsidR="00005405" w:rsidRPr="00A24BD7" w14:paraId="12FF6143" w14:textId="77777777" w:rsidTr="56AF055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4287DA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Študijski program in stopnja</w:t>
            </w:r>
          </w:p>
          <w:p w14:paraId="78627DAC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2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Study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programme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C3AA0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2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Študijska smer</w:t>
            </w:r>
          </w:p>
          <w:p w14:paraId="39E1F1CE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Study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6320C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Letnik</w:t>
            </w:r>
          </w:p>
          <w:p w14:paraId="04BAB168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3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Academic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349B5B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Semester</w:t>
            </w:r>
          </w:p>
          <w:p w14:paraId="4238AADB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4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Semester</w:t>
            </w:r>
          </w:p>
        </w:tc>
      </w:tr>
      <w:tr w:rsidR="00005405" w:rsidRPr="00A24BD7" w14:paraId="78C8CD96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8AD" w14:textId="265C0230" w:rsidR="00005405" w:rsidRPr="00A24BD7" w:rsidRDefault="00A0042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4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45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Predšolska vzgoja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46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BDAD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7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48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4DBF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49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5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5F32" w14:textId="0D43CA0F" w:rsidR="00005405" w:rsidRPr="00A24BD7" w:rsidRDefault="000F1BC3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51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5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3. ali 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53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4. </w:t>
            </w:r>
          </w:p>
        </w:tc>
      </w:tr>
      <w:tr w:rsidR="00005405" w:rsidRPr="00A24BD7" w14:paraId="2F9CF8E2" w14:textId="77777777" w:rsidTr="56AF055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FE2F" w14:textId="77777777" w:rsidR="00005405" w:rsidRPr="00A24BD7" w:rsidRDefault="00A24BD7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rPrChange w:id="54" w:author="Elena Špindler" w:date="2025-10-02T14:41:00Z">
                  <w:rPr>
                    <w:rFonts w:asciiTheme="minorHAnsi" w:hAnsiTheme="minorHAnsi" w:cstheme="minorHAnsi"/>
                    <w:bCs/>
                    <w:color w:val="FF0000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5" w:author="Elena Špindler" w:date="2025-10-02T14:41:00Z">
                  <w:rPr/>
                </w:rPrChange>
              </w:rPr>
              <w:fldChar w:fldCharType="begin"/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56" w:author="Elena Špindler" w:date="2025-10-02T14:41:00Z">
                  <w:rPr/>
                </w:rPrChange>
              </w:rPr>
              <w:instrText xml:space="preserve"> HYPERLINK "http://www.pef.upr.si/study_programmes/undergraduate_programmes/primary_school_teaching/" </w:instrTex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57" w:author="Elena Špindler" w:date="2025-10-02T14:41:00Z">
                  <w:rPr/>
                </w:rPrChange>
              </w:rPr>
              <w:fldChar w:fldCharType="separate"/>
            </w:r>
            <w:r w:rsidR="00005405" w:rsidRPr="00A24BD7">
              <w:rPr>
                <w:rFonts w:asciiTheme="minorHAnsi" w:hAnsiTheme="minorHAnsi" w:cstheme="minorHAnsi"/>
                <w:sz w:val="22"/>
                <w:szCs w:val="22"/>
                <w:lang w:val="en"/>
                <w:rPrChange w:id="58" w:author="Elena Špindler" w:date="2025-10-02T14:41:00Z">
                  <w:rPr>
                    <w:rFonts w:asciiTheme="minorHAnsi" w:hAnsiTheme="minorHAnsi" w:cstheme="minorHAnsi"/>
                    <w:szCs w:val="24"/>
                    <w:lang w:val="en"/>
                  </w:rPr>
                </w:rPrChange>
              </w:rPr>
              <w:t>Primary school teaching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"/>
                <w:rPrChange w:id="59" w:author="Elena Špindler" w:date="2025-10-02T14:41:00Z">
                  <w:rPr>
                    <w:rFonts w:asciiTheme="minorHAnsi" w:hAnsiTheme="minorHAnsi" w:cstheme="minorHAnsi"/>
                    <w:szCs w:val="24"/>
                    <w:lang w:val="en"/>
                  </w:rPr>
                </w:rPrChange>
              </w:rPr>
              <w:fldChar w:fldCharType="end"/>
            </w:r>
            <w:r w:rsidR="00005405" w:rsidRPr="00A24BD7">
              <w:rPr>
                <w:rFonts w:asciiTheme="minorHAnsi" w:hAnsiTheme="minorHAnsi" w:cstheme="minorHAnsi"/>
                <w:sz w:val="22"/>
                <w:szCs w:val="22"/>
                <w:lang w:val="en"/>
                <w:rPrChange w:id="60" w:author="Elena Špindler" w:date="2025-10-02T14:41:00Z">
                  <w:rPr>
                    <w:rFonts w:asciiTheme="minorHAnsi" w:hAnsiTheme="minorHAnsi" w:cstheme="minorHAnsi"/>
                    <w:szCs w:val="24"/>
                    <w:lang w:val="en"/>
                  </w:rPr>
                </w:rPrChange>
              </w:rPr>
              <w:t xml:space="preserve">, 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61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1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  <w:vertAlign w:val="superscript"/>
                  </w:rPr>
                </w:rPrChange>
              </w:rPr>
              <w:t>st</w:t>
            </w:r>
            <w:r w:rsidR="00005405" w:rsidRPr="00A24BD7">
              <w:rPr>
                <w:rFonts w:asciiTheme="minorHAnsi" w:hAnsiTheme="minorHAnsi" w:cstheme="minorHAnsi"/>
                <w:sz w:val="22"/>
                <w:szCs w:val="22"/>
                <w:lang w:val="en"/>
                <w:rPrChange w:id="63" w:author="Elena Špindler" w:date="2025-10-02T14:41:00Z">
                  <w:rPr>
                    <w:rFonts w:asciiTheme="minorHAnsi" w:hAnsiTheme="minorHAnsi" w:cstheme="minorHAnsi"/>
                    <w:szCs w:val="24"/>
                    <w:lang w:val="en"/>
                  </w:rPr>
                </w:rPrChange>
              </w:rPr>
              <w:t xml:space="preserve"> </w:t>
            </w:r>
            <w:proofErr w:type="spellStart"/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64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cycle</w:t>
            </w:r>
            <w:proofErr w:type="spellEnd"/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65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 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66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  <w:vertAlign w:val="superscript"/>
                  </w:rPr>
                </w:rPrChange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334E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67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68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All</w:t>
            </w:r>
            <w:proofErr w:type="spellEnd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69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1632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rPrChange w:id="71" w:author="Elena Špindler" w:date="2025-10-02T14:41:00Z">
                  <w:rPr>
                    <w:rFonts w:asciiTheme="minorHAnsi" w:hAnsiTheme="minorHAnsi" w:cstheme="minorHAnsi"/>
                    <w:bCs/>
                    <w:color w:val="FF0000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2</w:t>
            </w: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73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  <w:vertAlign w:val="superscript"/>
                  </w:rPr>
                </w:rPrChange>
              </w:rPr>
              <w:t>nd</w:t>
            </w: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4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45B" w14:textId="2FA123BD" w:rsidR="00005405" w:rsidRPr="00A24BD7" w:rsidRDefault="000F1BC3" w:rsidP="002204A0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22"/>
                <w:szCs w:val="22"/>
                <w:rPrChange w:id="75" w:author="Elena Špindler" w:date="2025-10-02T14:41:00Z">
                  <w:rPr>
                    <w:rFonts w:asciiTheme="minorHAnsi" w:hAnsiTheme="minorHAnsi" w:cstheme="minorHAnsi"/>
                    <w:bCs/>
                    <w:color w:val="FF0000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6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3</w:t>
            </w: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77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  <w:vertAlign w:val="superscript"/>
                  </w:rPr>
                </w:rPrChange>
              </w:rPr>
              <w:t>th</w:t>
            </w: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8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79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or</w:t>
            </w:r>
            <w:proofErr w:type="spellEnd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8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 xml:space="preserve"> 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81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4</w:t>
            </w:r>
            <w:r w:rsidR="00005405" w:rsidRPr="00A24BD7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  <w:rPrChange w:id="8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  <w:vertAlign w:val="superscript"/>
                  </w:rPr>
                </w:rPrChange>
              </w:rPr>
              <w:t xml:space="preserve">th </w:t>
            </w:r>
          </w:p>
        </w:tc>
      </w:tr>
      <w:tr w:rsidR="00005405" w:rsidRPr="00A24BD7" w14:paraId="33EFCD29" w14:textId="77777777" w:rsidTr="56AF0556">
        <w:trPr>
          <w:trHeight w:val="103"/>
        </w:trPr>
        <w:tc>
          <w:tcPr>
            <w:tcW w:w="9690" w:type="dxa"/>
            <w:gridSpan w:val="18"/>
          </w:tcPr>
          <w:p w14:paraId="3404B711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83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</w:tc>
      </w:tr>
      <w:tr w:rsidR="00005405" w:rsidRPr="00A24BD7" w14:paraId="7DF4BAF1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E6A66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8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8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Vrsta predmeta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8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Course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8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8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FFE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8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9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Izbirni/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9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Elective</w:t>
            </w:r>
            <w:proofErr w:type="spellEnd"/>
          </w:p>
        </w:tc>
      </w:tr>
      <w:tr w:rsidR="00005405" w:rsidRPr="00A24BD7" w14:paraId="53B21872" w14:textId="77777777" w:rsidTr="56AF0556">
        <w:tc>
          <w:tcPr>
            <w:tcW w:w="5718" w:type="dxa"/>
            <w:gridSpan w:val="12"/>
          </w:tcPr>
          <w:p w14:paraId="30B4AE2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9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F3A7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9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</w:tr>
      <w:tr w:rsidR="00005405" w:rsidRPr="00A24BD7" w14:paraId="38C09862" w14:textId="77777777" w:rsidTr="56AF055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0B1E4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9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9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Univerzitetna koda predmeta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9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University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9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9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course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9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0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code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0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67ED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0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0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/</w:t>
            </w:r>
          </w:p>
        </w:tc>
      </w:tr>
      <w:tr w:rsidR="00005405" w:rsidRPr="00A24BD7" w14:paraId="325F8F2A" w14:textId="77777777" w:rsidTr="56AF0556">
        <w:tc>
          <w:tcPr>
            <w:tcW w:w="9690" w:type="dxa"/>
            <w:gridSpan w:val="18"/>
          </w:tcPr>
          <w:p w14:paraId="4FA2C4AA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10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</w:tr>
      <w:tr w:rsidR="00005405" w:rsidRPr="00A24BD7" w14:paraId="23271DFC" w14:textId="77777777" w:rsidTr="56AF055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41D32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0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Predavanja</w:t>
            </w:r>
          </w:p>
          <w:p w14:paraId="13E0BFF6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0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0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10E12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0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Seminar</w:t>
            </w:r>
          </w:p>
          <w:p w14:paraId="64F589E0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73F33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Vaje</w:t>
            </w:r>
          </w:p>
          <w:p w14:paraId="230065CA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4DBD30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1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Klinične vaje</w:t>
            </w:r>
          </w:p>
          <w:p w14:paraId="7E5FCD39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1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10E66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2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2414A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2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Samost. delo</w:t>
            </w:r>
          </w:p>
          <w:p w14:paraId="47AF6C61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2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Individ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.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2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FDD9D6E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29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ED56C8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rPrChange w:id="13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3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ECTS</w:t>
            </w:r>
          </w:p>
        </w:tc>
      </w:tr>
      <w:tr w:rsidR="00005405" w:rsidRPr="00A24BD7" w14:paraId="111C9A90" w14:textId="77777777" w:rsidTr="56AF055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288" w14:textId="44E25C92" w:rsidR="00005405" w:rsidRPr="00A24BD7" w:rsidRDefault="00655790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33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B7E9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4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35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2A94" w14:textId="2131AEC6" w:rsidR="00005405" w:rsidRPr="00A24BD7" w:rsidRDefault="37205D3C" w:rsidP="7FC2FD36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3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3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30</w:t>
            </w:r>
            <w:r w:rsidR="774C8DA8" w:rsidRPr="00A24BD7">
              <w:rPr>
                <w:rFonts w:asciiTheme="minorHAnsi" w:hAnsiTheme="minorHAnsi" w:cstheme="minorHAnsi"/>
                <w:sz w:val="22"/>
                <w:szCs w:val="22"/>
                <w:rPrChange w:id="13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DCC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39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4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89BC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41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4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F09A" w14:textId="729069CC" w:rsidR="00005405" w:rsidRPr="00A24BD7" w:rsidRDefault="0F76288A" w:rsidP="56AF0556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4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4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70ECD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45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38F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rPrChange w:id="146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47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3</w:t>
            </w:r>
          </w:p>
        </w:tc>
      </w:tr>
      <w:tr w:rsidR="00005405" w:rsidRPr="00A24BD7" w14:paraId="7ED73CFE" w14:textId="77777777" w:rsidTr="56AF0556">
        <w:tc>
          <w:tcPr>
            <w:tcW w:w="9690" w:type="dxa"/>
            <w:gridSpan w:val="18"/>
          </w:tcPr>
          <w:p w14:paraId="11622FFA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48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</w:tc>
      </w:tr>
      <w:tr w:rsidR="00005405" w:rsidRPr="00A24BD7" w14:paraId="00BD4D05" w14:textId="77777777" w:rsidTr="56AF0556">
        <w:tc>
          <w:tcPr>
            <w:tcW w:w="3307" w:type="dxa"/>
            <w:gridSpan w:val="5"/>
          </w:tcPr>
          <w:p w14:paraId="224BDECD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4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5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Nosilec predmeta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5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Lecturer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5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222" w14:textId="78BD5880" w:rsidR="00005405" w:rsidRPr="00A24BD7" w:rsidRDefault="00655790" w:rsidP="002204A0">
            <w:pPr>
              <w:rPr>
                <w:rFonts w:asciiTheme="minorHAnsi" w:hAnsiTheme="minorHAnsi" w:cstheme="minorHAnsi"/>
                <w:sz w:val="22"/>
                <w:szCs w:val="22"/>
                <w:rPrChange w:id="15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5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izr. prof. dr. Tadeja Volmut/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15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Associate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15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15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Professor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15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Tadeja Volmut,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15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PhD</w:t>
            </w:r>
            <w:proofErr w:type="spellEnd"/>
          </w:p>
        </w:tc>
      </w:tr>
      <w:tr w:rsidR="00005405" w:rsidRPr="00A24BD7" w14:paraId="364B1925" w14:textId="77777777" w:rsidTr="56AF0556">
        <w:tc>
          <w:tcPr>
            <w:tcW w:w="9690" w:type="dxa"/>
            <w:gridSpan w:val="18"/>
          </w:tcPr>
          <w:p w14:paraId="7940640C" w14:textId="77777777" w:rsidR="00005405" w:rsidRPr="00A24BD7" w:rsidRDefault="00005405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16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</w:tr>
      <w:tr w:rsidR="00005405" w:rsidRPr="00A24BD7" w14:paraId="7BE88967" w14:textId="77777777" w:rsidTr="56AF0556">
        <w:tc>
          <w:tcPr>
            <w:tcW w:w="1641" w:type="dxa"/>
            <w:gridSpan w:val="2"/>
            <w:vMerge w:val="restart"/>
          </w:tcPr>
          <w:p w14:paraId="7A107E53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6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Jeziki / </w:t>
            </w:r>
          </w:p>
          <w:p w14:paraId="65CB26D8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16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Languages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2241" w:type="dxa"/>
            <w:gridSpan w:val="4"/>
          </w:tcPr>
          <w:p w14:paraId="3D9E0D80" w14:textId="77777777" w:rsidR="00005405" w:rsidRPr="00A24BD7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6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Predavanja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Lectures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6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9F4" w14:textId="77777777" w:rsidR="00005405" w:rsidRPr="00A24BD7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7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71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72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005405" w:rsidRPr="00A24BD7" w14:paraId="69C79EE1" w14:textId="77777777" w:rsidTr="56AF055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2EC26B0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73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</w:tc>
        <w:tc>
          <w:tcPr>
            <w:tcW w:w="2241" w:type="dxa"/>
            <w:gridSpan w:val="4"/>
          </w:tcPr>
          <w:p w14:paraId="5894E190" w14:textId="77777777" w:rsidR="00005405" w:rsidRPr="00A24BD7" w:rsidRDefault="00005405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  <w:rPrChange w:id="17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7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Vaje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7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Tutorial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7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30EB" w14:textId="77777777" w:rsidR="00005405" w:rsidRPr="00A24BD7" w:rsidRDefault="00005405" w:rsidP="002204A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rPrChange w:id="178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79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slovenski/</w:t>
            </w:r>
            <w:proofErr w:type="spellStart"/>
            <w:r w:rsidRPr="00A24BD7">
              <w:rPr>
                <w:rFonts w:asciiTheme="minorHAnsi" w:hAnsiTheme="minorHAnsi" w:cstheme="minorHAnsi"/>
                <w:bCs/>
                <w:sz w:val="22"/>
                <w:szCs w:val="22"/>
                <w:rPrChange w:id="180" w:author="Elena Špindler" w:date="2025-10-02T14:41:00Z">
                  <w:rPr>
                    <w:rFonts w:asciiTheme="minorHAnsi" w:hAnsiTheme="minorHAnsi" w:cstheme="minorHAnsi"/>
                    <w:bCs/>
                    <w:szCs w:val="24"/>
                  </w:rPr>
                </w:rPrChange>
              </w:rPr>
              <w:t>Slovenian</w:t>
            </w:r>
            <w:proofErr w:type="spellEnd"/>
          </w:p>
        </w:tc>
      </w:tr>
      <w:tr w:rsidR="00005405" w:rsidRPr="00A24BD7" w14:paraId="756CEE62" w14:textId="77777777" w:rsidTr="56AF055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71314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181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  <w:p w14:paraId="3813AAFA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8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59301F3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53BEABE8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5BAF2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2671C3B0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8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8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Prerequisites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8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1066358F" w14:textId="77777777" w:rsidTr="56AF055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0F53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19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9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C862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19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1A5E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19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19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/</w:t>
            </w:r>
          </w:p>
        </w:tc>
      </w:tr>
      <w:tr w:rsidR="00005405" w:rsidRPr="00A24BD7" w14:paraId="5ED00E5C" w14:textId="77777777" w:rsidTr="56AF055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16546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9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6836FC5A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9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19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Vsebina: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19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07C054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19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4376F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20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5E2F7CB5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20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Content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(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Syllabus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outline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0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):</w:t>
            </w:r>
          </w:p>
        </w:tc>
      </w:tr>
      <w:tr w:rsidR="00005405" w:rsidRPr="00A24BD7" w14:paraId="5E216FC6" w14:textId="77777777" w:rsidTr="56AF055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AC2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08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09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Šola alpskega smučanja; </w:t>
            </w:r>
          </w:p>
          <w:p w14:paraId="65E08E6C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10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11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Didaktične gibalne igre na snegu in ledu; </w:t>
            </w:r>
          </w:p>
          <w:p w14:paraId="72C4BF71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12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13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Prilagajanje otrok na sneg in priprava na druge športne/gibalne aktivnosti na snegu in ledu; </w:t>
            </w:r>
          </w:p>
          <w:p w14:paraId="00F135B6" w14:textId="7C31FC4C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14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15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Osnove teka na smučeh;</w:t>
            </w:r>
          </w:p>
          <w:p w14:paraId="40A62AB5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16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17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Aktivnosti, ki jih vključujemo v zimsko šolo v naravi; </w:t>
            </w:r>
          </w:p>
          <w:p w14:paraId="41C1464F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18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19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Organizacija, izpeljava in podoživljanje zimske šole v naravi, zimskih športnih dni; </w:t>
            </w:r>
          </w:p>
          <w:p w14:paraId="2EB320DD" w14:textId="08B05AF0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20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221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Medp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rPrChange w:id="222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odročne</w:t>
            </w:r>
            <w:proofErr w:type="spellEnd"/>
            <w:r w:rsidR="008F05A6" w:rsidRPr="00A24BD7">
              <w:rPr>
                <w:rFonts w:asciiTheme="minorHAnsi" w:hAnsiTheme="minorHAnsi" w:cstheme="minorHAnsi"/>
                <w:sz w:val="22"/>
                <w:szCs w:val="22"/>
                <w:rPrChange w:id="223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/medp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224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redmetne povezave, ki jih lahko udejanjamo v zimski šoli v naravi; </w:t>
            </w:r>
          </w:p>
          <w:p w14:paraId="290081CC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25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26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Izbira, vzdrževanje in uporaba opreme; </w:t>
            </w:r>
          </w:p>
          <w:p w14:paraId="13803BD7" w14:textId="77777777" w:rsidR="00005405" w:rsidRPr="00A24BD7" w:rsidRDefault="00005405" w:rsidP="00813609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227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28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45A95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22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7CD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3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3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alpine skiing school;</w:t>
            </w:r>
          </w:p>
          <w:p w14:paraId="33CAACDD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3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3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didactic physical games on snow and ice;</w:t>
            </w:r>
          </w:p>
          <w:p w14:paraId="01566884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3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3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adaptation of children to snow and preparation for other sports and physical activity on snow and ice;</w:t>
            </w:r>
          </w:p>
          <w:p w14:paraId="6AF43557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3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3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the basics of cross-country skiing;</w:t>
            </w:r>
          </w:p>
          <w:p w14:paraId="35AF3CF3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3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3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the activities included in winter open-air school;</w:t>
            </w:r>
          </w:p>
          <w:p w14:paraId="1EC1FC56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4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4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organization, performance, and looking back at winter open-air school, winter sports days;</w:t>
            </w:r>
          </w:p>
          <w:p w14:paraId="12FA42B7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4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4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 cross-curricular integration that can be practiced during winter open-air school;</w:t>
            </w:r>
          </w:p>
          <w:p w14:paraId="25DE274C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4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4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selection, maintenance and use of equipment;</w:t>
            </w:r>
          </w:p>
          <w:p w14:paraId="569646A8" w14:textId="77777777" w:rsidR="00005405" w:rsidRPr="00A24BD7" w:rsidRDefault="00005405" w:rsidP="00813609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24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24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safety in outdoor activities.</w:t>
            </w:r>
          </w:p>
        </w:tc>
      </w:tr>
    </w:tbl>
    <w:p w14:paraId="43C9E97A" w14:textId="77777777" w:rsidR="00005405" w:rsidRPr="00A24BD7" w:rsidRDefault="00005405" w:rsidP="00005405">
      <w:pPr>
        <w:rPr>
          <w:rFonts w:asciiTheme="minorHAnsi" w:hAnsiTheme="minorHAnsi" w:cstheme="minorHAnsi"/>
          <w:sz w:val="22"/>
          <w:szCs w:val="22"/>
          <w:rPrChange w:id="248" w:author="Elena Špindler" w:date="2025-10-02T14:41:00Z">
            <w:rPr>
              <w:rFonts w:asciiTheme="minorHAnsi" w:hAnsiTheme="minorHAnsi" w:cstheme="minorHAnsi"/>
              <w:szCs w:val="24"/>
            </w:rPr>
          </w:rPrChange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05405" w:rsidRPr="00A24BD7" w14:paraId="37AA6E2B" w14:textId="77777777" w:rsidTr="20F58A97">
        <w:tc>
          <w:tcPr>
            <w:tcW w:w="9690" w:type="dxa"/>
            <w:gridSpan w:val="6"/>
          </w:tcPr>
          <w:p w14:paraId="340ED266" w14:textId="77777777" w:rsidR="00005405" w:rsidRPr="00A24BD7" w:rsidRDefault="00005405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24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25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br w:type="page"/>
            </w: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5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Temeljni literatura in viri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5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Readings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25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452D0C93" w14:textId="77777777" w:rsidTr="20F58A9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57C" w14:textId="77777777" w:rsidR="00620DDF" w:rsidRPr="00A24BD7" w:rsidRDefault="00620DDF" w:rsidP="00473FF6">
            <w:p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54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55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lastRenderedPageBreak/>
              <w:t xml:space="preserve">Temeljna literatura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56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>Basic</w:t>
            </w:r>
            <w:proofErr w:type="spellEnd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57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 xml:space="preserve"> literature</w:t>
            </w:r>
          </w:p>
          <w:p w14:paraId="4EF8D6F1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58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259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0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Pišot, R. in Videmšek, M. (2004).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61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Smučanje je igra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2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. Združenje učiteljev in trenerjev smučanja Slovenije.</w:t>
            </w:r>
          </w:p>
          <w:p w14:paraId="3B5AAB6D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3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264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5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Videmšek, M.,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6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Smonkar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7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N., Lešnik, B., Glavač, A. in Videmšek, D. (2024).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68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Igrivo smučanje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69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. Univerza v Ljubljani, Fakulteta za šport.</w:t>
            </w:r>
          </w:p>
          <w:p w14:paraId="6926B019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70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pPrChange w:id="271" w:author="Elena Špindler" w:date="2025-10-02T14:41:00Z">
                <w:pPr>
                  <w:spacing w:before="100" w:beforeAutospacing="1" w:after="100" w:afterAutospacing="1"/>
                  <w:jc w:val="both"/>
                  <w:outlineLvl w:val="2"/>
                </w:pPr>
              </w:pPrChange>
            </w:pPr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72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 xml:space="preserve">Dopolnilna literatura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73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>Supplementary</w:t>
            </w:r>
            <w:proofErr w:type="spellEnd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274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 xml:space="preserve"> literature</w:t>
            </w:r>
          </w:p>
          <w:p w14:paraId="0C3EA699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75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276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77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Pišot, R. (1998).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78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Kdaj in kako do prvih zavojev na snegu?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79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0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Fit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1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.</w:t>
            </w:r>
          </w:p>
          <w:p w14:paraId="5A89E431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2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283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4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Pišot, R. in Videmšek, M. (2005).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85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Smučanje je igra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6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[DVD]. Združenje učiteljev in trenerjev smučanja Slovenije.</w:t>
            </w:r>
          </w:p>
          <w:p w14:paraId="770416DF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7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288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89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Pišot, R.,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90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Kipp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91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R.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92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Supej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293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M. (2010).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4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Skiing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5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is a game: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6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Pedagogical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7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8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299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0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biomechanical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1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2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foundations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3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4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5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6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learning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07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to ski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08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Univerzitetna založba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09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Annales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10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.</w:t>
            </w:r>
          </w:p>
          <w:p w14:paraId="72EE5881" w14:textId="77777777" w:rsidR="00620DDF" w:rsidRPr="00A24BD7" w:rsidRDefault="00620DDF" w:rsidP="00A24BD7">
            <w:pPr>
              <w:pStyle w:val="Odstavekseznama"/>
              <w:numPr>
                <w:ilvl w:val="0"/>
                <w:numId w:val="19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11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312" w:author="Elena Špindler" w:date="2025-10-02T14:41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13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Lešnik, B. in Žvan, M. (2010).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14" w:author="Elena Špindler" w:date="2025-10-02T14:41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Naše smučine: Teorija in metodika alpskega smučanja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15" w:author="Elena Špindler" w:date="2025-10-02T14:41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(Dopolnjena izdaja). SZS–ZUTS Slovenije.</w:t>
            </w:r>
          </w:p>
          <w:p w14:paraId="1A658684" w14:textId="77777777" w:rsidR="00620DDF" w:rsidRPr="00A24BD7" w:rsidRDefault="00620DDF" w:rsidP="00473FF6">
            <w:pPr>
              <w:spacing w:before="100" w:beforeAutospacing="1" w:after="100" w:afterAutospacing="1"/>
              <w:jc w:val="both"/>
              <w:outlineLvl w:val="2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316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317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 xml:space="preserve">Dodatna literatura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318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>Additional</w:t>
            </w:r>
            <w:proofErr w:type="spellEnd"/>
            <w:r w:rsidRPr="00A24BD7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  <w:rPrChange w:id="319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  <w:lang w:eastAsia="sl-SI"/>
                  </w:rPr>
                </w:rPrChange>
              </w:rPr>
              <w:t xml:space="preserve"> literature</w:t>
            </w:r>
          </w:p>
          <w:p w14:paraId="43E64454" w14:textId="77777777" w:rsidR="00620DDF" w:rsidRPr="00A24BD7" w:rsidRDefault="00620DDF" w:rsidP="00A24BD7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2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321" w:author="Elena Špindler" w:date="2025-10-02T14:42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2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Lešnik, B. in Žvan, M. (2011).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A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turn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to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move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on – Alpine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skiing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2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–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Slovenian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way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: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Theory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methodology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3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4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4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Alpine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4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skiing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Ski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Association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Slovenia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4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– Ski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Instructor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Association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Slovenia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.</w:t>
            </w:r>
          </w:p>
          <w:p w14:paraId="73D82434" w14:textId="77777777" w:rsidR="00620DDF" w:rsidRPr="00A24BD7" w:rsidRDefault="00620DDF" w:rsidP="00A24BD7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5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359" w:author="Elena Špindler" w:date="2025-10-02T14:42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6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Kuzmin, A. in Jug, S. (2019).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6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Z nami na smuči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6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[Video]. YouTube. </w: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63" w:author="Elena Špindler" w:date="2025-10-02T14:42:00Z">
                  <w:rPr/>
                </w:rPrChange>
              </w:rPr>
              <w:fldChar w:fldCharType="begin"/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64" w:author="Elena Špindler" w:date="2025-10-02T14:42:00Z">
                  <w:rPr/>
                </w:rPrChange>
              </w:rPr>
              <w:instrText xml:space="preserve"> HYPERLINK "https://www.youtube.com/watch?v=N-BzAnCLiLg" \t "_new" </w:instrTex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65" w:author="Elena Špindler" w:date="2025-10-02T14:42:00Z">
                  <w:rPr/>
                </w:rPrChange>
              </w:rPr>
              <w:fldChar w:fldCharType="separate"/>
            </w:r>
            <w:r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366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t>https://www.youtube.com/watch?v=N-BzAnCLiLg</w:t>
            </w:r>
            <w:r w:rsidR="00A24BD7"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367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fldChar w:fldCharType="end"/>
            </w:r>
          </w:p>
          <w:p w14:paraId="70E2BB01" w14:textId="5EE48B1F" w:rsidR="00FD04F0" w:rsidRPr="00A24BD7" w:rsidRDefault="00620DDF" w:rsidP="00A24BD7">
            <w:pPr>
              <w:pStyle w:val="Odstavekseznama"/>
              <w:numPr>
                <w:ilvl w:val="0"/>
                <w:numId w:val="20"/>
              </w:numPr>
              <w:spacing w:before="100" w:beforeAutospacing="1" w:after="100" w:afterAutospacing="1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6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369" w:author="Elena Špindler" w:date="2025-10-02T14:42:00Z">
                <w:pPr>
                  <w:spacing w:before="100" w:beforeAutospacing="1" w:after="100" w:afterAutospacing="1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7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Smučarska zveza Slovenije, ZUTS Slovenije. (2020).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DEMO Team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Slovenia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–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Slovenian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ski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school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basic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7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8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drills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8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8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8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38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exercises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38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[Video]. YouTube. </w: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86" w:author="Elena Špindler" w:date="2025-10-02T14:42:00Z">
                  <w:rPr/>
                </w:rPrChange>
              </w:rPr>
              <w:fldChar w:fldCharType="begin"/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87" w:author="Elena Špindler" w:date="2025-10-02T14:42:00Z">
                  <w:rPr/>
                </w:rPrChange>
              </w:rPr>
              <w:instrText xml:space="preserve"> HYPERLINK "https://www.youtube.com/watch?v=PmPZYYJqd0A&amp;t=13s" \t "_new" </w:instrTex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388" w:author="Elena Špindler" w:date="2025-10-02T14:42:00Z">
                  <w:rPr/>
                </w:rPrChange>
              </w:rPr>
              <w:fldChar w:fldCharType="separate"/>
            </w:r>
            <w:r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389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t>https://www.youtube.com/watch?v=PmPZYYJqd0A&amp;t=13s</w:t>
            </w:r>
            <w:r w:rsidR="00A24BD7"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390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fldChar w:fldCharType="end"/>
            </w:r>
          </w:p>
        </w:tc>
      </w:tr>
      <w:tr w:rsidR="00005405" w:rsidRPr="00A24BD7" w14:paraId="6C59C42E" w14:textId="77777777" w:rsidTr="20F58A9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83CF0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rPrChange w:id="391" w:author="Elena Špindler" w:date="2025-10-02T14:41:00Z">
                  <w:rPr>
                    <w:rFonts w:asciiTheme="minorHAnsi" w:hAnsiTheme="minorHAnsi" w:cstheme="minorHAnsi"/>
                    <w:b/>
                    <w:bCs/>
                    <w:szCs w:val="24"/>
                  </w:rPr>
                </w:rPrChange>
              </w:rPr>
            </w:pPr>
          </w:p>
          <w:p w14:paraId="2A56C5B7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39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9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DEBC124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39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CB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39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70BBB69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39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lang w:val="en-GB"/>
                <w:rPrChange w:id="39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  <w:lang w:val="en-GB"/>
                  </w:rPr>
                </w:rPrChange>
              </w:rPr>
              <w:t>Objectives and competences</w:t>
            </w: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39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1BD3E5B7" w14:textId="77777777" w:rsidTr="20F58A97">
        <w:trPr>
          <w:trHeight w:val="83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16C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rPrChange w:id="399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rPrChange w:id="400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</w:rPr>
                </w:rPrChange>
              </w:rPr>
              <w:t xml:space="preserve">Cilji: </w:t>
            </w:r>
          </w:p>
          <w:p w14:paraId="785127AF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40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0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Študenti/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40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ke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40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: </w:t>
            </w:r>
          </w:p>
          <w:p w14:paraId="5C6C6167" w14:textId="3FB73FD3" w:rsidR="00005405" w:rsidRPr="00A24BD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05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06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povezujejo teorijo s prakso obveznega in dodatnega programa, predvidenega 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rPrChange w:id="407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s Kurikulumom za vrtce in 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408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z učnim načrtom za športno vzgojo;</w:t>
            </w:r>
          </w:p>
          <w:p w14:paraId="44E19DEF" w14:textId="77777777" w:rsidR="00005405" w:rsidRPr="00A24BD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09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10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pridobijo znanja in sposobnosti za odgovorno usmerjanje otrok in ravnanje v naravnem okolju in družbenem življenju;</w:t>
            </w:r>
          </w:p>
          <w:p w14:paraId="1E74BAC9" w14:textId="77777777" w:rsidR="00005405" w:rsidRPr="00A24BD7" w:rsidRDefault="00005405" w:rsidP="00813609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11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12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pridobijo osnovne in nadgradnjo smučanja ter možnost pridobitve naziva učitelja smučanja. </w:t>
            </w:r>
          </w:p>
          <w:p w14:paraId="7F2E6624" w14:textId="77777777" w:rsidR="00005405" w:rsidRPr="00A24BD7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b/>
                <w:sz w:val="22"/>
                <w:szCs w:val="22"/>
                <w:rPrChange w:id="413" w:author="Elena Špindler" w:date="2025-10-02T14:41:00Z">
                  <w:rPr>
                    <w:rFonts w:asciiTheme="minorHAnsi" w:hAnsiTheme="minorHAnsi" w:cstheme="minorHAnsi"/>
                    <w:b/>
                  </w:rPr>
                </w:rPrChange>
              </w:rPr>
            </w:pPr>
          </w:p>
          <w:p w14:paraId="32116AF7" w14:textId="77777777" w:rsidR="00005405" w:rsidRPr="00A24BD7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rPrChange w:id="414" w:author="Elena Špindler" w:date="2025-10-02T14:41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rPrChange w:id="415" w:author="Elena Špindler" w:date="2025-10-02T14:41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 xml:space="preserve">Splošne kompetence: </w:t>
            </w:r>
          </w:p>
          <w:p w14:paraId="6141512E" w14:textId="2EA35B14" w:rsidR="00005405" w:rsidRPr="00A24BD7" w:rsidRDefault="00005405" w:rsidP="00813609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16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17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 xml:space="preserve">ustrezno uporabljanje različnih načinov spremljanja in preverjanja napredka </w:t>
            </w:r>
            <w:r w:rsidR="008F05A6"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18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>otrok/</w:t>
            </w: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19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>učencev v skladu s cilji ter dajanje konstruktivne povratne informacije;</w:t>
            </w:r>
          </w:p>
          <w:p w14:paraId="21D44E8B" w14:textId="77777777" w:rsidR="00005405" w:rsidRPr="00A24BD7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20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21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 xml:space="preserve">oblikovanje varnega in spodbudnega učnega okolja, v katerem se učenci počutijo sprejete, </w:t>
            </w: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22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lastRenderedPageBreak/>
              <w:t xml:space="preserve">v katerem se spoštuje različnost in spodbuja samostojnost in odgovornost, </w:t>
            </w:r>
          </w:p>
          <w:p w14:paraId="68D5F57F" w14:textId="77777777" w:rsidR="00005405" w:rsidRPr="00A24BD7" w:rsidRDefault="00005405" w:rsidP="00813609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Theme="minorHAnsi" w:hAnsiTheme="minorHAnsi" w:cstheme="minorHAnsi"/>
                <w:sz w:val="22"/>
                <w:szCs w:val="22"/>
                <w:rPrChange w:id="42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2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obvladovanje temeljnih načel in postopkov načrtovanja, izvajanja in vrednotenja učnega procesa, </w:t>
            </w:r>
          </w:p>
          <w:p w14:paraId="73380285" w14:textId="77777777" w:rsidR="00005405" w:rsidRPr="00A24BD7" w:rsidRDefault="00005405" w:rsidP="00813609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425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426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>sposobnost samokritičnega premisleka o lastnem delu in njegovega vrednotenja</w:t>
            </w:r>
          </w:p>
          <w:p w14:paraId="46C58C0C" w14:textId="77777777" w:rsidR="00005405" w:rsidRPr="00A24BD7" w:rsidRDefault="00005405" w:rsidP="00813609">
            <w:pPr>
              <w:pStyle w:val="Default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rPrChange w:id="427" w:author="Elena Špindler" w:date="2025-10-02T14:41:00Z">
                  <w:rPr>
                    <w:rFonts w:asciiTheme="minorHAnsi" w:hAnsiTheme="minorHAnsi" w:cstheme="minorHAnsi"/>
                    <w:b/>
                    <w:color w:val="auto"/>
                  </w:rPr>
                </w:rPrChange>
              </w:rPr>
            </w:pPr>
          </w:p>
          <w:p w14:paraId="239A7936" w14:textId="77777777" w:rsidR="00005405" w:rsidRPr="00A24BD7" w:rsidRDefault="00005405" w:rsidP="00813609">
            <w:pPr>
              <w:pStyle w:val="Vnos"/>
              <w:tabs>
                <w:tab w:val="left" w:pos="84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u w:val="single"/>
                <w:rPrChange w:id="428" w:author="Elena Špindler" w:date="2025-10-02T14:41:00Z">
                  <w:rPr>
                    <w:rFonts w:asciiTheme="minorHAnsi" w:hAnsiTheme="minorHAnsi" w:cstheme="minorHAnsi"/>
                    <w:u w:val="single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rPrChange w:id="429" w:author="Elena Špindler" w:date="2025-10-02T14:41:00Z">
                  <w:rPr>
                    <w:rFonts w:asciiTheme="minorHAnsi" w:hAnsiTheme="minorHAnsi" w:cstheme="minorHAnsi"/>
                    <w:u w:val="single"/>
                  </w:rPr>
                </w:rPrChange>
              </w:rPr>
              <w:t>Specifične kompetence:</w:t>
            </w:r>
          </w:p>
          <w:p w14:paraId="7828BFB7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43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3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Študenti/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43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ke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43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: </w:t>
            </w:r>
          </w:p>
          <w:p w14:paraId="4E4FCB09" w14:textId="4F2F6171" w:rsidR="00005405" w:rsidRPr="00A24BD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34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35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spoznajo in razumejo metodična področja gibalne/športne vzgoje ter pridobijo praktična znanj za poučevanje G/Š vzgoje v vseh starostnih obdobjih; </w:t>
            </w:r>
          </w:p>
          <w:p w14:paraId="662D0656" w14:textId="77777777" w:rsidR="00005405" w:rsidRPr="00A24BD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36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37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 xml:space="preserve">nadgradijo praktična didaktična in metodična znanja na področja vsebin zimskih G/Š aktivnosti v naravi; </w:t>
            </w:r>
          </w:p>
          <w:p w14:paraId="68590AEC" w14:textId="77777777" w:rsidR="00005405" w:rsidRPr="00A24BD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38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39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spoznajo uporabo različnih didaktičnih gibalnih iger pri vseh fazah učnega procesa;</w:t>
            </w:r>
          </w:p>
          <w:p w14:paraId="3B04FF56" w14:textId="77777777" w:rsidR="00005405" w:rsidRPr="00A24BD7" w:rsidRDefault="00005405" w:rsidP="00813609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  <w:rPrChange w:id="440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441" w:author="Elena Špindler" w:date="2025-10-02T14:41:00Z">
                  <w:rPr>
                    <w:rFonts w:asciiTheme="minorHAnsi" w:hAnsiTheme="minorHAnsi" w:cstheme="minorHAnsi"/>
                  </w:rPr>
                </w:rPrChange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46CE5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rPrChange w:id="44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130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3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44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  <w:lang w:val="en-GB"/>
                  </w:rPr>
                </w:rPrChange>
              </w:rPr>
              <w:t>Objectives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4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:</w:t>
            </w:r>
          </w:p>
          <w:p w14:paraId="7DA739A9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4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4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The students:</w:t>
            </w:r>
          </w:p>
          <w:p w14:paraId="135C16B0" w14:textId="13D9CB73" w:rsidR="00005405" w:rsidRPr="00A24BD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4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4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link theory with the practice of compulsory and additional programme defined by the 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5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Curriculum for kindergarten and 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5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syllabus of sport education;</w:t>
            </w:r>
          </w:p>
          <w:p w14:paraId="4EDF0F04" w14:textId="77777777" w:rsidR="00005405" w:rsidRPr="00A24BD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5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5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acquire knowledge and abilities for responsible guidance of children and conduct in natural environment and in social life;</w:t>
            </w:r>
          </w:p>
          <w:p w14:paraId="5E4FE551" w14:textId="77777777" w:rsidR="00005405" w:rsidRPr="00A24BD7" w:rsidRDefault="00005405" w:rsidP="00813609">
            <w:pPr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5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5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acquire the basics and upgrade their skiing skills and possibility to acquire the title of skiing instructor.</w:t>
            </w:r>
          </w:p>
          <w:p w14:paraId="3A1D3E9A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5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57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  <w:lang w:val="en-GB"/>
                  </w:rPr>
                </w:rPrChange>
              </w:rPr>
              <w:t>General competences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5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:</w:t>
            </w:r>
          </w:p>
          <w:p w14:paraId="0EF75C2F" w14:textId="68D3D798" w:rsidR="00005405" w:rsidRPr="00A24BD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5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proper use of various methods of monitoring and examination of the progress of 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children/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pupils in accordance with the objectives, and providing constructive feedback;</w:t>
            </w:r>
          </w:p>
          <w:p w14:paraId="4298406E" w14:textId="13E4E4EF" w:rsidR="00005405" w:rsidRPr="00A24BD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6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the shaping of a safe and supportive learning environment in </w:t>
            </w:r>
            <w:r w:rsidR="00EF28DE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which children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/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pupils feel 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6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lastRenderedPageBreak/>
              <w:t>accepted, in which diversity is respected and independence and responsibility are promoted;</w:t>
            </w:r>
          </w:p>
          <w:p w14:paraId="65EC8F21" w14:textId="77777777" w:rsidR="00005405" w:rsidRPr="00A24BD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6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7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mastering the basic principles and procedures of planning, performing, and evaluating the learning process;</w:t>
            </w:r>
          </w:p>
          <w:p w14:paraId="3F3BD6A8" w14:textId="77777777" w:rsidR="00005405" w:rsidRPr="00A24BD7" w:rsidRDefault="00005405" w:rsidP="0081360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7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the ability of critical reflection and evaluation of their work.</w:t>
            </w:r>
          </w:p>
          <w:p w14:paraId="75A6B38F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  <w:rPrChange w:id="474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  <w:lang w:val="en-GB"/>
                  </w:rPr>
                </w:rPrChange>
              </w:rPr>
              <w:t>Specific competences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7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:</w:t>
            </w:r>
          </w:p>
          <w:p w14:paraId="17436E90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7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The students:</w:t>
            </w:r>
          </w:p>
          <w:p w14:paraId="10F5364C" w14:textId="67BA03DD" w:rsidR="00005405" w:rsidRPr="00A24BD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7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7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become familiar with and understand methodical areas of physical / sport education and acquire practical knowledge for teaching P/S education in all age periods of children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.</w:t>
            </w:r>
          </w:p>
          <w:p w14:paraId="2A30CCFD" w14:textId="663330FD" w:rsidR="00005405" w:rsidRPr="00A24BD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8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upgrade their practical didactic and methodical knowledge in the area of the contents of winter physical / sport outdoor </w:t>
            </w:r>
            <w:r w:rsidR="00BF3F9A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activities.</w:t>
            </w:r>
          </w:p>
          <w:p w14:paraId="2D34D569" w14:textId="54EB55D7" w:rsidR="00005405" w:rsidRPr="00A24BD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8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 xml:space="preserve">become familiar with the application of a variety of didactic physical games in all phases of the learning </w:t>
            </w:r>
            <w:r w:rsidR="00BF3F9A"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6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process.</w:t>
            </w:r>
          </w:p>
          <w:p w14:paraId="5EEBEC44" w14:textId="77777777" w:rsidR="00005405" w:rsidRPr="00A24BD7" w:rsidRDefault="00005405" w:rsidP="00813609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487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48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test and apply the acquired knowledge in practice.</w:t>
            </w:r>
          </w:p>
        </w:tc>
      </w:tr>
      <w:tr w:rsidR="00005405" w:rsidRPr="00A24BD7" w14:paraId="7E931B8F" w14:textId="77777777" w:rsidTr="20F58A9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05E5F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8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13D12188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9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Predvideni študijski rezultati:</w:t>
            </w:r>
          </w:p>
        </w:tc>
        <w:tc>
          <w:tcPr>
            <w:tcW w:w="142" w:type="dxa"/>
          </w:tcPr>
          <w:p w14:paraId="590008AA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71594CA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F90C5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60C19C39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49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9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Intended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9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9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49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50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outcomes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50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7E4E4BA2" w14:textId="77777777" w:rsidTr="20F58A9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52985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u w:val="single"/>
                <w:rPrChange w:id="502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u w:val="single"/>
                <w:rPrChange w:id="503" w:author="Elena Špindler" w:date="2025-10-02T14:41:00Z">
                  <w:rPr>
                    <w:rFonts w:asciiTheme="minorHAnsi" w:hAnsiTheme="minorHAnsi" w:cstheme="minorHAnsi"/>
                    <w:szCs w:val="24"/>
                    <w:u w:val="single"/>
                  </w:rPr>
                </w:rPrChange>
              </w:rPr>
              <w:t>Znanje in razumevanje:</w:t>
            </w:r>
          </w:p>
          <w:p w14:paraId="3166B4CD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0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0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Študent/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0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ka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0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: </w:t>
            </w:r>
          </w:p>
          <w:p w14:paraId="4C32DC16" w14:textId="77777777" w:rsidR="00005405" w:rsidRPr="00A24BD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50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0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pozna vsebine alpske šole smučanja</w:t>
            </w:r>
          </w:p>
          <w:p w14:paraId="563219FF" w14:textId="77777777" w:rsidR="00005405" w:rsidRPr="00A24BD7" w:rsidRDefault="00005405" w:rsidP="00813609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rPrChange w:id="510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color w:val="auto"/>
                <w:sz w:val="22"/>
                <w:szCs w:val="22"/>
                <w:rPrChange w:id="511" w:author="Elena Špindler" w:date="2025-10-02T14:41:00Z">
                  <w:rPr>
                    <w:rFonts w:asciiTheme="minorHAnsi" w:hAnsiTheme="minorHAnsi" w:cstheme="minorHAnsi"/>
                    <w:color w:val="auto"/>
                  </w:rPr>
                </w:rPrChange>
              </w:rPr>
              <w:t xml:space="preserve">razume didaktične pristope k poučevanju smučanja glede na razvojne značilnosti otrok </w:t>
            </w:r>
          </w:p>
          <w:p w14:paraId="5B1C3BF4" w14:textId="4C2C1E45" w:rsidR="00005405" w:rsidRPr="00A24BD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51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1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razume razlike med različnimi vsebinami dodatnih programov </w:t>
            </w:r>
            <w:r w:rsidR="008F05A6" w:rsidRPr="00A24BD7">
              <w:rPr>
                <w:rFonts w:asciiTheme="minorHAnsi" w:hAnsiTheme="minorHAnsi" w:cstheme="minorHAnsi"/>
                <w:sz w:val="22"/>
                <w:szCs w:val="22"/>
                <w:rPrChange w:id="51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gibalnih dejavnosti/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rPrChange w:id="51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športne vzgoje in jih utemeljeno uporablja</w:t>
            </w:r>
          </w:p>
          <w:p w14:paraId="6534E431" w14:textId="77777777" w:rsidR="00005405" w:rsidRPr="00A24BD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51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1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spoznava športe, ki jih vključujemo v zimske aktivnosti v naravi; spoznava njihovo specifiko in vlogo, ki jih le-ti imajo v zgodovini človeka kot del splošne kulture;</w:t>
            </w:r>
          </w:p>
          <w:p w14:paraId="392322DD" w14:textId="77777777" w:rsidR="00005405" w:rsidRPr="00A24BD7" w:rsidRDefault="00005405" w:rsidP="00813609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51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1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43D1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2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761F5FFF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2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2CB2A6E2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2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8FFA5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2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2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Knowledge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2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2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2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2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understanding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2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:</w:t>
            </w:r>
          </w:p>
          <w:p w14:paraId="40344B16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53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3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3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3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students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3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:</w:t>
            </w:r>
          </w:p>
          <w:p w14:paraId="31316548" w14:textId="77777777" w:rsidR="00005405" w:rsidRPr="00A24BD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3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53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know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3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3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3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contents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4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4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4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4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4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4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alpine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4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ski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4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school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4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;</w:t>
            </w:r>
          </w:p>
          <w:p w14:paraId="4F075046" w14:textId="77777777" w:rsidR="00005405" w:rsidRPr="00A24BD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4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5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understand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5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5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didactic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5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5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approaches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5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to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5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teaching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5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5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skiing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5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6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according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6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to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6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developmental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6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6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characteristics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6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6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6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6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children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6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;</w:t>
            </w:r>
          </w:p>
          <w:p w14:paraId="669F7474" w14:textId="06F24AEB" w:rsidR="00005405" w:rsidRPr="00A24BD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57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7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understand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7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7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7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7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differences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7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7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between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7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7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different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8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8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contents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8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8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8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8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additional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8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8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programmes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8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8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9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physical</w:t>
            </w:r>
            <w:proofErr w:type="spellEnd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activity</w:t>
            </w:r>
            <w:proofErr w:type="spellEnd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="009F48FD" w:rsidRPr="00A24BD7">
              <w:rPr>
                <w:rFonts w:asciiTheme="minorHAnsi" w:hAnsiTheme="minorHAnsi" w:cstheme="minorHAnsi"/>
                <w:sz w:val="22"/>
                <w:szCs w:val="22"/>
                <w:rPrChange w:id="59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9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59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59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education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0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0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0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0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reasonably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0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0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apply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0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0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them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0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;</w:t>
            </w:r>
          </w:p>
          <w:p w14:paraId="0E437CFB" w14:textId="77777777" w:rsidR="00005405" w:rsidRPr="00A24BD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60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1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get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1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to know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1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1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1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sport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1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1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included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1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1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winter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1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2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outdoor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2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2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activities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2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;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2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get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2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to know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2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their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2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2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specificities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2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3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3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3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3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role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3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that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3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3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3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3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have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3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4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4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4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history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4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4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4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man as a part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4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4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general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4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culture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4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;</w:t>
            </w:r>
          </w:p>
          <w:p w14:paraId="4E1E5FCE" w14:textId="77777777" w:rsidR="00005405" w:rsidRPr="00A24BD7" w:rsidRDefault="00005405" w:rsidP="0081360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rPrChange w:id="65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5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get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5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5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ready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5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5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for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5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5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presenting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5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5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6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6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transmitting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6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6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knowledge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6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6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6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6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for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6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6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learning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7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7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7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7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teaching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7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67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children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67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.</w:t>
            </w:r>
          </w:p>
        </w:tc>
      </w:tr>
      <w:tr w:rsidR="00005405" w:rsidRPr="00A24BD7" w14:paraId="2E6F3D93" w14:textId="77777777" w:rsidTr="20F58A9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71FA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67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93B7D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7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909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67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</w:tr>
      <w:tr w:rsidR="00005405" w:rsidRPr="00A24BD7" w14:paraId="1E71F826" w14:textId="77777777" w:rsidTr="20F58A9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FB41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3A48D810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8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Metode poučevanja in učenja:</w:t>
            </w:r>
          </w:p>
        </w:tc>
        <w:tc>
          <w:tcPr>
            <w:tcW w:w="142" w:type="dxa"/>
          </w:tcPr>
          <w:p w14:paraId="1795A393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62B0F5FF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A2F4C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5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02555386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68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8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Learning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8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8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9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9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teaching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9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9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methods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69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7BADFBB5" w14:textId="77777777" w:rsidTr="20F58A97">
        <w:trPr>
          <w:trHeight w:val="626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0" w14:textId="77777777" w:rsidR="00005405" w:rsidRPr="00A24BD7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69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69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lastRenderedPageBreak/>
              <w:t>Predavanja</w:t>
            </w:r>
          </w:p>
          <w:p w14:paraId="42B3952A" w14:textId="2D863B21" w:rsidR="00005405" w:rsidRPr="00A24BD7" w:rsidRDefault="00005405" w:rsidP="00005405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rPrChange w:id="69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69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Vaje na snegu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E3802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69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711" w14:textId="77777777" w:rsidR="00005405" w:rsidRPr="00A24BD7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rPrChange w:id="70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70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lectures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70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,</w:t>
            </w:r>
          </w:p>
          <w:p w14:paraId="521B4835" w14:textId="77777777" w:rsidR="00005405" w:rsidRPr="00A24BD7" w:rsidRDefault="00005405" w:rsidP="0000540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rPrChange w:id="70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70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training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rPrChange w:id="70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 xml:space="preserve"> on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rPrChange w:id="70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snow</w:t>
            </w:r>
            <w:proofErr w:type="spellEnd"/>
          </w:p>
        </w:tc>
      </w:tr>
      <w:tr w:rsidR="00005405" w:rsidRPr="00A24BD7" w14:paraId="51BE6EB8" w14:textId="77777777" w:rsidTr="20F58A9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E4284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0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3E6AB438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0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0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0A243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1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D969E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1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777800AA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1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13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Assessment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14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:</w:t>
            </w:r>
          </w:p>
        </w:tc>
      </w:tr>
      <w:tr w:rsidR="00005405" w:rsidRPr="00A24BD7" w14:paraId="4418C49C" w14:textId="77777777" w:rsidTr="20F58A9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784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71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71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Način (pisni izpit, ustno izpraševanje, naloge, projekt)</w:t>
            </w:r>
          </w:p>
          <w:p w14:paraId="53B7C14B" w14:textId="77777777" w:rsidR="00005405" w:rsidRPr="00A24BD7" w:rsidRDefault="00005405" w:rsidP="00813609">
            <w:pPr>
              <w:ind w:left="426"/>
              <w:jc w:val="both"/>
              <w:rPr>
                <w:rFonts w:asciiTheme="minorHAnsi" w:hAnsiTheme="minorHAnsi" w:cstheme="minorHAnsi"/>
                <w:sz w:val="22"/>
                <w:szCs w:val="22"/>
                <w:rPrChange w:id="71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4B7F38E1" w14:textId="751C0AC5" w:rsidR="00005405" w:rsidRPr="00A24BD7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718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719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Pisni teoretični izpit smučanja.</w:t>
            </w:r>
          </w:p>
          <w:p w14:paraId="6AB5F963" w14:textId="77777777" w:rsidR="00005405" w:rsidRPr="00A24BD7" w:rsidRDefault="00005405" w:rsidP="00813609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sz w:val="22"/>
                <w:szCs w:val="22"/>
                <w:rPrChange w:id="720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622D2926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rPrChange w:id="721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722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07D01" w14:textId="77777777" w:rsidR="00005405" w:rsidRPr="00A24BD7" w:rsidRDefault="00005405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  <w:rPrChange w:id="723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rPrChange w:id="724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  <w:t>100 %</w:t>
            </w:r>
          </w:p>
          <w:p w14:paraId="37188646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725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42E40F76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726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  <w:p w14:paraId="4231E826" w14:textId="77777777" w:rsidR="00005405" w:rsidRPr="00A24BD7" w:rsidRDefault="00005405" w:rsidP="002204A0">
            <w:pPr>
              <w:rPr>
                <w:rFonts w:asciiTheme="minorHAnsi" w:hAnsiTheme="minorHAnsi" w:cstheme="minorHAnsi"/>
                <w:sz w:val="22"/>
                <w:szCs w:val="22"/>
                <w:rPrChange w:id="727" w:author="Elena Špindler" w:date="2025-10-02T14:41:00Z">
                  <w:rPr>
                    <w:rFonts w:asciiTheme="minorHAnsi" w:hAnsiTheme="minorHAnsi" w:cstheme="minorHAnsi"/>
                    <w:szCs w:val="24"/>
                  </w:rPr>
                </w:rPrChange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22F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728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729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Type (examination, oral, coursework, project):</w:t>
            </w:r>
          </w:p>
          <w:p w14:paraId="1D28D987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730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</w:p>
          <w:p w14:paraId="432DC937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731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732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Written or oral theoretical exam in skiing.</w:t>
            </w:r>
          </w:p>
          <w:p w14:paraId="4E8D0D29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733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</w:p>
          <w:p w14:paraId="143EB0FE" w14:textId="77777777" w:rsidR="00005405" w:rsidRPr="00A24BD7" w:rsidRDefault="00005405" w:rsidP="0081360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  <w:rPrChange w:id="734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val="en-GB"/>
                <w:rPrChange w:id="735" w:author="Elena Špindler" w:date="2025-10-02T14:41:00Z">
                  <w:rPr>
                    <w:rFonts w:asciiTheme="minorHAnsi" w:hAnsiTheme="minorHAnsi" w:cstheme="minorHAnsi"/>
                    <w:szCs w:val="24"/>
                    <w:lang w:val="en-GB"/>
                  </w:rPr>
                </w:rPrChange>
              </w:rPr>
              <w:t>Practical examination of knowledge is prerequisite for admission to examination.</w:t>
            </w:r>
          </w:p>
        </w:tc>
      </w:tr>
      <w:tr w:rsidR="00005405" w:rsidRPr="00A24BD7" w14:paraId="04693BFA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B6154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36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</w:p>
          <w:p w14:paraId="52118006" w14:textId="77777777" w:rsidR="00005405" w:rsidRPr="00A24BD7" w:rsidRDefault="00005405" w:rsidP="002204A0">
            <w:pPr>
              <w:rPr>
                <w:rFonts w:asciiTheme="minorHAnsi" w:hAnsiTheme="minorHAnsi" w:cstheme="minorHAnsi"/>
                <w:b/>
                <w:sz w:val="22"/>
                <w:szCs w:val="22"/>
                <w:rPrChange w:id="737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</w:pPr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38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Reference nosilca /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39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Lecturer's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40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41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>references</w:t>
            </w:r>
            <w:proofErr w:type="spellEnd"/>
            <w:r w:rsidRPr="00A24BD7">
              <w:rPr>
                <w:rFonts w:asciiTheme="minorHAnsi" w:hAnsiTheme="minorHAnsi" w:cstheme="minorHAnsi"/>
                <w:b/>
                <w:sz w:val="22"/>
                <w:szCs w:val="22"/>
                <w:rPrChange w:id="742" w:author="Elena Špindler" w:date="2025-10-02T14:41:00Z">
                  <w:rPr>
                    <w:rFonts w:asciiTheme="minorHAnsi" w:hAnsiTheme="minorHAnsi" w:cstheme="minorHAnsi"/>
                    <w:b/>
                    <w:szCs w:val="24"/>
                  </w:rPr>
                </w:rPrChange>
              </w:rPr>
              <w:t xml:space="preserve">: </w:t>
            </w:r>
          </w:p>
        </w:tc>
      </w:tr>
      <w:tr w:rsidR="00005405" w:rsidRPr="00A24BD7" w14:paraId="6659B043" w14:textId="77777777" w:rsidTr="20F58A9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315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744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Kopačin, B., Ovčjak, P. in Volmut, T. (2023).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Effectiveness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4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intervention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during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music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5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lessons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6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Pedagoška obzorja: časopis za didaktiko in metodiko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, 38(2), 31–49.</w:t>
            </w:r>
          </w:p>
          <w:p w14:paraId="1C115497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765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Jelovčan, G. in Volmut, T. (2022).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Presenting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6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selection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innovative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approaches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7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taken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activities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pre-school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8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period.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78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Inovacije u nastavi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, 35(2), 145–154.</w:t>
            </w:r>
          </w:p>
          <w:p w14:paraId="5FE6F746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792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Černigoj, E. in Volmut, T. (2021).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Integrating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79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mathematics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lessons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: A pilot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study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0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Annales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0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0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Kinesiologiae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0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, 12(1), 29–41.</w:t>
            </w:r>
          </w:p>
          <w:p w14:paraId="3AA93124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811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Volmut, T., Pišot, R., Planinšec, J. in Šimunič, B. (2021).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drops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1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during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summer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holidays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for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6- to 9-year-old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children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2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2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Frontiers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Public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3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Health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8, 1–7. https://doi.org/10.3389/fpubh.2020.593941 </w:t>
            </w:r>
          </w:p>
          <w:p w14:paraId="07CEFD76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836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Volmut, T.,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Rajovec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3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N. in Kukanja-Gabrijelčič, M. (2021).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Gifted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talented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students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sports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4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in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Slovenian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primary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school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system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5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Journal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for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the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Education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6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7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Gifted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7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Young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7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Scientists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, 9(1), 27–36. https://doi.org/10.17478/jegys.872505</w:t>
            </w:r>
          </w:p>
          <w:p w14:paraId="2ADE4101" w14:textId="77777777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before="100" w:beforeAutospacing="1" w:after="100" w:afterAutospacing="1"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875" w:author="Elena Špindler" w:date="2025-10-02T14:42:00Z">
                <w:pPr>
                  <w:spacing w:before="100" w:beforeAutospacing="1" w:after="100" w:afterAutospacing="1" w:line="360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Volmut, T. in Šimunič, B. (2021).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Effect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7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unstructured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15-minute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recess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on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children's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8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8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daily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90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91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92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9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activity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894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.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9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Journal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96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97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of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9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899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Physical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0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1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Education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2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3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and</w:t>
            </w:r>
            <w:proofErr w:type="spellEnd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4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 xml:space="preserve"> </w:t>
            </w:r>
            <w:proofErr w:type="spellStart"/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05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Sport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0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, 21(1), 180–187. </w: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907" w:author="Elena Špindler" w:date="2025-10-02T14:42:00Z">
                  <w:rPr/>
                </w:rPrChange>
              </w:rPr>
              <w:fldChar w:fldCharType="begin"/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908" w:author="Elena Špindler" w:date="2025-10-02T14:42:00Z">
                  <w:rPr/>
                </w:rPrChange>
              </w:rPr>
              <w:instrText xml:space="preserve"> HYPERLINK "https://efsupit.ro/images/stories/ianuarie2021/Art%2025</w:instrTex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909" w:author="Elena Špindler" w:date="2025-10-02T14:42:00Z">
                  <w:rPr/>
                </w:rPrChange>
              </w:rPr>
              <w:instrText xml:space="preserve">.pdf" \t "_new" </w:instrText>
            </w:r>
            <w:r w:rsidR="00A24BD7" w:rsidRPr="00A24BD7">
              <w:rPr>
                <w:rFonts w:asciiTheme="minorHAnsi" w:hAnsiTheme="minorHAnsi" w:cstheme="minorHAnsi"/>
                <w:sz w:val="22"/>
                <w:szCs w:val="22"/>
                <w:rPrChange w:id="910" w:author="Elena Špindler" w:date="2025-10-02T14:42:00Z">
                  <w:rPr/>
                </w:rPrChange>
              </w:rPr>
              <w:fldChar w:fldCharType="separate"/>
            </w:r>
            <w:r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911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t>https://efsupit.ro/images/stories/ianuarie2021/Art%2025.pdf</w:t>
            </w:r>
            <w:r w:rsidR="00A24BD7" w:rsidRPr="00A24BD7"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  <w:lang w:eastAsia="sl-SI"/>
                <w:rPrChange w:id="912" w:author="Elena Špindler" w:date="2025-10-02T14:42:00Z">
                  <w:rPr>
                    <w:rFonts w:asciiTheme="minorHAnsi" w:hAnsiTheme="minorHAnsi" w:cstheme="minorHAnsi"/>
                    <w:color w:val="0000FF"/>
                    <w:szCs w:val="24"/>
                    <w:u w:val="single"/>
                    <w:lang w:eastAsia="sl-SI"/>
                  </w:rPr>
                </w:rPrChange>
              </w:rPr>
              <w:fldChar w:fldCharType="end"/>
            </w:r>
          </w:p>
          <w:p w14:paraId="40A3C8C3" w14:textId="44984409" w:rsidR="00615EF1" w:rsidRPr="00A24BD7" w:rsidRDefault="00615EF1" w:rsidP="00A24BD7">
            <w:pPr>
              <w:pStyle w:val="Odstavekseznama"/>
              <w:numPr>
                <w:ilvl w:val="0"/>
                <w:numId w:val="21"/>
              </w:numPr>
              <w:spacing w:after="160" w:line="259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13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pPrChange w:id="914" w:author="Elena Špindler" w:date="2025-10-02T14:42:00Z">
                <w:pPr>
                  <w:spacing w:after="160" w:line="259" w:lineRule="auto"/>
                  <w:jc w:val="both"/>
                </w:pPr>
              </w:pPrChange>
            </w:pP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15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Kukanja-Gabrijelčič, M. in Volmut, T. (2020). Poskus </w:t>
            </w:r>
            <w:proofErr w:type="spellStart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16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konceptualizacije</w:t>
            </w:r>
            <w:proofErr w:type="spellEnd"/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17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 xml:space="preserve"> talentiranosti na športnem področju. </w:t>
            </w:r>
            <w:r w:rsidRPr="00A24BD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l-SI"/>
                <w:rPrChange w:id="918" w:author="Elena Špindler" w:date="2025-10-02T14:42:00Z">
                  <w:rPr>
                    <w:rFonts w:asciiTheme="minorHAnsi" w:hAnsiTheme="minorHAnsi" w:cstheme="minorHAnsi"/>
                    <w:i/>
                    <w:iCs/>
                    <w:szCs w:val="24"/>
                    <w:lang w:eastAsia="sl-SI"/>
                  </w:rPr>
                </w:rPrChange>
              </w:rPr>
              <w:t>Revija za elementarno izobraževanje</w:t>
            </w:r>
            <w:r w:rsidRPr="00A24BD7">
              <w:rPr>
                <w:rFonts w:asciiTheme="minorHAnsi" w:hAnsiTheme="minorHAnsi" w:cstheme="minorHAnsi"/>
                <w:sz w:val="22"/>
                <w:szCs w:val="22"/>
                <w:lang w:eastAsia="sl-SI"/>
                <w:rPrChange w:id="919" w:author="Elena Špindler" w:date="2025-10-02T14:42:00Z">
                  <w:rPr>
                    <w:rFonts w:asciiTheme="minorHAnsi" w:hAnsiTheme="minorHAnsi" w:cstheme="minorHAnsi"/>
                    <w:szCs w:val="24"/>
                    <w:lang w:eastAsia="sl-SI"/>
                  </w:rPr>
                </w:rPrChange>
              </w:rPr>
              <w:t>, 13(4), 475–496.</w:t>
            </w:r>
          </w:p>
        </w:tc>
      </w:tr>
    </w:tbl>
    <w:p w14:paraId="19CBE8DD" w14:textId="77777777" w:rsidR="004504D2" w:rsidRPr="00A24BD7" w:rsidRDefault="004504D2">
      <w:pPr>
        <w:rPr>
          <w:rFonts w:asciiTheme="minorHAnsi" w:hAnsiTheme="minorHAnsi" w:cstheme="minorHAnsi"/>
          <w:sz w:val="22"/>
          <w:szCs w:val="22"/>
          <w:rPrChange w:id="920" w:author="Elena Špindler" w:date="2025-10-02T14:41:00Z">
            <w:rPr>
              <w:rFonts w:asciiTheme="minorHAnsi" w:hAnsiTheme="minorHAnsi" w:cstheme="minorHAnsi"/>
              <w:szCs w:val="24"/>
            </w:rPr>
          </w:rPrChange>
        </w:rPr>
      </w:pPr>
    </w:p>
    <w:sectPr w:rsidR="004504D2" w:rsidRPr="00A24BD7" w:rsidSect="00473FF6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3EE"/>
    <w:multiLevelType w:val="hybridMultilevel"/>
    <w:tmpl w:val="5F18A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42B1"/>
    <w:multiLevelType w:val="hybridMultilevel"/>
    <w:tmpl w:val="8C3C48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80713"/>
    <w:multiLevelType w:val="hybridMultilevel"/>
    <w:tmpl w:val="02DC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55220"/>
    <w:multiLevelType w:val="hybridMultilevel"/>
    <w:tmpl w:val="B4A24D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9"/>
  </w:num>
  <w:num w:numId="5">
    <w:abstractNumId w:val="19"/>
  </w:num>
  <w:num w:numId="6">
    <w:abstractNumId w:val="20"/>
  </w:num>
  <w:num w:numId="7">
    <w:abstractNumId w:val="16"/>
  </w:num>
  <w:num w:numId="8">
    <w:abstractNumId w:val="17"/>
  </w:num>
  <w:num w:numId="9">
    <w:abstractNumId w:val="2"/>
  </w:num>
  <w:num w:numId="10">
    <w:abstractNumId w:val="14"/>
  </w:num>
  <w:num w:numId="11">
    <w:abstractNumId w:val="11"/>
  </w:num>
  <w:num w:numId="12">
    <w:abstractNumId w:val="15"/>
  </w:num>
  <w:num w:numId="13">
    <w:abstractNumId w:val="12"/>
  </w:num>
  <w:num w:numId="14">
    <w:abstractNumId w:val="5"/>
  </w:num>
  <w:num w:numId="15">
    <w:abstractNumId w:val="10"/>
  </w:num>
  <w:num w:numId="16">
    <w:abstractNumId w:val="4"/>
  </w:num>
  <w:num w:numId="17">
    <w:abstractNumId w:val="8"/>
  </w:num>
  <w:num w:numId="18">
    <w:abstractNumId w:val="7"/>
  </w:num>
  <w:num w:numId="19">
    <w:abstractNumId w:val="0"/>
  </w:num>
  <w:num w:numId="20">
    <w:abstractNumId w:val="6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ena Špindler">
    <w15:presenceInfo w15:providerId="AD" w15:userId="S::elena.spindler@upr.si::169d310d-1d8e-48e9-969a-6f6644b5c5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B6FD0"/>
    <w:rsid w:val="000E5927"/>
    <w:rsid w:val="000F1BC3"/>
    <w:rsid w:val="00135917"/>
    <w:rsid w:val="0015360A"/>
    <w:rsid w:val="0016653E"/>
    <w:rsid w:val="00333BF4"/>
    <w:rsid w:val="00401E48"/>
    <w:rsid w:val="004504D2"/>
    <w:rsid w:val="00465A1B"/>
    <w:rsid w:val="00473FF6"/>
    <w:rsid w:val="004E335D"/>
    <w:rsid w:val="004F5B0D"/>
    <w:rsid w:val="00504D90"/>
    <w:rsid w:val="00507E0B"/>
    <w:rsid w:val="005A09A7"/>
    <w:rsid w:val="00615EF1"/>
    <w:rsid w:val="00620DDF"/>
    <w:rsid w:val="00655790"/>
    <w:rsid w:val="0069482E"/>
    <w:rsid w:val="007B00B1"/>
    <w:rsid w:val="007D5E5E"/>
    <w:rsid w:val="00813609"/>
    <w:rsid w:val="008213E3"/>
    <w:rsid w:val="008459EA"/>
    <w:rsid w:val="00847397"/>
    <w:rsid w:val="00852C1E"/>
    <w:rsid w:val="008E1F96"/>
    <w:rsid w:val="008F05A6"/>
    <w:rsid w:val="009D3528"/>
    <w:rsid w:val="009D488C"/>
    <w:rsid w:val="009F029B"/>
    <w:rsid w:val="009F48FD"/>
    <w:rsid w:val="00A00423"/>
    <w:rsid w:val="00A24BD7"/>
    <w:rsid w:val="00B10782"/>
    <w:rsid w:val="00B167BB"/>
    <w:rsid w:val="00B46DA8"/>
    <w:rsid w:val="00B7005B"/>
    <w:rsid w:val="00B75B63"/>
    <w:rsid w:val="00BA3399"/>
    <w:rsid w:val="00BF3F9A"/>
    <w:rsid w:val="00C43600"/>
    <w:rsid w:val="00D07FA4"/>
    <w:rsid w:val="00D66238"/>
    <w:rsid w:val="00E8017C"/>
    <w:rsid w:val="00E8449F"/>
    <w:rsid w:val="00EF28DE"/>
    <w:rsid w:val="00F15BFF"/>
    <w:rsid w:val="00FB7E2E"/>
    <w:rsid w:val="00FD04F0"/>
    <w:rsid w:val="0F76288A"/>
    <w:rsid w:val="20F58A97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4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Vnos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E2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7E2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0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6848599-2D1F-4FDC-84C0-5ED74C6702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F04369-3608-4197-8E3B-21E50EE82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B2427-9023-4A6E-BD4B-B8D8087AC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0910E-DAA2-4C35-B499-EB4A631AC9A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8195</Characters>
  <Application>Microsoft Office Word</Application>
  <DocSecurity>0</DocSecurity>
  <Lines>68</Lines>
  <Paragraphs>19</Paragraphs>
  <ScaleCrop>false</ScaleCrop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Elena Špindler</cp:lastModifiedBy>
  <cp:revision>3</cp:revision>
  <dcterms:created xsi:type="dcterms:W3CDTF">2025-09-17T08:41:00Z</dcterms:created>
  <dcterms:modified xsi:type="dcterms:W3CDTF">2025-10-02T12:42:00Z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26795400</vt:r8>
  </property>
  <property fmtid="{D5CDD505-2E9C-101B-9397-08002B2CF9AE}" pid="4" name="MediaServiceImageTags">
    <vt:lpwstr/>
  </property>
</Properties>
</file>